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A1D" w:rsidRDefault="002D1A1D" w:rsidP="00464352">
      <w:pPr>
        <w:pStyle w:val="1"/>
      </w:pPr>
      <w:r w:rsidRPr="00464352">
        <w:rPr>
          <w:rFonts w:hint="eastAsia"/>
        </w:rPr>
        <w:t>倪岳峰在哈尔滨海关调研时强调</w:t>
      </w:r>
      <w:r w:rsidRPr="00464352">
        <w:t xml:space="preserve"> 统筹推进口岸疫情防控和促进外贸稳增长 助力黑龙江打造我国向北开放重要窗口</w:t>
      </w:r>
    </w:p>
    <w:p w:rsidR="002D1A1D" w:rsidRDefault="002D1A1D" w:rsidP="002D1A1D">
      <w:pPr>
        <w:ind w:firstLineChars="196" w:firstLine="412"/>
        <w:jc w:val="left"/>
      </w:pPr>
      <w:r>
        <w:t>7</w:t>
      </w:r>
      <w:r>
        <w:t>月</w:t>
      </w:r>
      <w:r>
        <w:t>21</w:t>
      </w:r>
      <w:r>
        <w:t>日至</w:t>
      </w:r>
      <w:r>
        <w:t>23</w:t>
      </w:r>
      <w:r>
        <w:t>日，海关总署署长、党委书记倪岳峰在哈尔滨海关调研。他强调，要深入学习贯彻习近平总书记</w:t>
      </w:r>
      <w:r>
        <w:t>“</w:t>
      </w:r>
      <w:r>
        <w:t>七一</w:t>
      </w:r>
      <w:r>
        <w:t>”</w:t>
      </w:r>
      <w:r>
        <w:t>重要讲话精神，落实统筹疫情防控和经济社会发展工作部署，毫不放松做好口岸疫情防控，强化监管优化服务，营造良好口岸营商环境，助力黑龙江打造我国向北开放重要窗口。</w:t>
      </w:r>
    </w:p>
    <w:p w:rsidR="002D1A1D" w:rsidRDefault="002D1A1D" w:rsidP="00464352">
      <w:pPr>
        <w:jc w:val="left"/>
      </w:pPr>
      <w:r>
        <w:rPr>
          <w:rFonts w:hint="eastAsia"/>
        </w:rPr>
        <w:t xml:space="preserve">　　黑河是“一带一路”与欧亚经济联盟对接的重要节点，黑河口岸是我国重要的对俄口岸之一，黑河海关承担着进出境监管和外防输入重要职责。调研期间，倪岳峰到黑河货运口岸检查指导口岸疫情防控工作，详细了解疫情防控闭环管理情况，要求黑河海关严格落实口岸疫情防控措施，严防境外疫情输入，做好安全防护，确保作业安全。在俄电</w:t>
      </w:r>
      <w:r>
        <w:t>500</w:t>
      </w:r>
      <w:r>
        <w:t>千伏黑河换流站和中俄东线天然气管道黑河首站监管区，倪岳峰详细了解电力、天然气进口和海关监管情况，要求黑河海关强化监管优化服务，保障国家能源安全。在黑龙江公路大桥，倪岳峰实地察看口岸联检大楼、海关查验作</w:t>
      </w:r>
      <w:r>
        <w:rPr>
          <w:rFonts w:hint="eastAsia"/>
        </w:rPr>
        <w:t>业区等基础设施建设和设备调试情况，要求总署有关部门和哈尔滨海关积极支持做好黑河公路口岸验收工作，促进中俄经贸往来。倪岳峰还乘坐缉私艇沿黑龙江巡察水上缉私开展情况，对哈尔滨海关缉私队伍和业务建设工作予以充分肯定。</w:t>
      </w:r>
    </w:p>
    <w:p w:rsidR="002D1A1D" w:rsidRDefault="002D1A1D" w:rsidP="00464352">
      <w:pPr>
        <w:jc w:val="left"/>
      </w:pPr>
      <w:r>
        <w:rPr>
          <w:rFonts w:hint="eastAsia"/>
        </w:rPr>
        <w:t xml:space="preserve">　　倪岳峰十分关心边关建设，专门到黑河海关办公楼听取党史学习教育情况汇报，调研了解边关关警员工作、生活情况，要求认真组织学习贯彻习近平总书记“七一”重要讲话精神，扎实开展“我为群众办实事”实践活动，推动党史学习教育落地见效。</w:t>
      </w:r>
    </w:p>
    <w:p w:rsidR="002D1A1D" w:rsidRDefault="002D1A1D" w:rsidP="00464352">
      <w:pPr>
        <w:ind w:firstLine="420"/>
        <w:jc w:val="left"/>
      </w:pPr>
      <w:r>
        <w:rPr>
          <w:rFonts w:hint="eastAsia"/>
        </w:rPr>
        <w:t>在黑龙江期间，倪岳峰会见了黑龙江省有关党政领导同志。海关总署党委委员、办公厅（国家口岸管理办公室）主任黄冠胜以及卫生司、缉私局、哈尔滨海关主要负责同志陪同调研。</w:t>
      </w:r>
    </w:p>
    <w:p w:rsidR="002D1A1D" w:rsidRDefault="002D1A1D" w:rsidP="00464352">
      <w:pPr>
        <w:ind w:firstLine="420"/>
        <w:jc w:val="right"/>
      </w:pPr>
      <w:r w:rsidRPr="00464352">
        <w:rPr>
          <w:rFonts w:hint="eastAsia"/>
        </w:rPr>
        <w:t>哈尔滨海关</w:t>
      </w:r>
      <w:r w:rsidRPr="00464352">
        <w:t>2021-07-27</w:t>
      </w:r>
    </w:p>
    <w:p w:rsidR="002D1A1D" w:rsidRDefault="002D1A1D" w:rsidP="0044139E">
      <w:pPr>
        <w:sectPr w:rsidR="002D1A1D" w:rsidSect="0044139E">
          <w:type w:val="continuous"/>
          <w:pgSz w:w="11906" w:h="16838"/>
          <w:pgMar w:top="1644" w:right="1236" w:bottom="1418" w:left="1814" w:header="851" w:footer="907" w:gutter="0"/>
          <w:pgNumType w:start="1"/>
          <w:cols w:space="720"/>
          <w:docGrid w:type="lines" w:linePitch="341" w:charSpace="2373"/>
        </w:sectPr>
      </w:pPr>
    </w:p>
    <w:p w:rsidR="00A73EAB" w:rsidRDefault="00A73EAB"/>
    <w:sectPr w:rsidR="00A73E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1A1D"/>
    <w:rsid w:val="002D1A1D"/>
    <w:rsid w:val="00A73E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D1A1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D1A1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Company>Microsoft</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2022-09-07T08:16:00Z</dcterms:created>
</cp:coreProperties>
</file>