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8F" w:rsidRDefault="00CC198F" w:rsidP="004F53FB">
      <w:pPr>
        <w:pStyle w:val="1"/>
        <w:spacing w:line="245" w:lineRule="auto"/>
      </w:pPr>
      <w:r w:rsidRPr="004A0478">
        <w:rPr>
          <w:rFonts w:hint="eastAsia"/>
        </w:rPr>
        <w:t>湖北竹溪：紧贴民心办实事</w:t>
      </w:r>
      <w:r w:rsidRPr="004A0478">
        <w:t xml:space="preserve"> 助残帮困惠民生</w:t>
      </w:r>
    </w:p>
    <w:p w:rsidR="00CC198F" w:rsidRDefault="00CC198F" w:rsidP="00CC198F">
      <w:pPr>
        <w:spacing w:line="245" w:lineRule="auto"/>
        <w:ind w:firstLineChars="200" w:firstLine="420"/>
      </w:pPr>
      <w:r>
        <w:rPr>
          <w:rFonts w:hint="eastAsia"/>
        </w:rPr>
        <w:t>“感谢党和政府的好政策，这么大热天，你们上门为我儿子做现场鉴定，办理康复治疗手续，你们是我家的恩人啊</w:t>
      </w:r>
      <w:r>
        <w:t>!”</w:t>
      </w:r>
      <w:r>
        <w:t>日前，湖北省竹溪县残联干部在入户走访时，水坪镇沙坝村村民肖蕾拉着残联干部的手热泪盈眶地说。</w:t>
      </w:r>
    </w:p>
    <w:p w:rsidR="00CC198F" w:rsidRDefault="00CC198F" w:rsidP="00CC198F">
      <w:pPr>
        <w:spacing w:line="245" w:lineRule="auto"/>
        <w:ind w:firstLineChars="200" w:firstLine="420"/>
      </w:pPr>
      <w:r>
        <w:rPr>
          <w:rFonts w:hint="eastAsia"/>
        </w:rPr>
        <w:t>这感人一幕也是该县在开展“下基层察民情解民忧暖民心”实践活动中为群众办好事办实事的一个缩影。</w:t>
      </w:r>
    </w:p>
    <w:p w:rsidR="00CC198F" w:rsidRDefault="00CC198F" w:rsidP="00CC198F">
      <w:pPr>
        <w:spacing w:line="245" w:lineRule="auto"/>
        <w:ind w:firstLineChars="200" w:firstLine="420"/>
      </w:pPr>
      <w:r>
        <w:rPr>
          <w:rFonts w:hint="eastAsia"/>
        </w:rPr>
        <w:t>在下基层入户走访中，该县纪委监委发现包保联系的泉溪镇成佳河等村有近</w:t>
      </w:r>
      <w:r>
        <w:t>40</w:t>
      </w:r>
      <w:r>
        <w:t>位老人存在听力、视力、言语、肢体等不同程度的残疾问题。通过与县残联对接，积极争取惠民政策，并组织鉴定专家组来到泉溪镇，为成佳河村、张家山村、大木厂村</w:t>
      </w:r>
      <w:r>
        <w:t>35</w:t>
      </w:r>
      <w:r>
        <w:t>位老人进行残疾人鉴定，共筛查符合条件的</w:t>
      </w:r>
      <w:r>
        <w:t>21</w:t>
      </w:r>
      <w:r>
        <w:t>人，为他们登记办理了残疾证，免费为</w:t>
      </w:r>
      <w:r>
        <w:t>4</w:t>
      </w:r>
      <w:r>
        <w:t>人配置了助听器。同时，针对群众文化广场路灯不亮、雨季河堤受损等群众</w:t>
      </w:r>
      <w:r>
        <w:t>“</w:t>
      </w:r>
      <w:r>
        <w:t>急难愁盼</w:t>
      </w:r>
      <w:r>
        <w:t>”</w:t>
      </w:r>
      <w:r>
        <w:t>，积极争取相关部门支持解决，把实事好事办到群众心坎里。</w:t>
      </w:r>
    </w:p>
    <w:p w:rsidR="00CC198F" w:rsidRDefault="00CC198F" w:rsidP="00CC198F">
      <w:pPr>
        <w:spacing w:line="245" w:lineRule="auto"/>
        <w:ind w:firstLineChars="200" w:firstLine="420"/>
      </w:pPr>
      <w:r>
        <w:rPr>
          <w:rFonts w:hint="eastAsia"/>
        </w:rPr>
        <w:t>为让更多残疾儿童、老人享受到实惠，该县纪委监委还与县财政局一道，联合县残联于近期组织鉴定专家组深入水坪、龙坝、泉溪、天宝等乡镇开展关爱残疾儿童和“听力康复乡村行，助力乡村振兴”活动，把关爱送到村民家门口。</w:t>
      </w:r>
    </w:p>
    <w:p w:rsidR="00CC198F" w:rsidRDefault="00CC198F" w:rsidP="00CC198F">
      <w:pPr>
        <w:spacing w:line="245" w:lineRule="auto"/>
        <w:ind w:firstLineChars="200" w:firstLine="420"/>
      </w:pPr>
      <w:r>
        <w:rPr>
          <w:rFonts w:hint="eastAsia"/>
        </w:rPr>
        <w:t>活动开展以来，共为</w:t>
      </w:r>
      <w:r>
        <w:t>270</w:t>
      </w:r>
      <w:r>
        <w:t>余位智力、听力、视力、言语、肢体等不同程度的残疾儿童、老人进行了残疾等级鉴定，筛查出符合实施康复救助儿童</w:t>
      </w:r>
      <w:r>
        <w:t>7</w:t>
      </w:r>
      <w:r>
        <w:t>人、符合评级标准的行动不便老人近</w:t>
      </w:r>
      <w:r>
        <w:t>70</w:t>
      </w:r>
      <w:r>
        <w:t>余位，上门入户为他们核准了康复治疗申请、办理了残疾证。还为</w:t>
      </w:r>
      <w:r>
        <w:t>40</w:t>
      </w:r>
      <w:r>
        <w:t>余位有听力障碍的老人免费配置了助听器，为</w:t>
      </w:r>
      <w:r>
        <w:t>12</w:t>
      </w:r>
      <w:r>
        <w:t>户肢残人免费配送轮椅等辅具。</w:t>
      </w:r>
    </w:p>
    <w:p w:rsidR="00CC198F" w:rsidRDefault="00CC198F" w:rsidP="00CC198F">
      <w:pPr>
        <w:spacing w:line="245" w:lineRule="auto"/>
        <w:ind w:firstLineChars="200" w:firstLine="420"/>
        <w:jc w:val="right"/>
      </w:pPr>
      <w:r w:rsidRPr="004A0478">
        <w:rPr>
          <w:rFonts w:hint="eastAsia"/>
        </w:rPr>
        <w:t>金台资讯</w:t>
      </w:r>
      <w:r w:rsidRPr="004A0478">
        <w:t>2022-08-14</w:t>
      </w:r>
    </w:p>
    <w:p w:rsidR="00CC198F" w:rsidRDefault="00CC198F" w:rsidP="007D15CE">
      <w:pPr>
        <w:sectPr w:rsidR="00CC198F" w:rsidSect="007D15C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134F2" w:rsidRDefault="006134F2"/>
    <w:sectPr w:rsidR="0061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198F"/>
    <w:rsid w:val="006134F2"/>
    <w:rsid w:val="00C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19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C198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2022-12-05T01:14:00Z</dcterms:created>
</cp:coreProperties>
</file>