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43" w:rsidRDefault="005B6143" w:rsidP="00576B34">
      <w:pPr>
        <w:pStyle w:val="1"/>
      </w:pPr>
      <w:r>
        <w:rPr>
          <w:rFonts w:hint="eastAsia"/>
        </w:rPr>
        <w:t>——大连海关迅速组织学习宣传贯彻党的十九届六中全会精神</w:t>
      </w:r>
    </w:p>
    <w:p w:rsidR="005B6143" w:rsidRDefault="005B6143" w:rsidP="005B6143">
      <w:pPr>
        <w:ind w:firstLineChars="196" w:firstLine="412"/>
        <w:jc w:val="left"/>
      </w:pPr>
      <w:r>
        <w:rPr>
          <w:rFonts w:hint="eastAsia"/>
        </w:rPr>
        <w:t>中国共产党第十九届中央委员会第六次全体会议是党在重大历史关头和重要历史时期召开的一次重要会议，全会审议通过的《中共中央关于党的百年奋斗重大成就和历史经验的决议》为确保全党步调一致推进社会主义现代化国家建设新征程提供了思想保障，为党团结带领全国各族人民实现中华民族伟大复兴继续奋斗指明了前进方向。</w:t>
      </w:r>
    </w:p>
    <w:p w:rsidR="005B6143" w:rsidRDefault="005B6143" w:rsidP="00576B34">
      <w:pPr>
        <w:jc w:val="left"/>
      </w:pPr>
      <w:r>
        <w:rPr>
          <w:rFonts w:hint="eastAsia"/>
        </w:rPr>
        <w:t xml:space="preserve">　　全会公报公布后，大连海关统一思想、迅速行动，充分利用线上线下渠道，灵活运用多种形式，迅速在关区范围内开展学习贯彻十九届六中全会精神，第一时间组织全体党员全面学习全会精神，多层级开展专题研讨。</w:t>
      </w:r>
    </w:p>
    <w:p w:rsidR="005B6143" w:rsidRDefault="005B6143" w:rsidP="00576B34">
      <w:pPr>
        <w:jc w:val="left"/>
      </w:pPr>
      <w:r>
        <w:rPr>
          <w:rFonts w:hint="eastAsia"/>
        </w:rPr>
        <w:t xml:space="preserve">　　关党委带头</w:t>
      </w:r>
      <w:r>
        <w:t xml:space="preserve"> </w:t>
      </w:r>
      <w:r>
        <w:t>学深学透</w:t>
      </w:r>
    </w:p>
    <w:p w:rsidR="005B6143" w:rsidRDefault="005B6143" w:rsidP="00576B34">
      <w:pPr>
        <w:jc w:val="left"/>
      </w:pPr>
      <w:r>
        <w:rPr>
          <w:rFonts w:hint="eastAsia"/>
        </w:rPr>
        <w:t xml:space="preserve">　　</w:t>
      </w:r>
      <w:r>
        <w:t>11</w:t>
      </w:r>
      <w:r>
        <w:t>月</w:t>
      </w:r>
      <w:r>
        <w:t>12</w:t>
      </w:r>
      <w:r>
        <w:t>日，大连海关召开党委专题学习会议，集体收听收看十九届六中全会新闻发布会，围绕学习贯彻全会精神开展研讨，畅谈体会，研究确定大连海关深入学习贯彻全会精神的具体安排。党委书记、关长居峰表示：</w:t>
      </w:r>
      <w:r>
        <w:t>“</w:t>
      </w:r>
      <w:r>
        <w:t>《中共中央关于党的百年奋斗重大成就和历史经验的决议》系统总结了党百年奋斗的重大成就，科学回答了过去我们为什么能够成功、未来我们怎样才能继续成功等一系列重大理论和现实问题，是引领我们在关键节点步调一致向前进的纲领性文献。大连海关要把学习贯彻十九届六中全会精神作为当前和今后一个时期重要的政治任务，统一思想、振奋精神</w:t>
      </w:r>
      <w:r>
        <w:rPr>
          <w:rFonts w:hint="eastAsia"/>
        </w:rPr>
        <w:t>、认真学习、全面落实，以实际行动丰富和发展‘十个坚持’，永葆初心、以史为鉴、开创未来，不断推动新时代一流强关建设走向深入，做好新时代的‘答卷人’。”</w:t>
      </w:r>
    </w:p>
    <w:p w:rsidR="005B6143" w:rsidRDefault="005B6143" w:rsidP="00576B34">
      <w:pPr>
        <w:jc w:val="left"/>
      </w:pPr>
      <w:r>
        <w:rPr>
          <w:rFonts w:hint="eastAsia"/>
        </w:rPr>
        <w:t xml:space="preserve">　　不辱使命</w:t>
      </w:r>
      <w:r>
        <w:t xml:space="preserve"> </w:t>
      </w:r>
      <w:r>
        <w:t>勇毅前行</w:t>
      </w:r>
    </w:p>
    <w:p w:rsidR="005B6143" w:rsidRDefault="005B6143" w:rsidP="00576B34">
      <w:pPr>
        <w:jc w:val="left"/>
      </w:pPr>
      <w:r>
        <w:rPr>
          <w:rFonts w:hint="eastAsia"/>
        </w:rPr>
        <w:t xml:space="preserve">　　庄河海关以全面学习贯彻十九届六中全会精神为抓手，鼓舞士气、振奋精神，认真开展“云上”组织生活，全面推行线上业务办理，确保疫情期间业务不停、学习不断、精神不散、队伍不乱。庄河海关党委书记、关长王兵表示：“通过对全会精神的学习，我们倍感振奋、充满信心。在总关党委的统一领导下，我们一定会铸牢初心、克服困难，履行好责任和使命，圆满完成全年各项任务。”</w:t>
      </w:r>
    </w:p>
    <w:p w:rsidR="005B6143" w:rsidRDefault="005B6143" w:rsidP="00576B34">
      <w:pPr>
        <w:jc w:val="left"/>
      </w:pPr>
      <w:r>
        <w:rPr>
          <w:rFonts w:hint="eastAsia"/>
        </w:rPr>
        <w:t xml:space="preserve">　　</w:t>
      </w:r>
      <w:r>
        <w:t>11</w:t>
      </w:r>
      <w:r>
        <w:t>月</w:t>
      </w:r>
      <w:r>
        <w:t>12</w:t>
      </w:r>
      <w:r>
        <w:t>日晚</w:t>
      </w:r>
      <w:r>
        <w:t>23</w:t>
      </w:r>
      <w:r>
        <w:t>时，刚刚走出实验室、脱下防护服的大连国际旅行卫生保健中心关员石城毓第一时间打开了</w:t>
      </w:r>
      <w:r>
        <w:t>“</w:t>
      </w:r>
      <w:r>
        <w:t>学习强国</w:t>
      </w:r>
      <w:r>
        <w:t>”</w:t>
      </w:r>
      <w:r>
        <w:t>，认真观看全会新闻发布会重播。看了新闻发布内容，他更加激动，</w:t>
      </w:r>
      <w:r>
        <w:t>“</w:t>
      </w:r>
      <w:r>
        <w:t>全会公报读来振奋人心、催人奋进，给了我克服困难、不辱使命的无穷力量。作为新时代海关人必将接过前辈的火炬，立足本职奋勇向前。</w:t>
      </w:r>
      <w:r>
        <w:t>”</w:t>
      </w:r>
    </w:p>
    <w:p w:rsidR="005B6143" w:rsidRDefault="005B6143" w:rsidP="00576B34">
      <w:pPr>
        <w:jc w:val="left"/>
      </w:pPr>
      <w:r>
        <w:rPr>
          <w:rFonts w:hint="eastAsia"/>
        </w:rPr>
        <w:t xml:space="preserve">　　初心如磐</w:t>
      </w:r>
      <w:r>
        <w:t xml:space="preserve"> </w:t>
      </w:r>
      <w:r>
        <w:t>再踏征程</w:t>
      </w:r>
    </w:p>
    <w:p w:rsidR="005B6143" w:rsidRDefault="005B6143" w:rsidP="00576B34">
      <w:pPr>
        <w:jc w:val="left"/>
      </w:pPr>
      <w:r>
        <w:rPr>
          <w:rFonts w:hint="eastAsia"/>
        </w:rPr>
        <w:t xml:space="preserve">　　大窑湾海关危险品查验现场，刚刚看完直播的大窑湾海关查检二处查检二科党支部书记王鹏就迅速和关员们投入查验工作。秉承危化品查检的极致安全理念，王鹏牢记做党和人民的安全卫士的庄严承诺，他表示，“通过学习全会精神，我们工作的方向更明、信心更足。我们要认真履行好为国把关的根本职责，做守卫国门安全的‘火眼金睛’，维护好国家安全利益。”</w:t>
      </w:r>
    </w:p>
    <w:p w:rsidR="005B6143" w:rsidRDefault="005B6143" w:rsidP="00576B34">
      <w:pPr>
        <w:jc w:val="left"/>
      </w:pPr>
      <w:r>
        <w:rPr>
          <w:rFonts w:hint="eastAsia"/>
        </w:rPr>
        <w:t xml:space="preserve">　　与此同时，还在党建活动室观看全会直播的大窑湾海关保税监管处副科长侯沈儒接到了大连海尔电冰箱有限公司的感谢电话，“我们公司几年前因为受出口产品市场发展持续放缓影响，一度面临停产困境。‘委内加工’政策的出台，如及时雨般帮助我们渡过了难关。”今年以来，大连海关深入推进“我为群众办实事”实践活动，各级领导干部深入基层、企业和政府调研，解决了一批群众和企业关心关注的突出问题，得到企业的一致好评。结合全会精神的学习，侯沈儒表示要进一步增强责任感和使命感，努力践行为人民服务的宗旨意识，力争为优化口岸营商环境作出更多努力。</w:t>
      </w:r>
    </w:p>
    <w:p w:rsidR="005B6143" w:rsidRDefault="005B6143" w:rsidP="00576B34">
      <w:pPr>
        <w:jc w:val="left"/>
      </w:pPr>
      <w:r>
        <w:rPr>
          <w:rFonts w:hint="eastAsia"/>
        </w:rPr>
        <w:t xml:space="preserve">　　青春拼搏</w:t>
      </w:r>
      <w:r>
        <w:t xml:space="preserve"> </w:t>
      </w:r>
      <w:r>
        <w:t>开创未来</w:t>
      </w:r>
    </w:p>
    <w:p w:rsidR="005B6143" w:rsidRDefault="005B6143" w:rsidP="00576B34">
      <w:pPr>
        <w:jc w:val="left"/>
      </w:pPr>
      <w:r>
        <w:rPr>
          <w:rFonts w:hint="eastAsia"/>
        </w:rPr>
        <w:t xml:space="preserve">　　“快上钉钉群看直播！”</w:t>
      </w:r>
      <w:r>
        <w:t>11</w:t>
      </w:r>
      <w:r>
        <w:t>月</w:t>
      </w:r>
      <w:r>
        <w:t>12</w:t>
      </w:r>
      <w:r>
        <w:t>日早上</w:t>
      </w:r>
      <w:r>
        <w:t>9</w:t>
      </w:r>
      <w:r>
        <w:t>点</w:t>
      </w:r>
      <w:r>
        <w:t>50</w:t>
      </w:r>
      <w:r>
        <w:t>分，大连海关青年理论学习群里提醒声此起彼伏，青年关员利用线上理论学习平台，成立了十九届六中全会精神学习小组，认真学习全会公报、收听收看新闻发布会，热烈开展学习交流和研讨。</w:t>
      </w:r>
    </w:p>
    <w:p w:rsidR="005B6143" w:rsidRDefault="005B6143" w:rsidP="00576B34">
      <w:pPr>
        <w:jc w:val="left"/>
      </w:pPr>
      <w:r>
        <w:rPr>
          <w:rFonts w:hint="eastAsia"/>
        </w:rPr>
        <w:t xml:space="preserve">　　大连海关团委书记陈钢表示：“作为一名从事青年工作的海关人，除了自身加强学习外，还要积极引导青年关员们从中国共产党百年历史的苦难辉煌中坚定理想信念，真正做到对党忠诚、坚守底线、提高修养、增强本领，在各自的工作岗位上书写属于海关人的青春答卷。”</w:t>
      </w:r>
    </w:p>
    <w:p w:rsidR="005B6143" w:rsidRDefault="005B6143" w:rsidP="00576B34">
      <w:pPr>
        <w:jc w:val="left"/>
      </w:pPr>
      <w:r>
        <w:rPr>
          <w:rFonts w:hint="eastAsia"/>
        </w:rPr>
        <w:t xml:space="preserve">　　大连海关所属金石滩海关的姚懿珊在学习十九届六中全会的体会中写道，“年轻一代生逢伟大时代何其幸运、无比自豪。作为海关的生力军，一定认真学习，努力工作，不负伟大时代赋予年轻人的使命和担当。”</w:t>
      </w:r>
    </w:p>
    <w:p w:rsidR="005B6143" w:rsidRDefault="005B6143" w:rsidP="00576B34">
      <w:pPr>
        <w:ind w:firstLine="420"/>
        <w:jc w:val="left"/>
      </w:pPr>
      <w:r>
        <w:rPr>
          <w:rFonts w:hint="eastAsia"/>
        </w:rPr>
        <w:t>勿忘昨天的苦难辉煌，无愧今天的使命担当，不负明天的伟大梦想。大连海关人将继续深入学习贯彻全会精神，铸牢初心使命，埋头苦干，勇毅前行，为全面建成社会主义现代化强国、实现中华民族伟大复兴的中国梦而努力奋斗。</w:t>
      </w:r>
    </w:p>
    <w:p w:rsidR="005B6143" w:rsidRDefault="005B6143" w:rsidP="00576B34">
      <w:pPr>
        <w:ind w:firstLine="420"/>
        <w:jc w:val="right"/>
      </w:pPr>
      <w:r w:rsidRPr="00576B34">
        <w:rPr>
          <w:rFonts w:hint="eastAsia"/>
        </w:rPr>
        <w:t>海关总署</w:t>
      </w:r>
      <w:r w:rsidRPr="00576B34">
        <w:t>2021-11-17</w:t>
      </w:r>
    </w:p>
    <w:p w:rsidR="005B6143" w:rsidRDefault="005B6143" w:rsidP="00245421">
      <w:pPr>
        <w:sectPr w:rsidR="005B6143" w:rsidSect="00245421">
          <w:type w:val="continuous"/>
          <w:pgSz w:w="11906" w:h="16838"/>
          <w:pgMar w:top="1644" w:right="1236" w:bottom="1418" w:left="1814" w:header="851" w:footer="907" w:gutter="0"/>
          <w:pgNumType w:start="1"/>
          <w:cols w:space="720"/>
          <w:docGrid w:type="lines" w:linePitch="341" w:charSpace="2373"/>
        </w:sectPr>
      </w:pPr>
    </w:p>
    <w:p w:rsidR="00DB4E72" w:rsidRDefault="00DB4E72"/>
    <w:sectPr w:rsidR="00DB4E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6143"/>
    <w:rsid w:val="005B6143"/>
    <w:rsid w:val="00DB4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614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B614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Company>Microsoft</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2022-09-09T00:38:00Z</dcterms:created>
</cp:coreProperties>
</file>