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F2" w:rsidRDefault="001D23F2" w:rsidP="00576B34">
      <w:pPr>
        <w:pStyle w:val="1"/>
      </w:pPr>
      <w:r>
        <w:rPr>
          <w:rFonts w:hint="eastAsia"/>
        </w:rPr>
        <w:t>“海关”</w:t>
      </w:r>
      <w:r w:rsidRPr="00576B34">
        <w:rPr>
          <w:rFonts w:hint="eastAsia"/>
        </w:rPr>
        <w:t>无愧今天的使命担当</w:t>
      </w:r>
    </w:p>
    <w:p w:rsidR="001D23F2" w:rsidRDefault="001D23F2" w:rsidP="001D23F2">
      <w:pPr>
        <w:ind w:firstLineChars="196" w:firstLine="412"/>
        <w:jc w:val="left"/>
      </w:pPr>
      <w:r w:rsidRPr="00576B34">
        <w:rPr>
          <w:rFonts w:hint="eastAsia"/>
        </w:rPr>
        <w:t>中国共产党第十九届中央委员会第六次全体会议，于</w:t>
      </w:r>
      <w:r w:rsidRPr="00576B34">
        <w:t>2021</w:t>
      </w:r>
      <w:r w:rsidRPr="00576B34">
        <w:t>年</w:t>
      </w:r>
      <w:r w:rsidRPr="00576B34">
        <w:t>11</w:t>
      </w:r>
      <w:r w:rsidRPr="00576B34">
        <w:t>月</w:t>
      </w:r>
      <w:r w:rsidRPr="00576B34">
        <w:t>8</w:t>
      </w:r>
      <w:r w:rsidRPr="00576B34">
        <w:t>日至</w:t>
      </w:r>
      <w:r w:rsidRPr="00576B34">
        <w:t>11</w:t>
      </w:r>
      <w:r w:rsidRPr="00576B34">
        <w:t>日在北京举行。</w:t>
      </w:r>
    </w:p>
    <w:p w:rsidR="001D23F2" w:rsidRDefault="001D23F2" w:rsidP="001D23F2">
      <w:pPr>
        <w:ind w:firstLineChars="195" w:firstLine="409"/>
        <w:jc w:val="left"/>
      </w:pPr>
      <w:r>
        <w:rPr>
          <w:rFonts w:hint="eastAsia"/>
        </w:rPr>
        <w:t>认真学习研读党的十九届六中全会公报，深受鼓舞、倍感激励</w:t>
      </w:r>
      <w:r>
        <w:t>,</w:t>
      </w:r>
      <w:r>
        <w:t>深刻感受到成绩来之不易。以习近平同志为核心的党中央成功应对错综复杂的国际形势、艰巨繁重的国内改革发展稳定任务，特别是新冠肺炎疫情严重冲击，团结带领全国人民战胜前进道路上的各种艰难险阻，交出了一份人民满意、世界瞩目、可以载入史册的答卷，必将永远镌刻在历史丰碑上。</w:t>
      </w:r>
    </w:p>
    <w:p w:rsidR="001D23F2" w:rsidRDefault="001D23F2" w:rsidP="000D66F5">
      <w:pPr>
        <w:jc w:val="left"/>
      </w:pPr>
      <w:r w:rsidRPr="00576B34">
        <w:rPr>
          <w:rFonts w:hint="eastAsia"/>
        </w:rPr>
        <w:t>北京海关关长</w:t>
      </w:r>
      <w:r w:rsidRPr="00576B34">
        <w:t xml:space="preserve"> </w:t>
      </w:r>
      <w:r w:rsidRPr="00576B34">
        <w:t>高玉潮</w:t>
      </w:r>
    </w:p>
    <w:p w:rsidR="001D23F2" w:rsidRDefault="001D23F2" w:rsidP="000D66F5">
      <w:pPr>
        <w:jc w:val="left"/>
      </w:pPr>
      <w:r>
        <w:rPr>
          <w:rFonts w:hint="eastAsia"/>
        </w:rPr>
        <w:t xml:space="preserve">　　我深刻感受到经验弥足珍贵。全会回顾我们党百年奋斗的四个历史时期与成就，阐释我们党百年奋斗的历史意义，总结我们党百年奋斗“十个坚持”的历史经验，这是实现中华民族伟大复兴不可逆转的历史进程中弥足珍贵的精神财富、红色基因和制胜密码，启迪当下更指引我们的前进方向。</w:t>
      </w:r>
    </w:p>
    <w:p w:rsidR="001D23F2" w:rsidRDefault="001D23F2" w:rsidP="000D66F5">
      <w:pPr>
        <w:jc w:val="left"/>
      </w:pPr>
      <w:r>
        <w:rPr>
          <w:rFonts w:hint="eastAsia"/>
        </w:rPr>
        <w:t xml:space="preserve">　　我深刻感受到号召振奋人心。我们要更加紧密地团结在以习近平同志为核心的党中央周围，全面贯彻习近平新时代中国特色社会主义思想，大力弘扬伟大建党精神，奋斗百年路、启航新征程就一定能焕发出更加璀璨的时代光芒。</w:t>
      </w:r>
    </w:p>
    <w:p w:rsidR="001D23F2" w:rsidRDefault="001D23F2" w:rsidP="000D66F5">
      <w:pPr>
        <w:ind w:firstLine="420"/>
        <w:jc w:val="left"/>
      </w:pPr>
      <w:r>
        <w:rPr>
          <w:rFonts w:hint="eastAsia"/>
        </w:rPr>
        <w:t>作为首都海关，北京海关要在学习宣传贯彻全会精神上拿出更快行动。要抓好集中宣讲，迅速掀起学习宣传贯彻全会精神热潮。引导全关上下把思想和行动统一到全会精神上来，把智慧和力量凝聚到落实总署和北京市改革发展目标任务上来，统筹做好党史学习教育、总署党委巡视整改中长期任务和关区“三大工程”“</w:t>
      </w:r>
      <w:r>
        <w:t>12</w:t>
      </w:r>
      <w:r>
        <w:t>件实事</w:t>
      </w:r>
      <w:r>
        <w:t>”</w:t>
      </w:r>
      <w:r>
        <w:t>等现实任务。要在走好新时代赶考路上体现更高站位。坚守初心本色，传承红色基因，心怀</w:t>
      </w:r>
      <w:r>
        <w:t>“</w:t>
      </w:r>
      <w:r>
        <w:t>国之大者</w:t>
      </w:r>
      <w:r>
        <w:t>”</w:t>
      </w:r>
      <w:r>
        <w:t>，从党的百年奋斗重大成就和历史经验中汲取砥砺前行的智慧与力量，把</w:t>
      </w:r>
      <w:r>
        <w:t>“</w:t>
      </w:r>
      <w:r>
        <w:t>十个坚持</w:t>
      </w:r>
      <w:r>
        <w:t>”</w:t>
      </w:r>
      <w:r>
        <w:t>全面贯彻落实到北京海关的各项具体工作之中，履行好</w:t>
      </w:r>
      <w:r>
        <w:rPr>
          <w:rFonts w:hint="eastAsia"/>
        </w:rPr>
        <w:t>把关服务职责，深化“我为群众办实事”实践活动，走好新时代赶考路“第一方阵”。要在严格履行海关职责使命中展现更大作为。立足国家需要和北京特色，用马上就办、真抓实干的作风和主动担当、攻坚克难的精神，聚焦确保首都口岸安全、助推首都“四个中心”功能建设、优化首都营商环境等重点领域，健全完善具有鲜明北京特色的监管模式，打造海关促进“两区”建设的“北京品牌”，发挥海关国际国内双循环枢纽作用，用首善标准全力以赴推进北京冬奥会服务保障，以优异的工作成绩迎接党的二十大召开。</w:t>
      </w:r>
    </w:p>
    <w:p w:rsidR="001D23F2" w:rsidRDefault="001D23F2" w:rsidP="000D66F5">
      <w:pPr>
        <w:ind w:firstLine="420"/>
        <w:jc w:val="left"/>
      </w:pPr>
      <w:r w:rsidRPr="000D66F5">
        <w:rPr>
          <w:rFonts w:hint="eastAsia"/>
        </w:rPr>
        <w:t>石家庄海关关长</w:t>
      </w:r>
      <w:r w:rsidRPr="000D66F5">
        <w:t xml:space="preserve"> </w:t>
      </w:r>
      <w:r w:rsidRPr="000D66F5">
        <w:t>闫伟东</w:t>
      </w:r>
    </w:p>
    <w:p w:rsidR="001D23F2" w:rsidRDefault="001D23F2" w:rsidP="000D66F5">
      <w:pPr>
        <w:ind w:firstLine="420"/>
        <w:jc w:val="left"/>
      </w:pPr>
      <w:r>
        <w:rPr>
          <w:rFonts w:hint="eastAsia"/>
        </w:rPr>
        <w:t>党的十九届六中全会是在实现全面建成小康社会，向着第二个百年奋斗目标迈进的重大历史关头召开的重要会议。全会审议通过的《中共中央关于党的百年奋斗重大成就和历史经验的决议》，全面总结概括了中国共产党百年奋斗的“五个方面”历史意义、四个伟大成就、“十个坚持”历史经验，发出了在新时代新征程上赢得更加伟大的胜利和荣光的号令。石家庄海关将全面深入学习贯彻落实全会精神，围绕“立足新发展阶段、贯彻新发展理念、构建新发展格局、推动高质量发展，全面深化改革开放”，进一步坚定信心，主动担当作为，坚持从党的百年奋斗的重大成就和历史经验中汲取智慧和力量，大力弘扬伟大建党精神，为推进京津冀协同发展、全面深化河北改革开放做出海关贡献。</w:t>
      </w:r>
    </w:p>
    <w:p w:rsidR="001D23F2" w:rsidRDefault="001D23F2" w:rsidP="000D66F5">
      <w:pPr>
        <w:ind w:firstLine="420"/>
        <w:jc w:val="left"/>
      </w:pPr>
      <w:r>
        <w:rPr>
          <w:rFonts w:hint="eastAsia"/>
        </w:rPr>
        <w:t>践行以人民为中心的发展思想。提高政治站位，以高度政治责任感、坚定坚决的态度、迅速有力地行动，把学习贯彻党的十九届六中全会精神作为重要政治任务，深入领会六中全会明确的新目标、提出的新要求、作出的新部署，自觉以全会精神引领和指导海关工作，强化责任担当，坚持人民至上，推动“我为群众办实事”实践活动走深走实，认真研究解决进出口企业和广大人民群众最关心、最直接、最现实的问题，以实际行动践行“人民海关为人民”。</w:t>
      </w:r>
    </w:p>
    <w:p w:rsidR="001D23F2" w:rsidRDefault="001D23F2" w:rsidP="000D66F5">
      <w:pPr>
        <w:ind w:firstLine="420"/>
        <w:jc w:val="left"/>
      </w:pPr>
      <w:r>
        <w:rPr>
          <w:rFonts w:hint="eastAsia"/>
        </w:rPr>
        <w:t>坚决筑牢国门安全屏障。坚持总体国家安全观，立足海关监管第一职责，加强进出境动植物检疫，严格进出口食品安全监管，把好进出口商品检验关，健全口岸公共卫生防控体系，提升国门生物安全制度创新和治理能力；织密织牢立体防控网络，持续加大对走私“洋垃圾”、濒危野生动植物及制品的打击力度，坚决守牢河北高水平开放的安全防线；加强税收风险、口岸安全风险、贸易新业态等风险研判，完善各类风险防控体系。</w:t>
      </w:r>
    </w:p>
    <w:p w:rsidR="001D23F2" w:rsidRDefault="001D23F2" w:rsidP="000D66F5">
      <w:pPr>
        <w:ind w:firstLine="420"/>
        <w:jc w:val="left"/>
      </w:pPr>
      <w:r>
        <w:rPr>
          <w:rFonts w:hint="eastAsia"/>
        </w:rPr>
        <w:t>充分发挥海关工作职能。深入推进“放管服”改革，进一步加强“智慧海关”建设，充分运用互联网、云计算、大数据等科技手段，持续推动优化口岸营商环境，提升跨境贸易便利化水平；加强调研对接，加快推动中国（河北）自贸区各片区高质量发展；建立“统一高效、协调有力”服务保障体系，全力做好冬奥会监管通关保障工作；优化监管模式，支持扩大大宗资源性商品进口；拓展“三智”合作新成效，全力支持“一带一路”建设，助力中国—中东欧（沧州）中小企业合作区发展，促进互联互通；不断推动数字经济、跨境电商等贸易新业态发展，激发河北高水平开放发展新动能。</w:t>
      </w:r>
    </w:p>
    <w:p w:rsidR="001D23F2" w:rsidRDefault="001D23F2" w:rsidP="000D66F5">
      <w:pPr>
        <w:ind w:firstLine="420"/>
        <w:jc w:val="left"/>
      </w:pPr>
      <w:r w:rsidRPr="000D66F5">
        <w:rPr>
          <w:rFonts w:hint="eastAsia"/>
        </w:rPr>
        <w:t>太原海关关长</w:t>
      </w:r>
      <w:r w:rsidRPr="000D66F5">
        <w:t xml:space="preserve"> </w:t>
      </w:r>
      <w:r w:rsidRPr="000D66F5">
        <w:t>高继科</w:t>
      </w:r>
    </w:p>
    <w:p w:rsidR="001D23F2" w:rsidRDefault="001D23F2" w:rsidP="000D66F5">
      <w:pPr>
        <w:ind w:firstLine="420"/>
        <w:jc w:val="left"/>
      </w:pPr>
      <w:r>
        <w:rPr>
          <w:rFonts w:hint="eastAsia"/>
        </w:rPr>
        <w:t>党的十九届六中全会全面系统总结了党走过的光辉历程、取得的辉煌成就和宝贵经验，对推动全党进一步统一思想、统一意志、统一行动，团结带领全国各族人民夺取新时代中国特色社会主义新的伟大胜利，具有重大现实意义和深远历史意义。太原海关将把传达学习贯彻全会精神作为当前和今后一个时期的重要政治任务，在全关迅速掀起学习贯彻热潮，从党的百年奋斗的伟大成就和历史经验中汲取奋勇前行的磅礴力量，坚定谱写社会主义现代化海关建设新篇章的信心决心，锲而不舍、一以贯之推进“五关”建设、打造内陆精品海关。</w:t>
      </w:r>
    </w:p>
    <w:p w:rsidR="001D23F2" w:rsidRDefault="001D23F2" w:rsidP="000D66F5">
      <w:pPr>
        <w:ind w:firstLine="420"/>
        <w:jc w:val="left"/>
      </w:pPr>
      <w:r>
        <w:rPr>
          <w:rFonts w:hint="eastAsia"/>
        </w:rPr>
        <w:t>提高政治站位，坚定不移走好“第一方阵”。太原海关党委将学习贯彻十九届六中全会精神列为党委会、党委理论学习中心组、形势分析及工作督查例会第一议题，紧紧把牢“总开关”，始终胸怀“两个大局”、牢记“国之大者”，入脑入心抓学习，创新形式抓宣传，学以致用抓落实，把思想和行动统一到党中央决策部署上并转化为具体工作实践，更加自觉坚定地践行初心使命，更加自觉坚定地信赖核心、忠诚核心、维护核心，不断增强“四个意识”、坚定“四个自信”，做到“两个维护”。</w:t>
      </w:r>
    </w:p>
    <w:p w:rsidR="001D23F2" w:rsidRDefault="001D23F2" w:rsidP="000D66F5">
      <w:pPr>
        <w:ind w:firstLine="420"/>
        <w:jc w:val="left"/>
      </w:pPr>
      <w:r>
        <w:rPr>
          <w:rFonts w:hint="eastAsia"/>
        </w:rPr>
        <w:t>融入发展大局，助力山西转型发展蹚新路。将学习贯彻落实全会精神与贯彻落实习近平总书记两次视察山西重要讲话重要指示精神结合起来，更好统筹发展和安全，落实总体国家安全观，强化监管优化服务，以上率下担当作为，严格进出口贸易禁限管控，深化综合治税，深入推进反走私综合治理，加大力度实施国门安全保障工程、便民惠企提质工程、进出口通道畅通工程、平台能级提升工程、营商环境优化工程等“五大工程”，助力山西积极融入“一带一路”、京津冀协同发展、中部地区崛起、黄河流域生态保护和高质量发展，为山西全方位推动高质量发展赋能添力。</w:t>
      </w:r>
    </w:p>
    <w:p w:rsidR="001D23F2" w:rsidRDefault="001D23F2" w:rsidP="000D66F5">
      <w:pPr>
        <w:ind w:firstLine="420"/>
        <w:jc w:val="left"/>
      </w:pPr>
      <w:r>
        <w:rPr>
          <w:rFonts w:hint="eastAsia"/>
        </w:rPr>
        <w:t>坚持严的主基调，持之以恒全面从严治党、从严治关。深化“强基提质工程”，持续提升党建工作水平，不断强化两级党委的政治建设，加强基层党组织规范化建设，推进党的建设高质量发展。“四责协同”落实管党治党责任，坚持不懈纠正“四风”，紧盯执法、管理、廉政风险点，用好监督执纪“四种形态”，坚持重拳出击、整治到底、震慑到位，一体推进不敢腐、不能腐、不想腐。做好巡视“后半篇文章”，巩固拓展巡视整改成果，坚持标本兼治，坚决做到“不贰过”，以实实在在的整改成效，推动各项工作全面进步、全面过硬。</w:t>
      </w:r>
    </w:p>
    <w:p w:rsidR="001D23F2" w:rsidRDefault="001D23F2" w:rsidP="000D66F5">
      <w:pPr>
        <w:ind w:firstLine="420"/>
        <w:jc w:val="left"/>
      </w:pPr>
      <w:r w:rsidRPr="000D66F5">
        <w:rPr>
          <w:rFonts w:hint="eastAsia"/>
        </w:rPr>
        <w:t>呼和浩特海关关长</w:t>
      </w:r>
      <w:r w:rsidRPr="000D66F5">
        <w:t xml:space="preserve"> </w:t>
      </w:r>
      <w:r w:rsidRPr="000D66F5">
        <w:t>李建伟</w:t>
      </w:r>
    </w:p>
    <w:p w:rsidR="001D23F2" w:rsidRDefault="001D23F2" w:rsidP="000D66F5">
      <w:pPr>
        <w:ind w:firstLine="420"/>
        <w:jc w:val="left"/>
      </w:pPr>
      <w:r>
        <w:rPr>
          <w:rFonts w:hint="eastAsia"/>
        </w:rPr>
        <w:t>党的十九届六中全会是在实现中华民族伟大复兴的关键时期，在“两个一百年”奋斗目标历史交汇点上召开的一次重要会议，意义深远、振奋人心。全会通过的《中共中央关于党的百年奋斗重大成就和历史经验的决议》是一篇马克思主义的纲领性文件，必将引领全党更好地奋进全面建设社会主义现代化国家、实现中华民族伟大复兴的新征程。呼和浩特海关第一时间学习贯彻全会精神，进一步增强“四个意识”，坚定“四个自信”，做到“两个维护”，以史为鉴、开创未来、埋头苦干、勇毅前行，努力在实现第二个百年奋斗目标新的赶考路上交出一份合格答卷。</w:t>
      </w:r>
    </w:p>
    <w:p w:rsidR="001D23F2" w:rsidRDefault="001D23F2" w:rsidP="000D66F5">
      <w:pPr>
        <w:ind w:firstLine="420"/>
        <w:jc w:val="left"/>
      </w:pPr>
      <w:r>
        <w:rPr>
          <w:rFonts w:hint="eastAsia"/>
        </w:rPr>
        <w:t>始终坚持旗帜鲜明讲政治，在听党指挥、绝对忠诚上体现高站位。坚决贯彻习近平总书记重要指示批示精神和党中央重大决策部署，坚决落实“第一议题”，坚定走好“第一方阵”，自觉在思想上政治上行动上与党中央保持高度一致。牢记习近平总书记筑牢“两个屏障”的殷殷嘱托，坚决扛起守牢国门关口重大政治责任，构建国门安全防控体系，毫不放松抓好常态化口岸疫情防控。</w:t>
      </w:r>
    </w:p>
    <w:p w:rsidR="001D23F2" w:rsidRDefault="001D23F2" w:rsidP="000D66F5">
      <w:pPr>
        <w:ind w:firstLine="420"/>
        <w:jc w:val="left"/>
      </w:pPr>
      <w:r>
        <w:rPr>
          <w:rFonts w:hint="eastAsia"/>
        </w:rPr>
        <w:t>始终坚持贯彻新发展理念，在服务构建新发展格局上实现新提升。找准发挥海关职能作用的着力点，优化中欧班列监管，深入推进</w:t>
      </w:r>
      <w:r>
        <w:t>TIR</w:t>
      </w:r>
      <w:r>
        <w:t>业务开展，支持综合保税区、保税物流中心（</w:t>
      </w:r>
      <w:r>
        <w:t>B</w:t>
      </w:r>
      <w:r>
        <w:t>型）高水平开放高质量发展。全力服务打造国家重要能源和战略资源基地、农畜产品生产基地，进一步扩大煤炭、铜精矿粉等优质资源类产品进口；培育特色食品产业集群，助力</w:t>
      </w:r>
      <w:r>
        <w:t>“</w:t>
      </w:r>
      <w:r>
        <w:t>天赋河套</w:t>
      </w:r>
      <w:r>
        <w:t>”</w:t>
      </w:r>
      <w:r>
        <w:t>等特色食品农产品持续扩大出口。持续推进跨境贸易便利化，进一步优化口岸营商环境，提升服务水平和办事效率，更好地促外贸稳增长。深化改革创新，探索实践边关</w:t>
      </w:r>
      <w:r>
        <w:t>“</w:t>
      </w:r>
      <w:r>
        <w:t>三智</w:t>
      </w:r>
      <w:r>
        <w:t>”</w:t>
      </w:r>
      <w:r>
        <w:t>建设新模式。</w:t>
      </w:r>
    </w:p>
    <w:p w:rsidR="001D23F2" w:rsidRDefault="001D23F2" w:rsidP="000D66F5">
      <w:pPr>
        <w:ind w:firstLine="420"/>
        <w:jc w:val="left"/>
      </w:pPr>
      <w:r>
        <w:rPr>
          <w:rFonts w:hint="eastAsia"/>
        </w:rPr>
        <w:t>始终坚持站稳人民立场，在“人民海关为人民”的实践中展现新作为。坚持全心全意为人民服务的根本宗旨，持续深入开展好“我为群众办实事”实践活动，以“我为群众办实事—百人联千企力行促外贸”等专项活动为抓手，用心用情用力解决好广大外贸企业和人民群众急难愁盼问题，切实把党史学习教育成果转化为推进关区各项事业发展的实际成效。</w:t>
      </w:r>
    </w:p>
    <w:p w:rsidR="001D23F2" w:rsidRDefault="001D23F2" w:rsidP="000D66F5">
      <w:pPr>
        <w:ind w:firstLine="420"/>
        <w:jc w:val="left"/>
      </w:pPr>
      <w:r>
        <w:rPr>
          <w:rFonts w:hint="eastAsia"/>
        </w:rPr>
        <w:t>始终坚持全面从严治党，在推动海关党建高质量发展上实现新提高。以永远在路上的坚韧和执着，坚定不移推进全面从严治党，扎实推进清廉海关建设，持续锻造准军部队。巩固拓展“强基提质工程”成果，深化“最强党支部”建设，健全完善具有呼关特点的党建工作机制，推动形成党建高质量发展合力。</w:t>
      </w:r>
    </w:p>
    <w:p w:rsidR="001D23F2" w:rsidRDefault="001D23F2" w:rsidP="001D23F2">
      <w:pPr>
        <w:ind w:firstLineChars="198" w:firstLine="416"/>
        <w:jc w:val="left"/>
      </w:pPr>
      <w:r w:rsidRPr="000D66F5">
        <w:rPr>
          <w:rFonts w:hint="eastAsia"/>
        </w:rPr>
        <w:t>哈尔滨海关关长</w:t>
      </w:r>
      <w:r w:rsidRPr="000D66F5">
        <w:t xml:space="preserve"> </w:t>
      </w:r>
      <w:r w:rsidRPr="000D66F5">
        <w:t>卢厚林</w:t>
      </w:r>
    </w:p>
    <w:p w:rsidR="001D23F2" w:rsidRDefault="001D23F2" w:rsidP="000D66F5">
      <w:pPr>
        <w:ind w:firstLine="420"/>
        <w:jc w:val="left"/>
      </w:pPr>
      <w:r>
        <w:rPr>
          <w:rFonts w:hint="eastAsia"/>
        </w:rPr>
        <w:t>在中国共产党成立</w:t>
      </w:r>
      <w:r>
        <w:t>100</w:t>
      </w:r>
      <w:r>
        <w:t>周年的重要历史时刻，在</w:t>
      </w:r>
      <w:r>
        <w:t>“</w:t>
      </w:r>
      <w:r>
        <w:t>两个一百年</w:t>
      </w:r>
      <w:r>
        <w:t>”</w:t>
      </w:r>
      <w:r>
        <w:t>奋斗目标的历史交汇期，中国共产党第十九届中央委员会第六次全体会议在北京召开，会议全面总结党的百年奋斗重大成就和历史经验，对推动全党进一步统一思想、统一意志、统一行动，团结带领全国各族人民夺取新时代中国特色社会主义新的伟大胜利，具有重大现实意义和深远历史意义。哈尔滨海关将深入贯彻落实十九届六中全会精神，在习近平新时代中国特色社会主义思想指引下，充分发挥海关职能作用，持续推进</w:t>
      </w:r>
      <w:r>
        <w:t>“</w:t>
      </w:r>
      <w:r>
        <w:t>五关</w:t>
      </w:r>
      <w:r>
        <w:t>”</w:t>
      </w:r>
      <w:r>
        <w:t>建设，强化监管优化服务，坚决维护国门安全，加快推动龙江构建对外开放新格局</w:t>
      </w:r>
      <w:r>
        <w:rPr>
          <w:rFonts w:hint="eastAsia"/>
        </w:rPr>
        <w:t>，以优异成绩迎接党的二十大召开。</w:t>
      </w:r>
    </w:p>
    <w:p w:rsidR="001D23F2" w:rsidRDefault="001D23F2" w:rsidP="001D23F2">
      <w:pPr>
        <w:ind w:firstLineChars="196" w:firstLine="412"/>
        <w:jc w:val="left"/>
      </w:pPr>
      <w:r>
        <w:rPr>
          <w:rFonts w:hint="eastAsia"/>
        </w:rPr>
        <w:t>坚定政治方向，毫不动摇坚持党的全面领导。把学习宣传贯彻党的十九届六中全会精神作为重要政治任务，通过党委会、党委理论学习中心组学习、支部“三会一课”等方式，组织关区迅速掀起学习宣传贯彻热潮，引导全体党员干部深刻感悟党的百年奋斗重大成就和历史经验，弘扬伟大建党精神，不断增强“四个意识”、坚定“四个自信”、做到“两个维护”，自觉在思想上政治上行动上同以习近平同志为核心的党中央保持高度一致，更加坚定、更加自觉地践行初心使命，在新时代更好坚持和发展中国特色社会主义。</w:t>
      </w:r>
    </w:p>
    <w:p w:rsidR="001D23F2" w:rsidRDefault="001D23F2" w:rsidP="001D23F2">
      <w:pPr>
        <w:ind w:firstLineChars="196" w:firstLine="412"/>
        <w:jc w:val="left"/>
      </w:pPr>
      <w:r>
        <w:rPr>
          <w:rFonts w:hint="eastAsia"/>
        </w:rPr>
        <w:t>坚持人民至上，深入践行“人民海关为人民”。永远保持同人民群众的血肉联系，践行以人民为中心的发展思想，持续推进党史学习教育走深走实，用好龙江红色资源，引导党员干部赓续红色血脉，筑牢信仰之基。扎实开展“我为群众办实事”实践活动，想办法、出实招、解难题，抓好服务企业群众项目清单的落实落地，脚踏实地解决企业和群众最急最忧最盼的问题。积极打造“办理海关事项不求人”服务品牌，推出特色服务举措。持续优化口岸营商环境，继续压缩整体通关时间，降低进出口环节合规成本，不断提升进出口企业和人民群众获得感、满意度。</w:t>
      </w:r>
    </w:p>
    <w:p w:rsidR="001D23F2" w:rsidRDefault="001D23F2" w:rsidP="000D66F5">
      <w:pPr>
        <w:ind w:firstLine="420"/>
        <w:jc w:val="left"/>
      </w:pPr>
      <w:r>
        <w:rPr>
          <w:rFonts w:hint="eastAsia"/>
        </w:rPr>
        <w:t>全面从严治党，营造风清气正的政治生态。铭记生于忧患、死于安乐，常怀远虑、居安思危，坚定不移推进党风廉政建设和反腐败斗争，建设清廉海关。推动关区各级党组织和党组织书记履行党建主体责任，全面增强党组织政治功能和组织力。扎实推进“现场监管与外勤执法权力寻租”专项整治，有效防范一线执法领域廉政风险。加强对“一把手”和领导班子监督，督促“关键少数”加强自我监督。加大对违反中央八项规定精神和“四风”问题的整治力度，紧盯隐形变异新动向，严肃处理顶风违纪行为。</w:t>
      </w:r>
    </w:p>
    <w:p w:rsidR="001D23F2" w:rsidRDefault="001D23F2" w:rsidP="000D66F5">
      <w:pPr>
        <w:ind w:firstLine="420"/>
        <w:jc w:val="left"/>
      </w:pPr>
      <w:r>
        <w:rPr>
          <w:rFonts w:hint="eastAsia"/>
        </w:rPr>
        <w:t>扛起时代责任，积极推动龙江打造对外开放新高地。支持龙江对接“一带一路”建设，立足省情、关情，持续做好自由贸易试验区成熟制度经验复制推广，坚持海关监管制度创新滚动发展模式，不断推出符合龙江开放特色、沿边开发需求、企业期盼的海关自贸创新举措。支持综合保税区高水平开放高质量发展，推动区内产业培育和区外产业配套联动。服务龙江航空航天、高端装备、机器人及智能装备、新能源等新兴产业发展。进一步推动边境贸易创新发展和转型升级，完善多部门全链条监管机制，努力打造边贸创新发展“龙江样板”。</w:t>
      </w:r>
    </w:p>
    <w:p w:rsidR="001D23F2" w:rsidRPr="000D66F5" w:rsidRDefault="001D23F2" w:rsidP="000D66F5">
      <w:pPr>
        <w:jc w:val="left"/>
      </w:pPr>
      <w:r w:rsidRPr="000D66F5">
        <w:rPr>
          <w:rFonts w:hint="eastAsia"/>
        </w:rPr>
        <w:t>上海海关关长</w:t>
      </w:r>
      <w:r w:rsidRPr="000D66F5">
        <w:t xml:space="preserve"> </w:t>
      </w:r>
      <w:r w:rsidRPr="000D66F5">
        <w:t>高融昆</w:t>
      </w:r>
    </w:p>
    <w:p w:rsidR="001D23F2" w:rsidRDefault="001D23F2" w:rsidP="000D66F5">
      <w:pPr>
        <w:ind w:firstLine="420"/>
        <w:jc w:val="left"/>
      </w:pPr>
      <w:r>
        <w:rPr>
          <w:rFonts w:hint="eastAsia"/>
        </w:rPr>
        <w:t>站在第二个百年的历史关口，《中共中央关于党的百年奋斗重大成就和历史经验的决议》全面梳理建党百年</w:t>
      </w:r>
      <w:r>
        <w:t>4</w:t>
      </w:r>
      <w:r>
        <w:t>个时期取得的重大成就，透彻提炼十个方面坚持的历史经验，为党团结带领全国人民步调一致地踏上实现第二个百年奋斗目标新的赶考之路提供了根本的行动指南。海关的性质使命和上海的特殊地位，要求上海海关在履行海关职责任务、服务重大国家战略中勇挑重担、奋勇争先、不辱使命。上海海关党委将迅速组织全体党员干部掀起学习党的十九届六中全会精神的热潮，认真贯彻落实全会精神，在总署党委的坚强领导下，始终秉持创业者、奋斗者的精神品格，以</w:t>
      </w:r>
      <w:r>
        <w:t>“</w:t>
      </w:r>
      <w:r>
        <w:t>三线</w:t>
      </w:r>
      <w:r>
        <w:rPr>
          <w:rFonts w:hint="eastAsia"/>
        </w:rPr>
        <w:t>五讲”的实际行动，坚强履行海关职责任务，主动服务国家重大战略落地，努力为海关事业发展和上海开放发展作出新的更大贡献，以优异的工作成绩迎接党的二十大召开。</w:t>
      </w:r>
    </w:p>
    <w:p w:rsidR="001D23F2" w:rsidRDefault="001D23F2" w:rsidP="000D66F5">
      <w:pPr>
        <w:ind w:firstLine="420"/>
        <w:jc w:val="left"/>
      </w:pPr>
      <w:r>
        <w:rPr>
          <w:rFonts w:hint="eastAsia"/>
        </w:rPr>
        <w:t>聚焦党史学习教育，不断凝聚干事创业强大合力。始终立足讲政治的“高线”，坚决守住守规矩的“底线”，牢牢抓住强职能的“主业主线”，持续推动党史学习教育与海关干事创业的具体实践深度融合，进一步引导党员干部深刻领悟坚持中国共产党领导的历史必然性和中国特色社会主义制度的显著优越性，推动全体党员干部更加坚定、更加自觉地讲学习、讲奋斗、讲担当、讲创新、讲奉献，不断凝聚新时代干事创业的强大合力。</w:t>
      </w:r>
    </w:p>
    <w:p w:rsidR="001D23F2" w:rsidRDefault="001D23F2" w:rsidP="000D66F5">
      <w:pPr>
        <w:ind w:firstLine="420"/>
        <w:jc w:val="left"/>
      </w:pPr>
      <w:r>
        <w:rPr>
          <w:rFonts w:hint="eastAsia"/>
        </w:rPr>
        <w:t>聚焦口岸核心功能，牢牢守住上海口岸安全防线。坚决立足口岸一线，始终坚持人民至上，全面贯彻落实总体国家安全观，切实提升口岸卫生检疫和国门生物安全风险的实际防控能力，同步把好进出口商品检验关，持续加大对走私洋垃圾、濒危物种、毒品的打击力度，全力防范和化解各类重大风险，奋力打造世界超大口岸和国际一流城市的安全典范。</w:t>
      </w:r>
    </w:p>
    <w:p w:rsidR="001D23F2" w:rsidRDefault="001D23F2" w:rsidP="000D66F5">
      <w:pPr>
        <w:ind w:firstLine="420"/>
        <w:jc w:val="left"/>
      </w:pPr>
      <w:r>
        <w:rPr>
          <w:rFonts w:hint="eastAsia"/>
        </w:rPr>
        <w:t>聚焦重大国家战略，积极服务构建新发展格局。充分立足国内国际双循环“交汇枢纽”，以特殊经济功能区、特殊综合保税区“双特”政策为支撑，主动对标国际经贸规则最新趋势，通过高水平制度型开放，协同推进浦东引领区、虹桥国际开放枢纽建设和长三角高质量一体化，持续服务保障进博会“越办越好”，在上海以及长三角地区培育壮大前沿产业集群和新兴业态，以战略性重点产业发展为依托，助力上海打造国内大循环的“中心节点”、国内国际双循环的“战略链接”。</w:t>
      </w:r>
    </w:p>
    <w:p w:rsidR="001D23F2" w:rsidRDefault="001D23F2" w:rsidP="000D66F5">
      <w:pPr>
        <w:ind w:firstLine="420"/>
        <w:jc w:val="left"/>
      </w:pPr>
      <w:r>
        <w:rPr>
          <w:rFonts w:hint="eastAsia"/>
        </w:rPr>
        <w:t>聚焦数字化转型，率先打造跨境营商环境高地。以上海海关跨境贸易大数据平台建设为核心，着力破解海关管理长期面临的信息不对称难题，探索推动海关新一轮管理变革和制度创新，叠加放大不见面审批、无陪同查验、在线稽核查等便利化措施红利，积极贯彻审慎容错的企业信用管理理念，努力实现安全与便利在更高水平的有机统一，在上海口岸率先打造贸易便利化水平最高、企业获得感最强的跨境营商环境高地。</w:t>
      </w:r>
    </w:p>
    <w:p w:rsidR="001D23F2" w:rsidRDefault="001D23F2" w:rsidP="000D66F5">
      <w:pPr>
        <w:ind w:firstLine="420"/>
        <w:jc w:val="left"/>
      </w:pPr>
      <w:r w:rsidRPr="000D66F5">
        <w:rPr>
          <w:rFonts w:hint="eastAsia"/>
        </w:rPr>
        <w:t>南京海关关长</w:t>
      </w:r>
      <w:r w:rsidRPr="000D66F5">
        <w:t xml:space="preserve"> </w:t>
      </w:r>
      <w:r w:rsidRPr="000D66F5">
        <w:t>吴海平</w:t>
      </w:r>
    </w:p>
    <w:p w:rsidR="001D23F2" w:rsidRDefault="001D23F2" w:rsidP="000D66F5">
      <w:pPr>
        <w:ind w:firstLine="420"/>
        <w:jc w:val="left"/>
      </w:pPr>
      <w:r>
        <w:rPr>
          <w:rFonts w:hint="eastAsia"/>
        </w:rPr>
        <w:t>党的十九届六中全会形成了党的历史上第三次“历史决议”，围绕党的百年奋斗史，回答了我们党是什么、干什么这个根本性的问题，是一篇马克思主义的纲领性文献，必将推动全党和全国人民进一步增强“四个意识”、坚定“四个自信”、做到“两个维护”，汇聚起实现中华民族伟大复兴的磅礴力量。</w:t>
      </w:r>
    </w:p>
    <w:p w:rsidR="001D23F2" w:rsidRDefault="001D23F2" w:rsidP="000D66F5">
      <w:pPr>
        <w:ind w:firstLine="420"/>
        <w:jc w:val="left"/>
      </w:pPr>
      <w:r>
        <w:rPr>
          <w:rFonts w:hint="eastAsia"/>
        </w:rPr>
        <w:t xml:space="preserve"> </w:t>
      </w:r>
      <w:r>
        <w:rPr>
          <w:rFonts w:hint="eastAsia"/>
        </w:rPr>
        <w:t>“决议”的重要意义之一在于全面总结了党领导全国人民百年奋斗的十个方面宝贵的历史经验，在这一连串成功“密码”中“创新”一词两次出现，既高度总结了我们党带领全国人民的奋斗创业历程，又突出彰显了创新是新时代引领发展的“第一动力”。海关屹立国门，创新发展从未止步。南京海关将深入学习贯彻党的十九届六中全会精神，学思践悟、砥砺前行，在实现第二个百年奋斗目标的新征程上迈出更为铿锵有力的步伐。</w:t>
      </w:r>
    </w:p>
    <w:p w:rsidR="001D23F2" w:rsidRDefault="001D23F2" w:rsidP="000D66F5">
      <w:pPr>
        <w:ind w:firstLine="420"/>
        <w:jc w:val="left"/>
      </w:pPr>
      <w:r>
        <w:rPr>
          <w:rFonts w:hint="eastAsia"/>
        </w:rPr>
        <w:t>抓好全关上下“大学习”。通过党委会、党委理论学习中心组、党支部“三会一课”等形式广泛深入开展学习，与党史学习教育融会贯通，全面系统领会全会精神的丰富内涵与核心要义，引导南京关区广大党员干部勿忘昨天的苦难辉煌，无愧今天的使命担当，不负明天的伟大梦想，以史为鉴、开创未来。</w:t>
      </w:r>
    </w:p>
    <w:p w:rsidR="001D23F2" w:rsidRDefault="001D23F2" w:rsidP="000D66F5">
      <w:pPr>
        <w:ind w:firstLine="420"/>
        <w:jc w:val="left"/>
      </w:pPr>
      <w:r>
        <w:rPr>
          <w:rFonts w:hint="eastAsia"/>
        </w:rPr>
        <w:t>守牢国门安全“防护网”。树立系统观念、强化底线思维，健全关区“大安全”工作机制，围绕网格化、多元化、规范化、动态化、精准化，聚焦打击濒危物种及其制品和洋垃圾走私、进出口危险品检验、外来物种入侵、检验检疫等，有效防控口岸监管安全、网络信息安全、生产作业安全等各领域安全，筑牢国门安全屏障。</w:t>
      </w:r>
    </w:p>
    <w:p w:rsidR="001D23F2" w:rsidRDefault="001D23F2" w:rsidP="000D66F5">
      <w:pPr>
        <w:ind w:firstLine="420"/>
        <w:jc w:val="left"/>
      </w:pPr>
      <w:r>
        <w:rPr>
          <w:rFonts w:hint="eastAsia"/>
        </w:rPr>
        <w:t>种好服务发展“责任田”。胸怀大世界、融入大变局，聚焦数字经济发展趋势和更高层次贸易便利化需要求，围绕</w:t>
      </w:r>
      <w:r>
        <w:t>CPTPP</w:t>
      </w:r>
      <w:r>
        <w:t>、</w:t>
      </w:r>
      <w:r>
        <w:t>DEPA</w:t>
      </w:r>
      <w:r>
        <w:t>等积极探索积极研究再制造、数字贸易等新型业态，立足自贸试验区积极探索保税维修、再制造等海关监管制度创新，为建立先进的、在国际上最具竞争力的海关监管体制机制，为更好服务高水平开放、促进高质量发展贡献南京海关力量。</w:t>
      </w:r>
    </w:p>
    <w:p w:rsidR="001D23F2" w:rsidRDefault="001D23F2" w:rsidP="000D66F5">
      <w:pPr>
        <w:ind w:firstLine="420"/>
        <w:jc w:val="left"/>
      </w:pPr>
      <w:r>
        <w:rPr>
          <w:rFonts w:hint="eastAsia"/>
        </w:rPr>
        <w:t>宁波海关关长</w:t>
      </w:r>
      <w:r>
        <w:t xml:space="preserve"> </w:t>
      </w:r>
      <w:r>
        <w:t>马建哲</w:t>
      </w:r>
    </w:p>
    <w:p w:rsidR="001D23F2" w:rsidRDefault="001D23F2" w:rsidP="000D66F5">
      <w:pPr>
        <w:ind w:firstLine="420"/>
        <w:jc w:val="left"/>
      </w:pPr>
      <w:r>
        <w:rPr>
          <w:rFonts w:hint="eastAsia"/>
        </w:rPr>
        <w:t>党的十九届六中全会全面总结了中国共产党百年奋斗的重大成就和历史经验，为在建党百年历史条件下开启全面建设社会主义现代化国家新征程，实现第二个百年奋斗目标指明了方向。宁波海关将以党的十九届六中全会精神为指引，引导全体干部职工弘扬伟大建党精神，用党的奋斗历程和伟大成就鼓舞斗志、指引方向，用党的历史经验和实践创造启迪智慧、凝聚力量，深入践行“人民海关为人民”理念，以实际行动为中华民族伟大复兴作出新贡献。</w:t>
      </w:r>
    </w:p>
    <w:p w:rsidR="001D23F2" w:rsidRDefault="001D23F2" w:rsidP="000D66F5">
      <w:pPr>
        <w:ind w:firstLine="420"/>
        <w:jc w:val="left"/>
      </w:pPr>
      <w:r>
        <w:rPr>
          <w:rFonts w:hint="eastAsia"/>
        </w:rPr>
        <w:t>弘扬建党精神，全面加强党的建设。迅速掀起学习贯彻党的十九届六中全会精神的热潮，以全会精神统领关区干部职工的思想和行动，增强“四个意识”，坚定“四个自信”，做到“两个维护”，不断提升政治判断力、领悟力和执行力。坚决落实习近平总书记重要指示批示精神，完善形势分析及工作督查例会“第一议题”机制，抓好严禁洋垃圾入境、打击象牙等濒危物种及其制品走私等工作。继续深入开展党史学习教育，切实领会并大力弘扬伟大建党精神，汲取建党百年形成的宝贵经验，大力加强关区各级党组织建设，进一步坚定关区干部职工听党话、感党恩、跟党走的信心和决心。</w:t>
      </w:r>
    </w:p>
    <w:p w:rsidR="001D23F2" w:rsidRDefault="001D23F2" w:rsidP="000D66F5">
      <w:pPr>
        <w:ind w:firstLine="420"/>
        <w:jc w:val="left"/>
      </w:pPr>
      <w:r>
        <w:rPr>
          <w:rFonts w:hint="eastAsia"/>
        </w:rPr>
        <w:t>统筹发展安全，切实维护人民利益。践行以人民为中心的发展思想，不断实现好、维护好、发展好最广大人民根本利益。抓好进口食品“国门守护”行动，切实维护食品安全。强化重点领域、重点商品的实际监管，严格把好危险化学品等重点敏感货物检验监管关，进一步提升监管效能。抓实抓好外来生物安全防范工作，强化国门生物安全三道防线建设。在强化监管的同时，全力服务“一带一路”建设、长三角一体化等重要任务，全力支持中国—中东欧国家博览会、浙江自贸试验区宁波片区等高能级开放平台，全力促进跨境电商、外贸综合服务等贸易新业态发展，推动经济社会高质量发展，以优异成绩迎接党的二十大召开。</w:t>
      </w:r>
    </w:p>
    <w:p w:rsidR="001D23F2" w:rsidRDefault="001D23F2" w:rsidP="000D66F5">
      <w:pPr>
        <w:ind w:firstLine="420"/>
        <w:jc w:val="left"/>
      </w:pPr>
      <w:r>
        <w:rPr>
          <w:rFonts w:hint="eastAsia"/>
        </w:rPr>
        <w:t>坚持从严治关，推进清廉海关建设。落实“三不”一体推进方针方略，开展经常性的全面从严治党宣传教育和纪法教育，筑牢廉洁自律防线。加强对“一把手”和领导班子的监督，层层传导责任和压力。深化运用监督执纪“四种形态”，坚决查处违反中央八项规定精神问题，毫不松懈纠治“四风”。深化打私反腐“一案双查”，坚决查办各类违纪违法案件，零容忍惩治腐败，为各项工作顺利开展提供坚实的队伍保证。</w:t>
      </w:r>
    </w:p>
    <w:p w:rsidR="001D23F2" w:rsidRDefault="001D23F2" w:rsidP="000D66F5">
      <w:pPr>
        <w:ind w:firstLine="420"/>
        <w:jc w:val="left"/>
      </w:pPr>
      <w:r>
        <w:rPr>
          <w:rFonts w:hint="eastAsia"/>
        </w:rPr>
        <w:t>合肥海关关长</w:t>
      </w:r>
      <w:r>
        <w:t xml:space="preserve"> </w:t>
      </w:r>
      <w:r>
        <w:t>辛建民</w:t>
      </w:r>
    </w:p>
    <w:p w:rsidR="001D23F2" w:rsidRDefault="001D23F2" w:rsidP="000D66F5">
      <w:pPr>
        <w:ind w:firstLine="420"/>
        <w:jc w:val="left"/>
      </w:pPr>
      <w:r>
        <w:rPr>
          <w:rFonts w:hint="eastAsia"/>
        </w:rPr>
        <w:t>党的十九届六中全会全面总结党百年奋斗的重大成就和历史经验问题，既看清楚过去为什么能够成功，又弄明白未来怎样才能继续成功，必将激励全体党员更加坚定、更加自觉地践行初心使命，在中华民族伟大复兴的新征程上再创新的辉煌。实践证明，党的历史上每一次对历史经验的系统总结，都使我们党在新的历史条件下实现了新的团结统一，都进一步推动了革命、建设、改革的伟大实践。合肥海关将切实担负起学习宣传贯彻全会精神的政治责任，充分发挥海关处在对外开放第一线的桥梁和纽带作用，不断提高贯彻新发展理念、构建新发展格局的能力和水平，为建设新时代社会主义现代化海关作出应有贡献。</w:t>
      </w:r>
    </w:p>
    <w:p w:rsidR="001D23F2" w:rsidRDefault="001D23F2" w:rsidP="000D66F5">
      <w:pPr>
        <w:ind w:firstLine="420"/>
        <w:jc w:val="left"/>
      </w:pPr>
      <w:r>
        <w:rPr>
          <w:rFonts w:hint="eastAsia"/>
        </w:rPr>
        <w:t>聚焦政治建关，在深学细悟中谋局布篇。把学习贯彻十九届六中全会精神作为深化党史学习教育的重要政治任务，引领党员干部从从党百年奋斗的重大历史成就中感悟初心使命、从党百年奋斗的宝贵历史经验中汲取智慧力量、从党百年奋斗的新的历史起点上砥砺勇毅前行。紧密联系海关工作实际，坚持把学习贯彻全会精神与贯彻落实习近平总书记重要指示批示精神结合起来，与做好当前各项工作、谋划明年工作结合起来，与细化落实海关“十四五”规划、署省合作备忘录结合起来，切实把学习贯彻全会精神成果转化为谋划发展正确思路、推动工作的具体举措、解决问题的实际成效，确保全会精神在合肥关区落地落实。</w:t>
      </w:r>
    </w:p>
    <w:p w:rsidR="001D23F2" w:rsidRDefault="001D23F2" w:rsidP="000D66F5">
      <w:pPr>
        <w:ind w:firstLine="420"/>
        <w:jc w:val="left"/>
      </w:pPr>
      <w:r>
        <w:rPr>
          <w:rFonts w:hint="eastAsia"/>
        </w:rPr>
        <w:t>聚焦海关职能，在对标践行中担当作为。坚决贯彻落实习近平总书记考察安徽重要讲话指示精神，充分发挥安徽共建“一带一路”、长江经济带发展、中部地区崛起、长三角一体化发展等国家战略集聚叠加优势，不断深化海关改革创新，深入推进开放平台建设，持续优化口岸营商环境，积极参与海关国际合作，以更强的自身竞争力、开放监管力、风险防控力，更好服务构建新发展格局，促进国内国际两个市场在安徽交汇联结、有机融通。始终牢记监管是海关最基本、最重要的职责，坚决贯彻落实总体国家安全观，严而又严、细而又细、实而又实地做好常态化疫情防控工作，严防生物安全风险，切实强化口岸监管，保持打私高压态势，坚决守牢国门关口。</w:t>
      </w:r>
    </w:p>
    <w:p w:rsidR="001D23F2" w:rsidRDefault="001D23F2" w:rsidP="000D66F5">
      <w:pPr>
        <w:ind w:firstLine="420"/>
        <w:jc w:val="left"/>
      </w:pPr>
      <w:r>
        <w:rPr>
          <w:rFonts w:hint="eastAsia"/>
        </w:rPr>
        <w:t>聚焦党建引领，在全面从严中走在前列。严格落实全面从严治党政治责任，坚持大抓基层的鲜明导向，不断深化“强基提质工程”，有效发挥基层党组织战斗堡垒作用和党员先锋模范作用，大力推动关区党的建设高质量发展。进一步严明党的政治纪律和政治规矩，加强党员干部思想淬炼、政治历练和实践锻炼，不断提高政治判断力、政治领悟力、政治执行力。严格执行中央八项规定精神，一体推进“三不”体制机制建设，坚持无禁区、全覆盖、零容忍，驰而不息建设清廉海关。高标准建设准军事化纪律部队，树立面向基层、突出实干的用人导向，切实帮助党员干部特别是年轻干部不断提升履职尽责必备的政治素质、知识积累和实践能力。</w:t>
      </w:r>
    </w:p>
    <w:p w:rsidR="001D23F2" w:rsidRDefault="001D23F2" w:rsidP="000D66F5">
      <w:pPr>
        <w:ind w:firstLine="420"/>
        <w:jc w:val="left"/>
      </w:pPr>
      <w:r>
        <w:rPr>
          <w:rFonts w:hint="eastAsia"/>
        </w:rPr>
        <w:t>南昌海关关长</w:t>
      </w:r>
      <w:r>
        <w:t xml:space="preserve"> </w:t>
      </w:r>
      <w:r>
        <w:t>张格萍</w:t>
      </w:r>
    </w:p>
    <w:p w:rsidR="001D23F2" w:rsidRDefault="001D23F2" w:rsidP="000D66F5">
      <w:pPr>
        <w:ind w:firstLine="420"/>
        <w:jc w:val="left"/>
      </w:pPr>
      <w:r>
        <w:rPr>
          <w:rFonts w:hint="eastAsia"/>
        </w:rPr>
        <w:t>百年风雨兼程，砥柱人间是此峰。党的十九届六中全会贯通历史、现在、未来，究天下之变、答时代之问，开创性提出“两个确立”的决定性意义，系统性总结“</w:t>
      </w:r>
      <w:r>
        <w:t>4</w:t>
      </w:r>
      <w:r>
        <w:t>个历史时期</w:t>
      </w:r>
      <w:r>
        <w:t>”</w:t>
      </w:r>
      <w:r>
        <w:t>的伟大成就，全局性概括</w:t>
      </w:r>
      <w:r>
        <w:t>“</w:t>
      </w:r>
      <w:r>
        <w:t>十个坚持</w:t>
      </w:r>
      <w:r>
        <w:t>”</w:t>
      </w:r>
      <w:r>
        <w:t>的历史经验，深刻揭示了</w:t>
      </w:r>
      <w:r>
        <w:t>“</w:t>
      </w:r>
      <w:r>
        <w:t>建党求什么、立党为什么、兴党凭什么、强党靠什么</w:t>
      </w:r>
      <w:r>
        <w:t>”</w:t>
      </w:r>
      <w:r>
        <w:t>，充分彰显了以习近平同志为核心的党中央高超的政治智慧和强烈的历史担当。全会通过的《决议》是一份马克思主义纲领性文献，是第一个百年征程的里程碑和第二个百年征程的动员令。南昌海关认真学习全会精神，大力弘扬伟大建党精神，担当时代使命，争创新时代</w:t>
      </w:r>
      <w:r>
        <w:t>“</w:t>
      </w:r>
      <w:r>
        <w:t>第一等的工</w:t>
      </w:r>
      <w:r>
        <w:rPr>
          <w:rFonts w:hint="eastAsia"/>
        </w:rPr>
        <w:t>作”，以优异成绩迎接党的二十大胜利召开。</w:t>
      </w:r>
    </w:p>
    <w:p w:rsidR="001D23F2" w:rsidRDefault="001D23F2" w:rsidP="000D66F5">
      <w:pPr>
        <w:ind w:firstLine="420"/>
        <w:jc w:val="left"/>
      </w:pPr>
      <w:r>
        <w:rPr>
          <w:rFonts w:hint="eastAsia"/>
        </w:rPr>
        <w:t>深刻领会“两个确立”，在百年感悟中坚定做到“两个维护”。确立习近平同志党中央的核心、全党的核心地位，是时代呼唤、历史选择、民心所向。习近平新时代中国特色社会主义思想，科学回答了“三个什么样、三个怎样”的重大时代课题，是当代中国马克思主义、二十一世纪马克思主义，是中华文化和中国精神的时代精华，实现了马克思主义中国化新的飞跃。南昌海关全面贯彻习近平新时代中国特色社会主义思想，坚持“每日必学、每周研讨”，始终牢记中国共产党是什么、要干什么这个根本问题，用马克思主义立场、观点、方法观察时代、把握时代、引领时代，坚定不移把“两个确立”真正转化为做到“两个维护”的思想自觉、政治自觉、行动自觉。</w:t>
      </w:r>
    </w:p>
    <w:p w:rsidR="001D23F2" w:rsidRDefault="001D23F2" w:rsidP="000D66F5">
      <w:pPr>
        <w:ind w:firstLine="420"/>
        <w:jc w:val="left"/>
      </w:pPr>
      <w:r>
        <w:rPr>
          <w:rFonts w:hint="eastAsia"/>
        </w:rPr>
        <w:t>牢牢把握“十个坚持”，从百年经验中汲取社会主义现代化海关建设的精神力量。“十个坚持”的宝贵经验是长期奋斗的结晶，深刻揭示了过去我们为什么能够成功、未来我们怎样才能继续成功的秘诀，是系统完整、相互贯通的统一体，弥足珍贵的精神财富，引领未来的科学指引。立足新发展阶段、贯彻新发展理念、构建新发展格局、推动高质量发展，要从党的百年奋斗重大成就和历史经验中汲取砥砺前行的智慧与力量，把“十个坚持”全面贯彻落实到各项工作中，持续推进“五关建设”，一以贯之战疫情、保安全、稳外贸、促发展，做到在践行“两个维护”、筑牢国门安全屏障、助力构建新发展格局、建设智慧海关、深化内涵学军上实现“五个新作为”。</w:t>
      </w:r>
    </w:p>
    <w:p w:rsidR="001D23F2" w:rsidRDefault="001D23F2" w:rsidP="000D66F5">
      <w:pPr>
        <w:ind w:firstLine="420"/>
        <w:jc w:val="left"/>
      </w:pPr>
      <w:r>
        <w:rPr>
          <w:rFonts w:hint="eastAsia"/>
        </w:rPr>
        <w:t>坚决响应“党的号召”，在百年远景中踏上新的赶考路。不忘初心，方得始终。回望百年，党向人民、向历史交出了一份优异答卷，取得了经济快速发展和社会长期稳定“两大奇迹”，尤其是党的十八大以来，中华民族迎来了从站起来、富起来到强起来的伟大飞跃。踏上新的赶考之路，我们必须听从党中央号召，把海关工作融入党和国家发展大局，统筹国内国际两个大局，统筹疫情防控和促进外贸稳增长，统筹发展和安全，坚定不移推进党的建设新的伟大工程，创“四强”支部、创模范机关、创第一等工作。坚持人民至上，强化监管优化服务，促进江西革命老区高水平开放高质量发展。坚定不移建设准军事化海关纪律部队，打造最讲党性、最讲政治、最讲忠诚、最讲担当的新时代海关。</w:t>
      </w:r>
    </w:p>
    <w:p w:rsidR="001D23F2" w:rsidRDefault="001D23F2" w:rsidP="000D66F5">
      <w:pPr>
        <w:ind w:firstLine="420"/>
        <w:jc w:val="left"/>
      </w:pPr>
      <w:r>
        <w:rPr>
          <w:rFonts w:hint="eastAsia"/>
        </w:rPr>
        <w:t>青岛海关关长</w:t>
      </w:r>
      <w:r>
        <w:t xml:space="preserve"> </w:t>
      </w:r>
      <w:r>
        <w:t>贺水山</w:t>
      </w:r>
    </w:p>
    <w:p w:rsidR="001D23F2" w:rsidRDefault="001D23F2" w:rsidP="000D66F5">
      <w:pPr>
        <w:ind w:firstLine="420"/>
        <w:jc w:val="left"/>
      </w:pPr>
      <w:r>
        <w:rPr>
          <w:rFonts w:hint="eastAsia"/>
        </w:rPr>
        <w:t>十九届六中全会是党在“两个一百年”奋斗目标的历史交汇点召开的一次非常重要的会议，习近平总书记的重要讲话全面系统总结党的百年奋斗重大成就和历史经验，为实现第二个百年奋斗目标提供了科学理论指引和强大精神动力。我们将深入学习贯彻全会精神，努力在新征程中展现新作为、作出新贡献。</w:t>
      </w:r>
    </w:p>
    <w:p w:rsidR="001D23F2" w:rsidRDefault="001D23F2" w:rsidP="000D66F5">
      <w:pPr>
        <w:ind w:firstLine="420"/>
        <w:jc w:val="left"/>
      </w:pPr>
      <w:r>
        <w:rPr>
          <w:rFonts w:hint="eastAsia"/>
        </w:rPr>
        <w:t>强化科学理论武装。通过党委理论学习中心组、“三会一课”、专题党课等方式精心组织学习全会精神，引导广大党员干部从百年奋斗的重大成就中坚定理想信念，从百年奋斗的历史经验中汲取智慧。坚持用习近平新时代中国特色社会主义思想武装头脑，进一步增强“四个意识”、坚定“四个自信”，做到“两个维护”，不断提高党员干部的政治判断力、政治领悟力、政治执行力。</w:t>
      </w:r>
    </w:p>
    <w:p w:rsidR="001D23F2" w:rsidRDefault="001D23F2" w:rsidP="000D66F5">
      <w:pPr>
        <w:ind w:firstLine="420"/>
        <w:jc w:val="left"/>
      </w:pPr>
      <w:r>
        <w:rPr>
          <w:rFonts w:hint="eastAsia"/>
        </w:rPr>
        <w:t>深化党史学习教育。将党史学习教育与学习全会精神融会贯通，通过学习领会党的百年奋斗重大成就和历史经验，做到明理、增信、崇德、力行。大力弘扬以伟大建党精神为源头的精神谱系，充分利用山东红色资源，深入挖掘烟台海关“人民海关第一关”、青岛海关博物馆、所属海关关史馆等关区特色资源，组织党员开展沉浸式学习教育，弘扬光荣传统、传承红色基因，凝聚干事创业的不竭精神动力。</w:t>
      </w:r>
    </w:p>
    <w:p w:rsidR="001D23F2" w:rsidRDefault="001D23F2" w:rsidP="000D66F5">
      <w:pPr>
        <w:ind w:firstLine="420"/>
        <w:jc w:val="left"/>
      </w:pPr>
      <w:r>
        <w:rPr>
          <w:rFonts w:hint="eastAsia"/>
        </w:rPr>
        <w:t>促进地方经济发展。认真贯彻习近平总书记在深入推动黄河流域生态保护和高质量发展座谈会上的重要讲话精神，牵头落实黄河流域海关关际一体协同机制，充分发挥山东在黄河流域高质量发展中的港口门户优势，为构建内外兼顾、陆海联动、东西互济、多向并进的黄河流域开放新格局贡献“青关力量”。积极助推自贸试验区、上合示范区等对外开放高地建设，实现特殊区域与自贸区统筹发展。</w:t>
      </w:r>
    </w:p>
    <w:p w:rsidR="001D23F2" w:rsidRDefault="001D23F2" w:rsidP="000D66F5">
      <w:pPr>
        <w:ind w:firstLine="420"/>
        <w:jc w:val="left"/>
      </w:pPr>
      <w:r>
        <w:rPr>
          <w:rFonts w:hint="eastAsia"/>
        </w:rPr>
        <w:t>筑牢国门安全防线。坚持总体国家安全观，锲而不舍、一以贯之打击洋垃圾、濒危物种及其制品走私。完善动植物疫情疫病风险监测、预警和快速反应机制，严防重大疫病传入，防范外来物种入侵，维护国门生物安全。深入推进进口食品“国门守护”行动，规范消费品、机动车、医疗器械、危化品等重点敏感商品监管，切实维护人民群众生命健康安全。</w:t>
      </w:r>
    </w:p>
    <w:p w:rsidR="001D23F2" w:rsidRDefault="001D23F2" w:rsidP="000D66F5">
      <w:pPr>
        <w:ind w:firstLine="420"/>
        <w:jc w:val="left"/>
      </w:pPr>
      <w:r>
        <w:rPr>
          <w:rFonts w:hint="eastAsia"/>
        </w:rPr>
        <w:t>武汉海关关长</w:t>
      </w:r>
      <w:r>
        <w:t xml:space="preserve"> </w:t>
      </w:r>
      <w:r>
        <w:t>高瑞峰</w:t>
      </w:r>
    </w:p>
    <w:p w:rsidR="001D23F2" w:rsidRDefault="001D23F2" w:rsidP="000D66F5">
      <w:pPr>
        <w:ind w:firstLine="420"/>
        <w:jc w:val="left"/>
      </w:pPr>
      <w:r>
        <w:rPr>
          <w:rFonts w:hint="eastAsia"/>
        </w:rPr>
        <w:t>党的十九届六中全会是在建党百年之际，在“两个一百年”奋斗目标的历史交汇期召开的一次极其重要的会议。会议审议通过《中共中央关于党的百年奋斗重大成就和历史经验的决议》，对党团结带领全国各族人民在新时代更好坚持和发展中国特色社会主义、实现中华民族伟大复兴具有重要历史意义和现实意义。武汉海关要认真学习领会、准确深刻把握全会精神，不折不扣把各项决策部署落到实处。</w:t>
      </w:r>
    </w:p>
    <w:p w:rsidR="001D23F2" w:rsidRDefault="001D23F2" w:rsidP="000D66F5">
      <w:pPr>
        <w:ind w:firstLine="420"/>
        <w:jc w:val="left"/>
      </w:pPr>
      <w:r>
        <w:rPr>
          <w:rFonts w:hint="eastAsia"/>
        </w:rPr>
        <w:t>旗帜鲜明讲政治，掀起全会精神学习热潮。坚持以政治建设为统领，把学习宣传贯彻党的十九届六中全会精神同全面贯彻习近平新时代中国特色社会主义思想结合起来，作为当前和今后一个时期的重大政治任务，吃透精神实质、把握核心要义，切实统一思想、明确方向。推动党史学习教育走深走实，总结运用宝贵经验启示，从党的百年奋斗史中汲取智慧和力量，不断增强“四个意识”，坚定“四个自信”，做到“两个维护”。</w:t>
      </w:r>
    </w:p>
    <w:p w:rsidR="001D23F2" w:rsidRDefault="001D23F2" w:rsidP="000D66F5">
      <w:pPr>
        <w:ind w:firstLine="420"/>
        <w:jc w:val="left"/>
      </w:pPr>
      <w:r>
        <w:rPr>
          <w:rFonts w:hint="eastAsia"/>
        </w:rPr>
        <w:t>千方百计保安全，坚决履职筑牢安全屏障。牢固树立总体国家安全观，统筹发展和安全，将政治安全始终摆在国门把关首要位置，坚决维护国家政权安全、制度安全、意识形态安全。保持打击走私高压态势，严厉打击洋垃圾、象牙等濒危野生动植物及其制品走私。聚焦货物通关、税收征管、检验检疫、生物安全等关键环节和重点领域，建立并持续优化具有武汉海关鲜明特色的监管模式，精准有力提升监管效能，切实筑牢国门安全防线。</w:t>
      </w:r>
    </w:p>
    <w:p w:rsidR="001D23F2" w:rsidRDefault="001D23F2" w:rsidP="000D66F5">
      <w:pPr>
        <w:ind w:firstLine="420"/>
        <w:jc w:val="left"/>
      </w:pPr>
      <w:r>
        <w:rPr>
          <w:rFonts w:hint="eastAsia"/>
        </w:rPr>
        <w:t>一心一意促发展，全力促进湖北扩大开放。充分发挥海关国内国际双循环“交汇枢纽”作用，完整、准确、全面贯彻新发展理念，主动服务构建新发展格局。在着力服务稳外贸稳外资、保产业链供应链稳定、打造对外开放平台等方面发力，推动支持综保区发展</w:t>
      </w:r>
      <w:r>
        <w:t>20</w:t>
      </w:r>
      <w:r>
        <w:t>条措施、促进跨境贸易便利化</w:t>
      </w:r>
      <w:r>
        <w:t>25</w:t>
      </w:r>
      <w:r>
        <w:t>条措施等系列举措落实到位，服务湖北深度融入</w:t>
      </w:r>
      <w:r>
        <w:t>“</w:t>
      </w:r>
      <w:r>
        <w:t>一带一路</w:t>
      </w:r>
      <w:r>
        <w:t>”</w:t>
      </w:r>
      <w:r>
        <w:t>、长江经济带、中部地区崛起等国家重大战略，在</w:t>
      </w:r>
      <w:r>
        <w:t>“</w:t>
      </w:r>
      <w:r>
        <w:t>建成支点、走在前列、谱写新篇</w:t>
      </w:r>
      <w:r>
        <w:t>”</w:t>
      </w:r>
      <w:r>
        <w:t>中彰显海关作为。</w:t>
      </w:r>
    </w:p>
    <w:p w:rsidR="001D23F2" w:rsidRDefault="001D23F2" w:rsidP="000D66F5">
      <w:pPr>
        <w:ind w:firstLine="420"/>
        <w:jc w:val="left"/>
      </w:pPr>
      <w:r>
        <w:rPr>
          <w:rFonts w:hint="eastAsia"/>
        </w:rPr>
        <w:t>聚精会神抓建设，统筹推进夯实基层基础。始终保持“赶考”的清醒，以海关党的建设高质量发展为主线，深化全面从严治党，切实加强党的建设、队伍建设、文化建设、党风廉政建设，在提素质、强队伍、转作风上着力开创新局面，推动关区治理能力建设水平迈上新台阶。全面推进法治海关建设，深入开展“强化基础、规范作业、提升效能”行动，以法治思维和法治方式固化职责任务、管理模式和业务流程，为社会主义现代化海关建设提供有力法治保障。</w:t>
      </w:r>
    </w:p>
    <w:p w:rsidR="001D23F2" w:rsidRDefault="001D23F2" w:rsidP="000D66F5">
      <w:pPr>
        <w:ind w:firstLine="420"/>
        <w:jc w:val="left"/>
      </w:pPr>
      <w:r>
        <w:rPr>
          <w:rFonts w:hint="eastAsia"/>
        </w:rPr>
        <w:t>汕头海关关长</w:t>
      </w:r>
      <w:r>
        <w:t xml:space="preserve"> </w:t>
      </w:r>
      <w:r>
        <w:t>刘大立</w:t>
      </w:r>
    </w:p>
    <w:p w:rsidR="001D23F2" w:rsidRDefault="001D23F2" w:rsidP="000D66F5">
      <w:pPr>
        <w:ind w:firstLine="420"/>
        <w:jc w:val="left"/>
      </w:pPr>
      <w:r>
        <w:rPr>
          <w:rFonts w:hint="eastAsia"/>
        </w:rPr>
        <w:t>在“两个一百年”奋斗目标的历史交汇期，党的十九届六中全会肩负着承前启后、继往开来的伟大使命，具有重大现实意义和深远历史意义。党的百年奋斗重大成就和十个方面历史经验的全面总结、历史发展规律的深刻把握、具有历史意义的伟大号召，令人振奋、催人奋进。</w:t>
      </w:r>
      <w:r>
        <w:t xml:space="preserve">       </w:t>
      </w:r>
      <w:r>
        <w:t>从历史中走来，向更高处登攀。汕头海关党委将把学习好、贯彻好全会精神作为当前和今后一个时期重要的政治任务，第一时间学、专题深入学、带动全关学，通过理论中心组学习、</w:t>
      </w:r>
      <w:r>
        <w:t>“</w:t>
      </w:r>
      <w:r>
        <w:t>三会一课</w:t>
      </w:r>
      <w:r>
        <w:t>”</w:t>
      </w:r>
      <w:r>
        <w:t>、专题辅导等形式迅速掀起热潮，切实把全会精神转化为全关讲政治、抓落实的磅礴力量。</w:t>
      </w:r>
    </w:p>
    <w:p w:rsidR="001D23F2" w:rsidRDefault="001D23F2" w:rsidP="000D66F5">
      <w:pPr>
        <w:ind w:firstLine="420"/>
        <w:jc w:val="left"/>
      </w:pPr>
      <w:r>
        <w:rPr>
          <w:rFonts w:hint="eastAsia"/>
        </w:rPr>
        <w:t xml:space="preserve">　　深切感悟百年奋斗历程，增强“两个维护”的政治自觉。深入学习马克思主义基本原理和党的创新理论，牢固树立唯物史观和正确党史观，将学习贯彻全会精神与党史学习教育、“我为群众办实事”实践活动相融合，自觉以全会精神引领和指导汕头海关各方面工作。强化政治机关意识教育，在学思践悟中不断增强“四个意识”，坚定“四个自信”，做到“两个维护”，奋力建设政治强关。</w:t>
      </w:r>
    </w:p>
    <w:p w:rsidR="001D23F2" w:rsidRDefault="001D23F2" w:rsidP="000D66F5">
      <w:pPr>
        <w:ind w:firstLine="420"/>
        <w:jc w:val="left"/>
      </w:pPr>
      <w:r>
        <w:rPr>
          <w:rFonts w:hint="eastAsia"/>
        </w:rPr>
        <w:t>始终胸怀“国之大者”，在新时代赶考路上模范履职尽责。牢记“中国共产党是什么、要干什么”这一根本问题，全面汲取中国共产党人精神谱系中蕴含的真理力量和实践力量，始终坚守为民初心，深入贯彻习近平总书记对海关工作的重要指示批示精神，铭记习近平总书记对广东重逾千钧的嘱托、殷切深沉的关怀、高屋建瓴的指引，感恩奋进、乘势而上，推进汕头海关现代化海关建设，在新时代赶考路上向党中央、向人民、向历史交出合格的汕关答卷。</w:t>
      </w:r>
    </w:p>
    <w:p w:rsidR="001D23F2" w:rsidRDefault="001D23F2" w:rsidP="000D66F5">
      <w:pPr>
        <w:ind w:firstLine="420"/>
        <w:jc w:val="left"/>
      </w:pPr>
      <w:r>
        <w:rPr>
          <w:rFonts w:hint="eastAsia"/>
        </w:rPr>
        <w:t>坚决响应伟大号召，努力建设让党放心、让人民满意的粤东国门铁军。坚定历史自信、增强历史自觉，以理念培树、作风锤炼为先导，优化完善具有海关特点的基层党建工作机制，巩固拓展“强基提质工程”成果，不断提振队伍攻坚克难、干事创业的精气神。贯彻落实新时代党的组织路线，加快“人才强关”建设步伐，实施“汕头海关新征程专家人才启航计划”，全力营造识才、爱才、育才、用才的浓厚氛围。压紧压实管党治党责任，高标准、严要求推进清廉海关建设，打造政治过硬、本领高强、廉洁高效的干部队伍，在新时代新征程上再立新功，努力赢得新的胜利和荣光！</w:t>
      </w:r>
    </w:p>
    <w:p w:rsidR="001D23F2" w:rsidRDefault="001D23F2" w:rsidP="000D66F5">
      <w:pPr>
        <w:ind w:firstLine="420"/>
        <w:jc w:val="left"/>
      </w:pPr>
      <w:r>
        <w:rPr>
          <w:rFonts w:hint="eastAsia"/>
        </w:rPr>
        <w:t>江门海关关长</w:t>
      </w:r>
      <w:r>
        <w:t xml:space="preserve"> </w:t>
      </w:r>
      <w:r>
        <w:t>詹少彤</w:t>
      </w:r>
    </w:p>
    <w:p w:rsidR="001D23F2" w:rsidRDefault="001D23F2" w:rsidP="000D66F5">
      <w:pPr>
        <w:ind w:firstLine="420"/>
        <w:jc w:val="left"/>
      </w:pPr>
      <w:r>
        <w:rPr>
          <w:rFonts w:hint="eastAsia"/>
        </w:rPr>
        <w:t>党的十九届六中全会是在党成立一百年的重要历史时刻召开的一次具有划时代意义的盛会。会议审议通过的决议贯穿百年，系统全面、科学准确地总结了党的重大成就和历史经验，为全党凝心聚力推动中国特色社会主义事业发展起到关键作用，是我们党的历史上又一篇里程碑式的重要文献。我组织江门海关党员同志们集中收听收看了新闻发布会，和党委同志们会后第一时间一起认真学习领会十九届六中全会精神，迅速把思想和行动统一到全会精神上来，进一步增强“四个意识”、坚定“四个自信”、做到“两个维护”，主动作为，自觉肩负起新时代海关使命担当。</w:t>
      </w:r>
    </w:p>
    <w:p w:rsidR="001D23F2" w:rsidRDefault="001D23F2" w:rsidP="000D66F5">
      <w:pPr>
        <w:ind w:firstLine="420"/>
        <w:jc w:val="left"/>
      </w:pPr>
      <w:r>
        <w:rPr>
          <w:rFonts w:hint="eastAsia"/>
        </w:rPr>
        <w:t>树牢政治意识，迅速掀起学习宣传贯彻热潮。把学习宣传贯彻十九届六中全会精神作为当前重要政治任务，将学习宣传贯彻十九届六中全会精神与党史学习教育相结合，采取党委会学习、“第一议题”、微党课、每日答题等丰富形式，持续深入推动江门海关全面系统学习领会全会精神的丰富内涵与核心要义，牢牢把握正确方向，以史为鉴，坚定理想信念，牢记初心使命。</w:t>
      </w:r>
    </w:p>
    <w:p w:rsidR="001D23F2" w:rsidRDefault="001D23F2" w:rsidP="000D66F5">
      <w:pPr>
        <w:ind w:firstLine="420"/>
        <w:jc w:val="left"/>
      </w:pPr>
      <w:r>
        <w:rPr>
          <w:rFonts w:hint="eastAsia"/>
        </w:rPr>
        <w:t>统筹发展与安全，坚决筑牢国门安全防线。贯彻总体国家安全观，落实生物安全法，扎实开展“国门绿盾</w:t>
      </w:r>
      <w:r>
        <w:t>2021”</w:t>
      </w:r>
      <w:r>
        <w:t>行动。坚决执行食品安全</w:t>
      </w:r>
      <w:r>
        <w:t xml:space="preserve"> “</w:t>
      </w:r>
      <w:r>
        <w:t>四个最严</w:t>
      </w:r>
      <w:r>
        <w:t>”</w:t>
      </w:r>
      <w:r>
        <w:t>的要求，强化进出口食品安全监管。加强口岸监管，守牢邮递、快件、旅检、货运等重点渠道，持续深入打击洋垃圾、象牙等濒危物种及其制品走私，以实际行动全方位守护国门安全。</w:t>
      </w:r>
    </w:p>
    <w:p w:rsidR="001D23F2" w:rsidRDefault="001D23F2" w:rsidP="000D66F5">
      <w:pPr>
        <w:ind w:firstLine="420"/>
        <w:jc w:val="left"/>
      </w:pPr>
      <w:r>
        <w:rPr>
          <w:rFonts w:hint="eastAsia"/>
        </w:rPr>
        <w:t>推动高质量发展，主动服务国家对外开放大局。突出特色支持“双区”建设，支持粤港澳大湾区“菜篮子”生产基地和优质农产品供应基地建设，大力推动跨境电商综试区建设、大宗商品监管中心建设，持续优化口岸营商环境，巩固提升压缩整体通关时间成果，全力支持地方高质量发展高水平开放。</w:t>
      </w:r>
    </w:p>
    <w:p w:rsidR="001D23F2" w:rsidRDefault="001D23F2" w:rsidP="000D66F5">
      <w:pPr>
        <w:ind w:firstLine="420"/>
        <w:jc w:val="left"/>
      </w:pPr>
      <w:r>
        <w:rPr>
          <w:rFonts w:hint="eastAsia"/>
        </w:rPr>
        <w:t>坚持党的全面领导，锻造准军事化纪律部队。切实加强党的建设，持续强化政治机关建设，深化“强基提质工程”，扎实推进党支部标准化规范化建设。压紧压实全面从严治党主体责任、监督责任，坚定不移推进党风廉政建设和反腐败斗争，提升准军部队建设成效，全力以赴持续推进新时代党的建设新的伟大工程。</w:t>
      </w:r>
    </w:p>
    <w:p w:rsidR="001D23F2" w:rsidRDefault="001D23F2" w:rsidP="000D66F5">
      <w:pPr>
        <w:ind w:firstLine="420"/>
        <w:jc w:val="left"/>
      </w:pPr>
      <w:r>
        <w:rPr>
          <w:rFonts w:hint="eastAsia"/>
        </w:rPr>
        <w:t>成都海关关长</w:t>
      </w:r>
      <w:r>
        <w:t xml:space="preserve"> </w:t>
      </w:r>
      <w:r>
        <w:t>冉辉</w:t>
      </w:r>
    </w:p>
    <w:p w:rsidR="001D23F2" w:rsidRDefault="001D23F2" w:rsidP="000D66F5">
      <w:pPr>
        <w:ind w:firstLine="420"/>
        <w:jc w:val="left"/>
      </w:pPr>
      <w:r>
        <w:rPr>
          <w:rFonts w:hint="eastAsia"/>
        </w:rPr>
        <w:t>党的十九届六中全会是在实现中华民族伟大复兴的关键时期，在“两个一百年”奋斗目标历史交汇点上召开的一次继往开来的重要会议，具有重大现实意义和深远历史意义。全会通过的《决议》以对历史的回望、对实践的思考、对规律的把握，系统性总结了“</w:t>
      </w:r>
      <w:r>
        <w:t>4</w:t>
      </w:r>
      <w:r>
        <w:t>个历史时期</w:t>
      </w:r>
      <w:r>
        <w:t>”</w:t>
      </w:r>
      <w:r>
        <w:t>的伟大成就，全局性概括了</w:t>
      </w:r>
      <w:r>
        <w:t>“10</w:t>
      </w:r>
      <w:r>
        <w:t>个坚持</w:t>
      </w:r>
      <w:r>
        <w:t>”</w:t>
      </w:r>
      <w:r>
        <w:t>的历史经验，是一篇马克思主义纲领性文献，为我们奋进新时代、走好新征程指明了前进方向、提供了根本遵循。</w:t>
      </w:r>
    </w:p>
    <w:p w:rsidR="001D23F2" w:rsidRDefault="001D23F2" w:rsidP="000D66F5">
      <w:pPr>
        <w:ind w:firstLine="420"/>
        <w:jc w:val="left"/>
      </w:pPr>
      <w:r>
        <w:rPr>
          <w:rFonts w:hint="eastAsia"/>
        </w:rPr>
        <w:t>鉴往知来，向史而新。成都海关将坚持以习近平新时代中国特色社会主义思想为指导，深入学习领会六中全会的重要精神、主要内容和丰富内涵，以史为鉴、开创未来，埋头苦干、勇毅前行，在新的赶考之路上作出海关人的新贡献，以优异成绩迎接党的二十大胜利召开。</w:t>
      </w:r>
    </w:p>
    <w:p w:rsidR="001D23F2" w:rsidRDefault="001D23F2" w:rsidP="000D66F5">
      <w:pPr>
        <w:ind w:firstLine="420"/>
        <w:jc w:val="left"/>
      </w:pPr>
      <w:r>
        <w:rPr>
          <w:rFonts w:hint="eastAsia"/>
        </w:rPr>
        <w:t>用心感悟思想伟力。把学习宣传贯彻六中全会精神作为当前和今后一个时期的重大政治任务，作为深化巩固拓展党史学习教育的重要内容，精心组织学习研讨、广泛开展宣讲活动、扎实做好新闻宣传、深化理论研究阐释，切实增强“四个意识”，坚定“四个自信”，做到“两个维护”。</w:t>
      </w:r>
    </w:p>
    <w:p w:rsidR="001D23F2" w:rsidRDefault="001D23F2" w:rsidP="000D66F5">
      <w:pPr>
        <w:ind w:firstLine="420"/>
        <w:jc w:val="left"/>
      </w:pPr>
      <w:r>
        <w:rPr>
          <w:rFonts w:hint="eastAsia"/>
        </w:rPr>
        <w:t>用心服务发展大局。完整、准确、全面贯彻新发展理念，积极落实《成渝地区双城经济圈建设规划纲要》，推动在西部形成高质量发展的重要增长极。结合四川地处内陆的特点，持续优化口岸营商环境，不断提升跨境贸易便利化水平。继续深化自贸试验区制度创新，全力支持四川开放平台和通道的建设发展。</w:t>
      </w:r>
    </w:p>
    <w:p w:rsidR="001D23F2" w:rsidRDefault="001D23F2" w:rsidP="000D66F5">
      <w:pPr>
        <w:ind w:firstLine="420"/>
        <w:jc w:val="left"/>
      </w:pPr>
      <w:r>
        <w:rPr>
          <w:rFonts w:hint="eastAsia"/>
        </w:rPr>
        <w:t>用心守护国门安全。保持打私高压态势，严厉打击象牙等濒危动植物及其制品、洋垃圾、涉毒等走私。做好党的二十大、冬奥会、大运会等重要活动通关服务和安全保障工作。</w:t>
      </w:r>
    </w:p>
    <w:p w:rsidR="001D23F2" w:rsidRDefault="001D23F2" w:rsidP="000D66F5">
      <w:pPr>
        <w:ind w:firstLine="420"/>
        <w:jc w:val="left"/>
      </w:pPr>
      <w:r>
        <w:rPr>
          <w:rFonts w:hint="eastAsia"/>
        </w:rPr>
        <w:t>用心抓实党的建设。压紧夯实管党治党责任，推动全面从严治党向纵深发展、向基层延伸。持续改进作风，不断深化准军事化海关纪律部队建设。深入实施基层党组织“强基提质”工程，锻造“忠诚、干净、担当”的高素质专业化海关干部队伍。</w:t>
      </w:r>
    </w:p>
    <w:p w:rsidR="001D23F2" w:rsidRDefault="001D23F2" w:rsidP="000D66F5">
      <w:pPr>
        <w:ind w:firstLine="420"/>
        <w:jc w:val="left"/>
      </w:pPr>
      <w:r>
        <w:rPr>
          <w:rFonts w:hint="eastAsia"/>
        </w:rPr>
        <w:t>拉萨海关关长</w:t>
      </w:r>
      <w:r>
        <w:t xml:space="preserve"> </w:t>
      </w:r>
      <w:r>
        <w:t>李晋</w:t>
      </w:r>
    </w:p>
    <w:p w:rsidR="001D23F2" w:rsidRDefault="001D23F2" w:rsidP="000D66F5">
      <w:pPr>
        <w:ind w:firstLine="420"/>
        <w:jc w:val="left"/>
      </w:pPr>
      <w:r>
        <w:rPr>
          <w:rFonts w:hint="eastAsia"/>
        </w:rPr>
        <w:t>中国共产党第十九届中央委员会第六次全体会议，总结了十个方面的宝贵历史经验，为我们下一步开展好高原海关工作提供了根本遵循、指明了正确方向。拉萨海关将坚决贯彻落实十九届六中全会精神，努力把学习成果转化为推进切实履行新时代职责使命、奋力建设美丽幸福西藏的行动自觉，以优异成绩迎接党的二十大召开。</w:t>
      </w:r>
    </w:p>
    <w:p w:rsidR="001D23F2" w:rsidRDefault="001D23F2" w:rsidP="000D66F5">
      <w:pPr>
        <w:ind w:firstLine="420"/>
        <w:jc w:val="left"/>
      </w:pPr>
      <w:r>
        <w:rPr>
          <w:rFonts w:hint="eastAsia"/>
        </w:rPr>
        <w:t>学透精神实质，切实增强“四个意识”。充分认识十九届六中全会召开的重大意义，牢固树立“四个意识”，坚持以党的旗帜为旗帜、以党的方向为方向、以党的意志为意志。拉萨海关将进一步提高政治站位，以高度的政治自觉和思想自觉，把学习贯彻党的十九届六中全会精神，作为当前和今后一个时期全关各级党组织和广大党员干部的首要政治任务，迅速掀起学习宣传贯彻热潮。充分发挥海关政治机关和准军事化纪律部队制度优势，增强垂管意识，强化制度执行，走好“两个维护”第一方阵，确保党中央政令畅通，坚决做到“五个必须”，杜绝“七个有之”。</w:t>
      </w:r>
    </w:p>
    <w:p w:rsidR="001D23F2" w:rsidRDefault="001D23F2" w:rsidP="000D66F5">
      <w:pPr>
        <w:ind w:firstLine="420"/>
        <w:jc w:val="left"/>
      </w:pPr>
      <w:r>
        <w:rPr>
          <w:rFonts w:hint="eastAsia"/>
        </w:rPr>
        <w:t>增强历史定力，不断坚定“四个自信”。历史和实践证明，只有中国共产党领导全党、全国各族人民紧密团结汇聚成无坚不摧的磅礴力量，才能一次又一次战胜前进道路上的艰难险阻。拉萨海关要把党史学习教育与新中国史、改革开放史、社会主义发展史、西藏地方和祖国关系史等学习教育相结合，充分发挥党的历史以史鉴今、资政育人的作用，从党史中激发信仰、获得启发、汲取力量，弘扬伟大建党精神、赓续红色血脉。引导全体关警员充分认识中国特色社会主义制度的本质特征和优越性，不断增强各族干部职工的“五个认同”，把“人民海关为人民”作为根本价值追求，维护祖国统一、加强民族团结，扎根祖国边疆、以身许党许国。</w:t>
      </w:r>
    </w:p>
    <w:p w:rsidR="001D23F2" w:rsidRDefault="001D23F2" w:rsidP="000D66F5">
      <w:pPr>
        <w:ind w:firstLine="420"/>
        <w:jc w:val="left"/>
      </w:pPr>
      <w:r>
        <w:rPr>
          <w:rFonts w:hint="eastAsia"/>
        </w:rPr>
        <w:t>模范履职尽责，坚决做到“两个维护”。做到“两个维护”，从根本上讲就是对党忠诚，拉萨海关全体干部职工要发自内心的拥戴信赖忠诚捍卫总书记这个党中央的核心、全党的核心，西藏离北京很远，但西藏各族人民的心始终同习近平总书记和党中央紧紧地连在一起。我们将深入学习贯彻落实十九届六中全会精神和习近平总书记关于西藏工作的重要论述、考察西藏时的重要讲话精神和新时代党的治藏方略，坚定做好“稳定、发展、生态、强边”四件大事，在筑牢口岸检疫防线、优化口岸营商环境、促进外贸稳增长、打击象牙等濒危动植物及其制品走私等重要工作上做到态度坚决、行动迅速，切实把思想和行动统一到习近平总书记重要指示批示上来，凝聚起奋力推进雪域高原长治久安和高质量发展的强大力量。</w:t>
      </w:r>
    </w:p>
    <w:p w:rsidR="001D23F2" w:rsidRDefault="001D23F2" w:rsidP="000D66F5">
      <w:pPr>
        <w:ind w:firstLine="420"/>
        <w:jc w:val="left"/>
      </w:pPr>
      <w:r>
        <w:rPr>
          <w:rFonts w:hint="eastAsia"/>
        </w:rPr>
        <w:t>乌鲁木齐海关关长</w:t>
      </w:r>
      <w:r>
        <w:t xml:space="preserve"> </w:t>
      </w:r>
      <w:r>
        <w:t>沈扬</w:t>
      </w:r>
    </w:p>
    <w:p w:rsidR="001D23F2" w:rsidRDefault="001D23F2" w:rsidP="000D66F5">
      <w:pPr>
        <w:ind w:firstLine="420"/>
        <w:jc w:val="left"/>
      </w:pPr>
      <w:r>
        <w:rPr>
          <w:rFonts w:hint="eastAsia"/>
        </w:rPr>
        <w:t>党的十九届六中全会指出了中国共产党百年奋斗的历史意义，号召要以史为鉴、开创未来、埋头苦干、勇毅前行，为实现第二个百年奋斗目标、实现中华民族伟大复兴的中国梦而不懈奋斗。本次会议是一次总结过去、部署当下、展望未来的重要会议，为奋进新征程坚定了正确的政治航向。乌鲁木齐海关将认真学习会议精神，始终将政治机关建设摆在首位，打造扎实的基层党建基础，坚定维护国门安全，推进对外贸易高质量发展。</w:t>
      </w:r>
    </w:p>
    <w:p w:rsidR="001D23F2" w:rsidRDefault="001D23F2" w:rsidP="000D66F5">
      <w:pPr>
        <w:ind w:firstLine="420"/>
        <w:jc w:val="left"/>
      </w:pPr>
      <w:r>
        <w:rPr>
          <w:rFonts w:hint="eastAsia"/>
        </w:rPr>
        <w:t>坚持“第一议题”，加强政治机关建设。不断丰富完善上下贯通、执行有力的制度机制，在落实习近平总书记重要讲话精神、重要指示批示精神上，做到态度坚决、行动迅速、效果明显。持续强化政治机关意识教育，增强党组织政治功能，严格落实意识形态工作责任制，提高党员干部政治判断力、政治领悟力、政治执行力。</w:t>
      </w:r>
    </w:p>
    <w:p w:rsidR="001D23F2" w:rsidRDefault="001D23F2" w:rsidP="000D66F5">
      <w:pPr>
        <w:ind w:firstLine="420"/>
        <w:jc w:val="left"/>
      </w:pPr>
      <w:r>
        <w:rPr>
          <w:rFonts w:hint="eastAsia"/>
        </w:rPr>
        <w:t>落实“富民兴疆”，服务口岸经济发展。紧密契合新疆实际，紧扣“十大产业”和“稳粮、优棉、促畜、强果、兴特色”部署，大力发展多式联运促保供稳链，大力发展传统产业创新促转型升级，大力发展光伏发电、新能源设备制造产业促提质增效，大力发展新业务新业态促口岸商贸繁荣，切实把新疆的区位优势、资源优势转换为发展优势。</w:t>
      </w:r>
    </w:p>
    <w:p w:rsidR="001D23F2" w:rsidRDefault="001D23F2" w:rsidP="000D66F5">
      <w:pPr>
        <w:ind w:firstLine="420"/>
        <w:jc w:val="right"/>
      </w:pPr>
      <w:r>
        <w:rPr>
          <w:rFonts w:hint="eastAsia"/>
        </w:rPr>
        <w:t>海关总署</w:t>
      </w:r>
      <w:r>
        <w:rPr>
          <w:rFonts w:hint="eastAsia"/>
        </w:rPr>
        <w:t>2021-11-12</w:t>
      </w:r>
    </w:p>
    <w:p w:rsidR="001D23F2" w:rsidRDefault="001D23F2" w:rsidP="00245421">
      <w:pPr>
        <w:sectPr w:rsidR="001D23F2" w:rsidSect="00245421">
          <w:type w:val="continuous"/>
          <w:pgSz w:w="11906" w:h="16838"/>
          <w:pgMar w:top="1644" w:right="1236" w:bottom="1418" w:left="1814" w:header="851" w:footer="907" w:gutter="0"/>
          <w:pgNumType w:start="1"/>
          <w:cols w:space="720"/>
          <w:docGrid w:type="lines" w:linePitch="341" w:charSpace="2373"/>
        </w:sectPr>
      </w:pPr>
    </w:p>
    <w:p w:rsidR="00F17F88" w:rsidRDefault="00F17F88"/>
    <w:sectPr w:rsidR="00F17F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23F2"/>
    <w:rsid w:val="001D23F2"/>
    <w:rsid w:val="00F17F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D23F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D23F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2399</Words>
  <Characters>13678</Characters>
  <Application>Microsoft Office Word</Application>
  <DocSecurity>0</DocSecurity>
  <Lines>113</Lines>
  <Paragraphs>32</Paragraphs>
  <ScaleCrop>false</ScaleCrop>
  <Company>Microsoft</Company>
  <LinksUpToDate>false</LinksUpToDate>
  <CharactersWithSpaces>16045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2022-09-09T00:38:00Z</dcterms:created>
</cp:coreProperties>
</file>