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685A" w:rsidRDefault="00B3685A" w:rsidP="00711F3C">
      <w:pPr>
        <w:pStyle w:val="1"/>
      </w:pPr>
      <w:bookmarkStart w:id="0" w:name="_Toc112422294"/>
      <w:r w:rsidRPr="00711F3C">
        <w:rPr>
          <w:rFonts w:hint="eastAsia"/>
        </w:rPr>
        <w:t>“青”尽全力，公益有我</w:t>
      </w:r>
      <w:r w:rsidRPr="00711F3C">
        <w:t xml:space="preserve"> ------建行呼和浩特分行青年志愿者工作纪实</w:t>
      </w:r>
      <w:bookmarkEnd w:id="0"/>
    </w:p>
    <w:p w:rsidR="00B3685A" w:rsidRDefault="00B3685A" w:rsidP="00B3685A">
      <w:pPr>
        <w:ind w:firstLineChars="200" w:firstLine="420"/>
      </w:pPr>
      <w:r>
        <w:rPr>
          <w:rFonts w:hint="eastAsia"/>
        </w:rPr>
        <w:t>中国建设银行青年志愿者协会是在中国建设银行党委领导下的，以共青团组织为依托，联络、团结、引导和凝聚中国建设银行系统内青年志愿者共同开展志愿服务工作的非盈利性组织。近年来，建行呼和浩特分行团委积极组织开展各类公益活动，不断壮大青年志愿者队伍，不断扩大公益社会效应，不断增强公益服务能力，展现出建行青年员工的青春正能量。</w:t>
      </w:r>
    </w:p>
    <w:p w:rsidR="00B3685A" w:rsidRDefault="00B3685A" w:rsidP="00B3685A">
      <w:pPr>
        <w:ind w:firstLineChars="200" w:firstLine="420"/>
      </w:pPr>
      <w:r>
        <w:rPr>
          <w:rFonts w:hint="eastAsia"/>
        </w:rPr>
        <w:t>一、爱护环境我践行</w:t>
      </w:r>
    </w:p>
    <w:p w:rsidR="00B3685A" w:rsidRDefault="00B3685A" w:rsidP="00B3685A">
      <w:pPr>
        <w:ind w:firstLineChars="200" w:firstLine="420"/>
      </w:pPr>
      <w:r>
        <w:t>2021</w:t>
      </w:r>
      <w:r>
        <w:t>年</w:t>
      </w:r>
      <w:r>
        <w:t>9</w:t>
      </w:r>
      <w:r>
        <w:t>月</w:t>
      </w:r>
      <w:r>
        <w:t>4</w:t>
      </w:r>
      <w:r>
        <w:t>日，建行呼和浩特分行青年志愿者协会到达尔罕茂明安联合旗参加了由呼和浩特市青城志愿者协会组织的</w:t>
      </w:r>
      <w:r>
        <w:t>“</w:t>
      </w:r>
      <w:r>
        <w:t>净化希拉穆仁草原</w:t>
      </w:r>
      <w:r>
        <w:t>”</w:t>
      </w:r>
      <w:r>
        <w:t>公益活动。本次志愿者活动旨在清理草原上的游客垃圾，保护自然生态环境。建设银行作为国有大行，应主动履行社会责任，作为青年人更应该身体力行保护草原环境，改善家园生态，实践习近平总书记</w:t>
      </w:r>
      <w:r>
        <w:t>“</w:t>
      </w:r>
      <w:r>
        <w:t>绿水青山就是金山银山</w:t>
      </w:r>
      <w:r>
        <w:t>”</w:t>
      </w:r>
      <w:r>
        <w:t>的环保理念。志愿者们沿着草原公路两旁、景区周围捡拾游客丢弃的各种垃圾，短短的几个小时就捡拾几十袋垃圾。大家两人一组，三人一队，互帮互助，为草原母亲净化环境，干劲十足！本次公益活动受到</w:t>
      </w:r>
      <w:r>
        <w:rPr>
          <w:rFonts w:hint="eastAsia"/>
        </w:rPr>
        <w:t>了希拉穆仁镇领导和群众的一致好评！</w:t>
      </w:r>
    </w:p>
    <w:p w:rsidR="00B3685A" w:rsidRDefault="00B3685A" w:rsidP="00B3685A">
      <w:pPr>
        <w:ind w:firstLineChars="200" w:firstLine="420"/>
      </w:pPr>
      <w:r>
        <w:rPr>
          <w:rFonts w:hint="eastAsia"/>
        </w:rPr>
        <w:t>二、抗疫志愿我当行</w:t>
      </w:r>
    </w:p>
    <w:p w:rsidR="00B3685A" w:rsidRDefault="00B3685A" w:rsidP="00B3685A">
      <w:pPr>
        <w:ind w:firstLineChars="200" w:firstLine="420"/>
      </w:pPr>
      <w:r>
        <w:rPr>
          <w:rFonts w:hint="eastAsia"/>
        </w:rPr>
        <w:t>建行呼和浩特分行团委作为党的后备军和生力军，第一时间响应党的号召，发动行内青年员工力量，在做好个人防护、保证家人安全的前提下，于</w:t>
      </w:r>
      <w:r>
        <w:t>2021</w:t>
      </w:r>
      <w:r>
        <w:t>年</w:t>
      </w:r>
      <w:r>
        <w:t>10</w:t>
      </w:r>
      <w:r>
        <w:t>月</w:t>
      </w:r>
      <w:r>
        <w:t>29</w:t>
      </w:r>
      <w:r>
        <w:t>日、</w:t>
      </w:r>
      <w:r>
        <w:t>10</w:t>
      </w:r>
      <w:r>
        <w:t>月</w:t>
      </w:r>
      <w:r>
        <w:t>30</w:t>
      </w:r>
      <w:r>
        <w:t>日，</w:t>
      </w:r>
      <w:r>
        <w:t>2022</w:t>
      </w:r>
      <w:r>
        <w:t>年</w:t>
      </w:r>
      <w:r>
        <w:t>2</w:t>
      </w:r>
      <w:r>
        <w:t>月</w:t>
      </w:r>
      <w:r>
        <w:t>19</w:t>
      </w:r>
      <w:r>
        <w:t>日先后三次组织</w:t>
      </w:r>
      <w:r>
        <w:t>“</w:t>
      </w:r>
      <w:r>
        <w:t>青年志愿者协会</w:t>
      </w:r>
      <w:r>
        <w:t>”</w:t>
      </w:r>
      <w:r>
        <w:t>优秀青年员工变身为暖心</w:t>
      </w:r>
      <w:r>
        <w:t>“</w:t>
      </w:r>
      <w:r>
        <w:t>大白</w:t>
      </w:r>
      <w:r>
        <w:t>”</w:t>
      </w:r>
      <w:r>
        <w:t>投身我市重点区域提供抗疫志愿服务，协助社区开展核酸检测工作，用青年力量诠释</w:t>
      </w:r>
      <w:r>
        <w:t>“</w:t>
      </w:r>
      <w:r>
        <w:t>人民生命第一位，国有大行显担当</w:t>
      </w:r>
      <w:r>
        <w:t>”</w:t>
      </w:r>
      <w:r>
        <w:t>的企业精神。隔离面罩、</w:t>
      </w:r>
      <w:r>
        <w:t>N95</w:t>
      </w:r>
      <w:r>
        <w:t>口罩、防护服、手套、鞋套，全套装备上身后对于第一次来参与抗疫志愿服务的同事来说还是有点紧张的，</w:t>
      </w:r>
      <w:r>
        <w:t>“</w:t>
      </w:r>
      <w:r>
        <w:t>哇！从没想过自己能离病毒这么的近</w:t>
      </w:r>
      <w:r>
        <w:t>”</w:t>
      </w:r>
      <w:r>
        <w:rPr>
          <w:rFonts w:hint="eastAsia"/>
        </w:rPr>
        <w:t>，呼和浩特分行金海路支行孙国庆开玩笑的说。但当看到从四面八方赶来的志愿者和医护人员共同“武装”好上阵的那一刻，我们谁都不害怕了，反而因为队伍的壮大而信心满满，相信我们齐心协力一定能打赢这场疫情歼灭战！</w:t>
      </w:r>
    </w:p>
    <w:p w:rsidR="00B3685A" w:rsidRDefault="00B3685A" w:rsidP="00B3685A">
      <w:pPr>
        <w:ind w:firstLineChars="200" w:firstLine="420"/>
      </w:pPr>
      <w:r>
        <w:t>2022</w:t>
      </w:r>
      <w:r>
        <w:t>年</w:t>
      </w:r>
      <w:r>
        <w:t>3</w:t>
      </w:r>
      <w:r>
        <w:t>月</w:t>
      </w:r>
      <w:r>
        <w:t>5</w:t>
      </w:r>
      <w:r>
        <w:t>日，建行呼和浩特分行青年志愿者协会联合青城公益志愿者协会驱车</w:t>
      </w:r>
      <w:r>
        <w:t>40</w:t>
      </w:r>
      <w:r>
        <w:t>公里，来到陶卜齐公路公安检查站、卓资县三道营村开展</w:t>
      </w:r>
      <w:r>
        <w:t>“</w:t>
      </w:r>
      <w:r>
        <w:t>学雷锋奋进新金融，做标兵迎建团百年</w:t>
      </w:r>
      <w:r>
        <w:t>”</w:t>
      </w:r>
      <w:r>
        <w:t>抗疫物资捐赠活动。前来接受捐赠物资的是三道营村老年志愿队的组织者，一位</w:t>
      </w:r>
      <w:r>
        <w:t>61</w:t>
      </w:r>
      <w:r>
        <w:t>岁，但却号称是这支队伍里最年轻的大爷。</w:t>
      </w:r>
      <w:r>
        <w:t>“</w:t>
      </w:r>
      <w:r>
        <w:t>真的太感谢你们了！这批物资可是来的太及时了！</w:t>
      </w:r>
      <w:r>
        <w:t>”</w:t>
      </w:r>
      <w:r>
        <w:t>大爷看着我们送来的物资，激动的竟有些语塞。在这个特别的日子里，让我们共同缅怀雷锋同志，像他一样做一个会</w:t>
      </w:r>
      <w:r>
        <w:t>“</w:t>
      </w:r>
      <w:r>
        <w:t>发光、发热</w:t>
      </w:r>
      <w:r>
        <w:t>”</w:t>
      </w:r>
      <w:r>
        <w:t>的人。建行青年志愿者也将继续用爱心传递建行情怀、建行能量，用行动擦亮</w:t>
      </w:r>
      <w:r>
        <w:rPr>
          <w:rFonts w:hint="eastAsia"/>
        </w:rPr>
        <w:t>建设银行的品牌底色！</w:t>
      </w:r>
    </w:p>
    <w:p w:rsidR="00B3685A" w:rsidRDefault="00B3685A" w:rsidP="00B3685A">
      <w:pPr>
        <w:ind w:firstLineChars="200" w:firstLine="420"/>
      </w:pPr>
      <w:r>
        <w:rPr>
          <w:rFonts w:hint="eastAsia"/>
        </w:rPr>
        <w:t>三、奉献爱心我先行</w:t>
      </w:r>
    </w:p>
    <w:p w:rsidR="00B3685A" w:rsidRDefault="00B3685A" w:rsidP="00B3685A">
      <w:pPr>
        <w:ind w:firstLineChars="200" w:firstLine="420"/>
      </w:pPr>
      <w:r>
        <w:rPr>
          <w:rFonts w:hint="eastAsia"/>
        </w:rPr>
        <w:t>根据建行总行安康定点帮扶工作安排，建行内蒙古区分行于</w:t>
      </w:r>
      <w:r>
        <w:t>2021</w:t>
      </w:r>
      <w:r>
        <w:t>年</w:t>
      </w:r>
      <w:r>
        <w:t>12</w:t>
      </w:r>
      <w:r>
        <w:t>月</w:t>
      </w:r>
      <w:r>
        <w:t>13——16</w:t>
      </w:r>
      <w:r>
        <w:t>日赴安康开展定点帮扶工作。建行呼和浩特分行团委主动提高政治站位，积极配合参与本次帮扶志愿活动。青年志愿者代表经过前期的精心准备，向本校的学生们介绍了内蒙古地理风貌、风土人情，还伴着悠扬的草原歌曲表演了蒙古族舞蹈，不仅开阔了孩子们的眼界，也带去了来自草原人民以及内蒙建行员工的关爱与祝福。</w:t>
      </w:r>
    </w:p>
    <w:p w:rsidR="00B3685A" w:rsidRDefault="00B3685A" w:rsidP="00B3685A">
      <w:pPr>
        <w:ind w:firstLineChars="200" w:firstLine="420"/>
      </w:pPr>
      <w:r>
        <w:rPr>
          <w:rFonts w:hint="eastAsia"/>
        </w:rPr>
        <w:t>在第</w:t>
      </w:r>
      <w:r>
        <w:t>19</w:t>
      </w:r>
      <w:r>
        <w:t>个</w:t>
      </w:r>
      <w:r>
        <w:t>“</w:t>
      </w:r>
      <w:r>
        <w:t>世界献血者日</w:t>
      </w:r>
      <w:r>
        <w:t>”</w:t>
      </w:r>
      <w:r>
        <w:t>来临之际，建行呼和浩特分行用实际行动展现国有大行责任担当。在团委得知血库告急的情况后第一时间向广大员工发出献血倡议，青年员工积极响应。</w:t>
      </w:r>
      <w:r>
        <w:t>2022</w:t>
      </w:r>
      <w:r>
        <w:t>年</w:t>
      </w:r>
      <w:r>
        <w:t>6</w:t>
      </w:r>
      <w:r>
        <w:t>月</w:t>
      </w:r>
      <w:r>
        <w:t>16</w:t>
      </w:r>
      <w:r>
        <w:t>日早，呼和浩特分行青年志愿者协会来到内蒙古自治区血液中心参与本次公益献血活动。</w:t>
      </w:r>
      <w:r>
        <w:t>“</w:t>
      </w:r>
      <w:r>
        <w:t>从没想过抽血的针有那么粗，扎进去的那一瞬间着实有点紧张了！</w:t>
      </w:r>
      <w:r>
        <w:t>”</w:t>
      </w:r>
      <w:r>
        <w:t>第一次献血的孙思禹不由得感慨起来。</w:t>
      </w:r>
      <w:r>
        <w:t>“</w:t>
      </w:r>
      <w:r>
        <w:t>哇噻！这真是一次非凡的体验，人生的意义就在于奉献，我感觉我的人生都因此而更加圆满了！</w:t>
      </w:r>
      <w:r>
        <w:t>”</w:t>
      </w:r>
      <w:r>
        <w:t>正在献血的杜芳芳兴奋的说道。</w:t>
      </w:r>
    </w:p>
    <w:p w:rsidR="00B3685A" w:rsidRDefault="00B3685A" w:rsidP="00B3685A">
      <w:pPr>
        <w:ind w:firstLineChars="200" w:firstLine="420"/>
      </w:pPr>
      <w:r>
        <w:t>2022</w:t>
      </w:r>
      <w:r>
        <w:t>年</w:t>
      </w:r>
      <w:r>
        <w:t>7</w:t>
      </w:r>
      <w:r>
        <w:t>月</w:t>
      </w:r>
      <w:r>
        <w:t>18</w:t>
      </w:r>
      <w:r>
        <w:t>日，建行呼和浩特分行团委来到土左旗前朱堡民族小学开展</w:t>
      </w:r>
      <w:r>
        <w:t>“</w:t>
      </w:r>
      <w:r>
        <w:t>心手相牵，共筑留守儿童成长阶梯</w:t>
      </w:r>
      <w:r>
        <w:t>”</w:t>
      </w:r>
      <w:r>
        <w:t>公益志愿服务，为孩子们送去知识和关爱。土默特左旗前朱堡民族小学是旗内唯一一所平房小学，小学生</w:t>
      </w:r>
      <w:r>
        <w:t>22</w:t>
      </w:r>
      <w:r>
        <w:t>名，幼儿园学生</w:t>
      </w:r>
      <w:r>
        <w:t>14</w:t>
      </w:r>
      <w:r>
        <w:t>名，其中大部分学生是留守、贫困、单亲家庭的孩子。呼和浩特分行团委提前安排部署，当日为本次活动捐献爱心书包</w:t>
      </w:r>
      <w:r>
        <w:t>36</w:t>
      </w:r>
      <w:r>
        <w:t>个，爱心保温杯</w:t>
      </w:r>
      <w:r>
        <w:t>20</w:t>
      </w:r>
      <w:r>
        <w:t>个，爱心文具</w:t>
      </w:r>
      <w:r>
        <w:t>16</w:t>
      </w:r>
      <w:r>
        <w:t>套。呼和浩特今年的暑伏天特别的热，但酷暑高温却挡不住呼和浩特分行青年志愿者们赤热奉献的爱心。通过本次志愿活动，呼和浩特分行青年志愿者协会倡导社会关爱关注</w:t>
      </w:r>
      <w:r>
        <w:rPr>
          <w:rFonts w:hint="eastAsia"/>
        </w:rPr>
        <w:t>留守儿童，用志愿的微薄之力让他们在活动中体验到平等，尊重，信任，友善，理解与宽容，形成积极向上的人生态度，鼓励他们通过自己的努力创造更加美好的明天。</w:t>
      </w:r>
    </w:p>
    <w:p w:rsidR="00B3685A" w:rsidRDefault="00B3685A" w:rsidP="00B3685A">
      <w:pPr>
        <w:ind w:firstLineChars="200" w:firstLine="420"/>
      </w:pPr>
      <w:r>
        <w:rPr>
          <w:rFonts w:hint="eastAsia"/>
        </w:rPr>
        <w:t>四、助力创城我能行</w:t>
      </w:r>
    </w:p>
    <w:p w:rsidR="00B3685A" w:rsidRDefault="00B3685A" w:rsidP="00B3685A">
      <w:pPr>
        <w:ind w:firstLineChars="200" w:firstLine="420"/>
      </w:pPr>
      <w:r>
        <w:t>2022</w:t>
      </w:r>
      <w:r>
        <w:t>年</w:t>
      </w:r>
      <w:r>
        <w:t>6</w:t>
      </w:r>
      <w:r>
        <w:t>月，建行呼和浩特分行公共关系与企业文化组织机关本部职工</w:t>
      </w:r>
      <w:r>
        <w:t>“</w:t>
      </w:r>
      <w:r>
        <w:t>变身</w:t>
      </w:r>
      <w:r>
        <w:t>”</w:t>
      </w:r>
      <w:r>
        <w:t>文明交通志愿者，配合交警在乳品厂十字路口路口开展交通志愿服务活动，建行呼和浩特分行团委第一时间召集机关青年志愿者，积极助力本次活动。青年志愿者身着红色马甲，手执小红旗，在呼伦南路与大学西路交叉十字路口定点站位，协助交警对车辆越线、骑乘电动车未佩戴安全头盔、行人闯红灯等交通乱象进行一一劝导。</w:t>
      </w:r>
      <w:r>
        <w:t>6</w:t>
      </w:r>
      <w:r>
        <w:t>月盛景，是夏日浪漫的序章，也有高大杨树遮不住的骄阳。</w:t>
      </w:r>
      <w:r>
        <w:t>“</w:t>
      </w:r>
      <w:r>
        <w:t>麻烦您后退稍等。</w:t>
      </w:r>
      <w:r>
        <w:t>”“</w:t>
      </w:r>
      <w:r>
        <w:t>请走斑马线。</w:t>
      </w:r>
      <w:r>
        <w:t>”</w:t>
      </w:r>
      <w:r>
        <w:t>，豆大的汗珠从脸颊滑落，被马甲包裹的半袖也早已浸湿。下午</w:t>
      </w:r>
      <w:r>
        <w:t>5</w:t>
      </w:r>
      <w:r>
        <w:rPr>
          <w:rFonts w:hint="eastAsia"/>
        </w:rPr>
        <w:t>点，日头还未落下半分，高温的炙烤不断磨练着志愿者的意志力，可没有人停下来，青年志愿者依然全情投入，耐心地引导行人和非机动车遵守交通信号灯，各行其道、有序通行。高温酷暑也未能阻挡志愿者的脚步，他们只是将手中的小红旗扬得更高了些，在风中穿梭的鲜红旗帜，是建行青年助力创城的责任与担当。</w:t>
      </w:r>
    </w:p>
    <w:p w:rsidR="00B3685A" w:rsidRDefault="00B3685A" w:rsidP="00B3685A">
      <w:pPr>
        <w:ind w:firstLineChars="200" w:firstLine="420"/>
      </w:pPr>
      <w:r>
        <w:rPr>
          <w:rFonts w:hint="eastAsia"/>
        </w:rPr>
        <w:t>五、服务大局我最行</w:t>
      </w:r>
    </w:p>
    <w:p w:rsidR="00B3685A" w:rsidRDefault="00B3685A" w:rsidP="00B3685A">
      <w:pPr>
        <w:ind w:firstLineChars="200" w:firstLine="420"/>
      </w:pPr>
      <w:r>
        <w:t>2022</w:t>
      </w:r>
      <w:r>
        <w:t>年</w:t>
      </w:r>
      <w:r>
        <w:t>5</w:t>
      </w:r>
      <w:r>
        <w:t>月</w:t>
      </w:r>
      <w:r>
        <w:t>12</w:t>
      </w:r>
      <w:r>
        <w:t>日是国际护士节。当天上午，建行呼和浩特分行为呼和浩特市中蒙医院的全体护士送上鲜花和伴手礼，向白衣天使们致以崇高的敬意和真挚的问候。本次活动中，建行呼和浩特分行团委积极响应市行工会号召，组织青年志愿者代表参与其中，他们向医务工作者深入介绍建设银行</w:t>
      </w:r>
      <w:r>
        <w:t>“</w:t>
      </w:r>
      <w:r>
        <w:t>龙卡医护信用卡</w:t>
      </w:r>
      <w:r>
        <w:t>”</w:t>
      </w:r>
      <w:r>
        <w:t>，让医务人员在辛苦之余享受到消费的实惠便利。本次活动不仅加深了银医双方合作共识，把银医合作推向深入，而且以此为契机，提高了我行青年员工对疫情防控期间金融服务能力提升的重视，鼓励大家为全力以赴打赢疫情防控阻击战贡献青春力量。</w:t>
      </w:r>
    </w:p>
    <w:p w:rsidR="00B3685A" w:rsidRDefault="00B3685A" w:rsidP="00B3685A">
      <w:pPr>
        <w:ind w:firstLineChars="200" w:firstLine="420"/>
      </w:pPr>
      <w:r>
        <w:rPr>
          <w:rFonts w:hint="eastAsia"/>
        </w:rPr>
        <w:t>后疫情时代已经到来，中国建设银行在用金融活水浇灌百姓经济的同时，始终秉持“以人民为中心”的经营理念，青年志愿者们用自己的实际行动让新金融充满温度，为我市公益事业不断添砖加瓦，吹响“公益有我”的青春号角。</w:t>
      </w:r>
    </w:p>
    <w:p w:rsidR="00B3685A" w:rsidRDefault="00B3685A" w:rsidP="00711F3C">
      <w:pPr>
        <w:jc w:val="right"/>
      </w:pPr>
      <w:r w:rsidRPr="00711F3C">
        <w:rPr>
          <w:rFonts w:hint="eastAsia"/>
        </w:rPr>
        <w:t>建行呼和浩特分行</w:t>
      </w:r>
      <w:r>
        <w:rPr>
          <w:rFonts w:hint="eastAsia"/>
        </w:rPr>
        <w:t>2022-8-4</w:t>
      </w:r>
    </w:p>
    <w:p w:rsidR="00B3685A" w:rsidRDefault="00B3685A" w:rsidP="00E10095">
      <w:pPr>
        <w:sectPr w:rsidR="00B3685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A44D18" w:rsidRDefault="00A44D18"/>
    <w:sectPr w:rsidR="00A44D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E80" w:rsidRDefault="00A44D1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E80" w:rsidRDefault="00A44D18">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E80" w:rsidRDefault="00A44D18">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E80" w:rsidRDefault="00A44D1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685A"/>
    <w:rsid w:val="00A44D18"/>
    <w:rsid w:val="00B368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68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685A"/>
    <w:rPr>
      <w:rFonts w:ascii="黑体" w:eastAsia="黑体" w:hAnsi="宋体" w:cs="Times New Roman"/>
      <w:b/>
      <w:kern w:val="36"/>
      <w:sz w:val="32"/>
      <w:szCs w:val="32"/>
    </w:rPr>
  </w:style>
  <w:style w:type="paragraph" w:styleId="a3">
    <w:name w:val="header"/>
    <w:basedOn w:val="a"/>
    <w:link w:val="Char"/>
    <w:rsid w:val="00B3685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3685A"/>
    <w:rPr>
      <w:rFonts w:ascii="宋体" w:eastAsia="宋体" w:hAnsi="宋体" w:cs="Times New Roman"/>
      <w:b/>
      <w:bCs/>
      <w:i/>
      <w:kern w:val="36"/>
      <w:sz w:val="24"/>
      <w:szCs w:val="18"/>
    </w:rPr>
  </w:style>
  <w:style w:type="paragraph" w:styleId="a4">
    <w:name w:val="footer"/>
    <w:basedOn w:val="a"/>
    <w:link w:val="Char0"/>
    <w:rsid w:val="00B3685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3685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2266</Characters>
  <Application>Microsoft Office Word</Application>
  <DocSecurity>0</DocSecurity>
  <Lines>18</Lines>
  <Paragraphs>5</Paragraphs>
  <ScaleCrop>false</ScaleCrop>
  <Company>Sky123.Org</Company>
  <LinksUpToDate>false</LinksUpToDate>
  <CharactersWithSpaces>2658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2022-08-26T08:05:00Z</dcterms:created>
</cp:coreProperties>
</file>