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BA" w:rsidRDefault="00F92ABA">
      <w:pPr>
        <w:pStyle w:val="1"/>
      </w:pPr>
      <w:r>
        <w:rPr>
          <w:rFonts w:hint="eastAsia"/>
        </w:rPr>
        <w:t>潘家园街道消防演练进社区 “一老一小”齐学习</w:t>
      </w:r>
    </w:p>
    <w:p w:rsidR="00F92ABA" w:rsidRDefault="00F92ABA" w:rsidP="00F92ABA">
      <w:pPr>
        <w:ind w:firstLineChars="200" w:firstLine="420"/>
      </w:pPr>
      <w:r>
        <w:rPr>
          <w:rFonts w:hint="eastAsia"/>
        </w:rPr>
        <w:t>每年</w:t>
      </w:r>
      <w:r>
        <w:rPr>
          <w:rFonts w:hint="eastAsia"/>
        </w:rPr>
        <w:t>11</w:t>
      </w:r>
      <w:r>
        <w:rPr>
          <w:rFonts w:hint="eastAsia"/>
        </w:rPr>
        <w:t>月是消防宣传月。今年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日是第</w:t>
      </w:r>
      <w:r>
        <w:rPr>
          <w:rFonts w:hint="eastAsia"/>
        </w:rPr>
        <w:t>31</w:t>
      </w:r>
      <w:r>
        <w:rPr>
          <w:rFonts w:hint="eastAsia"/>
        </w:rPr>
        <w:t>个全国消防日，主题是“抓消防安全，保高质量发展”。立冬已过，天气渐寒，空气日趋干燥，用火用电增加，消防安全工作显得十分重要。为增强居民的消防安全意识，提高自防自救能力，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日潘家园街道“</w:t>
      </w:r>
      <w:r>
        <w:rPr>
          <w:rFonts w:hint="eastAsia"/>
        </w:rPr>
        <w:t>119</w:t>
      </w:r>
      <w:r>
        <w:rPr>
          <w:rFonts w:hint="eastAsia"/>
        </w:rPr>
        <w:t>”全民消防安全宣传月正式启动。</w:t>
      </w:r>
    </w:p>
    <w:p w:rsidR="00F92ABA" w:rsidRDefault="00F92ABA" w:rsidP="00F92ABA">
      <w:pPr>
        <w:ind w:firstLineChars="200" w:firstLine="420"/>
      </w:pPr>
      <w:r>
        <w:rPr>
          <w:rFonts w:hint="eastAsia"/>
        </w:rPr>
        <w:t>“安全感是安居乐业最基本条件，居家安全更是其中的重中之重。冬季消防安全隐患较多，我们要做到人人都是防火员，人人都是灭火员……”全民消防安全宣传月启动仪式现场，潘家园街道新时代文明实践所通过开展应急消防演练，进一步增强居民的安全意识，掌握初期火灾扑救常识，提高居民应急处置能力。外观检查无破损后，拔掉安全栓，一只手托住提把下方，另一只手抓住导管前段，对准火焰根部，再去喷射。演练开始前，松榆里消防站工作人员为大家讲解灭火器的用法，并进行现场示范。“我们都有可能成为火灾扑救初期的现场第一责任人，学会如何正确使用灭火器事关每个人。”消防人员强调，“一定要谨记安全第一，若现场火势过大，不要盲目救火，及时退出火灾现场，拨打</w:t>
      </w:r>
      <w:r>
        <w:rPr>
          <w:rFonts w:hint="eastAsia"/>
        </w:rPr>
        <w:t>119</w:t>
      </w:r>
      <w:r>
        <w:rPr>
          <w:rFonts w:hint="eastAsia"/>
        </w:rPr>
        <w:t>。”与消防体验同步进行的，还有消防知识宣传活动。启动仪式横幅下，街道工作人员为大家发放消防知识宣传手册，</w:t>
      </w:r>
      <w:r>
        <w:rPr>
          <w:rFonts w:hint="eastAsia"/>
        </w:rPr>
        <w:t xml:space="preserve"> </w:t>
      </w:r>
      <w:r>
        <w:rPr>
          <w:rFonts w:hint="eastAsia"/>
        </w:rPr>
        <w:t>讲解消防注意事项，提醒大家要养成随手断电的好习惯，不要超负荷用电，更不要把电动车电池带回室内充电。消防车前，消防员向居民讲解高压水枪的使用，也吸引了不少小朋友与消防车“零距离”接触。</w:t>
      </w:r>
    </w:p>
    <w:p w:rsidR="00F92ABA" w:rsidRDefault="00F92ABA" w:rsidP="00F92ABA">
      <w:pPr>
        <w:ind w:firstLineChars="200" w:firstLine="420"/>
      </w:pPr>
      <w:r>
        <w:rPr>
          <w:rFonts w:hint="eastAsia"/>
        </w:rPr>
        <w:t>本次活动让更多居民熟练掌握了防火的基本常识和应急技巧，提高了大家对突发事件的处置能力，深化了地区生命安全教育。下一步，潘家园街道新时代文明实践所将依托松榆里小型消防站，通过开展进社区、进校园等常态化消防知识宣传，进一步筑牢人民群众生命安全“防火墙”。</w:t>
      </w:r>
    </w:p>
    <w:p w:rsidR="00F92ABA" w:rsidRDefault="00F92ABA" w:rsidP="00F92ABA">
      <w:pPr>
        <w:ind w:firstLineChars="200" w:firstLine="420"/>
        <w:jc w:val="right"/>
      </w:pPr>
      <w:r>
        <w:rPr>
          <w:rFonts w:hint="eastAsia"/>
        </w:rPr>
        <w:t>潘家园街道</w:t>
      </w:r>
      <w:r>
        <w:rPr>
          <w:rFonts w:hint="eastAsia"/>
        </w:rPr>
        <w:t xml:space="preserve">2022-11-11 </w:t>
      </w:r>
    </w:p>
    <w:p w:rsidR="00F92ABA" w:rsidRDefault="00F92ABA" w:rsidP="00E509FF">
      <w:pPr>
        <w:sectPr w:rsidR="00F92ABA" w:rsidSect="00E509FF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95F2F" w:rsidRDefault="00F95F2F"/>
    <w:sectPr w:rsidR="00F9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92ABA"/>
    <w:rsid w:val="00F92ABA"/>
    <w:rsid w:val="00F9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92AB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92AB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>Microsoft China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2022-12-01T02:41:00Z</dcterms:created>
</cp:coreProperties>
</file>