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3B02" w:rsidRDefault="00F53B02" w:rsidP="002D4621">
      <w:pPr>
        <w:pStyle w:val="1"/>
      </w:pPr>
      <w:r w:rsidRPr="002D4621">
        <w:rPr>
          <w:rFonts w:hint="eastAsia"/>
        </w:rPr>
        <w:t>当广场舞有了自己的“奥运场”</w:t>
      </w:r>
    </w:p>
    <w:p w:rsidR="00F53B02" w:rsidRDefault="00F53B02" w:rsidP="00F53B02">
      <w:pPr>
        <w:ind w:firstLineChars="200" w:firstLine="420"/>
      </w:pPr>
      <w:r>
        <w:rPr>
          <w:rFonts w:hint="eastAsia"/>
        </w:rPr>
        <w:t>广场舞纳入群星奖，消息一出，就引发广泛关注。广场舞和群星奖，一个是群众基础非常深厚的文艺活动，一个是群众文艺领域唯一的国家级政府奖，它们之间的连接意味着什么？又会给群众的精神文化生活带来何种新变化？</w:t>
      </w:r>
    </w:p>
    <w:p w:rsidR="00F53B02" w:rsidRDefault="00F53B02" w:rsidP="00F53B02">
      <w:pPr>
        <w:ind w:firstLineChars="200" w:firstLine="420"/>
      </w:pPr>
      <w:r>
        <w:rPr>
          <w:rFonts w:hint="eastAsia"/>
        </w:rPr>
        <w:t>日前，第十九届群星奖广场舞决赛在宁夏银川举行。人们报以热望，在踊跃参与中寻找着答案。很多广场舞爱好者点赞道：这下，广场舞真的有了自己的“奥运场”！</w:t>
      </w:r>
    </w:p>
    <w:p w:rsidR="00F53B02" w:rsidRDefault="00F53B02" w:rsidP="00F53B02">
      <w:pPr>
        <w:ind w:firstLineChars="200" w:firstLine="420"/>
      </w:pPr>
      <w:r>
        <w:rPr>
          <w:rFonts w:hint="eastAsia"/>
        </w:rPr>
        <w:t>由自由发展走向规范普及</w:t>
      </w:r>
    </w:p>
    <w:p w:rsidR="00F53B02" w:rsidRDefault="00F53B02" w:rsidP="00F53B02">
      <w:pPr>
        <w:ind w:firstLineChars="200" w:firstLine="420"/>
      </w:pPr>
      <w:r>
        <w:rPr>
          <w:rFonts w:hint="eastAsia"/>
        </w:rPr>
        <w:t>广场舞具有自发性、集体性、娱乐性、灵活性、广泛性等基本特征，因其强身健体、调节心理、提升美感等作用，近年来已成为国民最喜爱的文化娱乐方式之一。据不完全统计，全国共有群众自发组织的广场舞队伍约</w:t>
      </w:r>
      <w:r>
        <w:t>42.35</w:t>
      </w:r>
      <w:r>
        <w:t>万支，人数近</w:t>
      </w:r>
      <w:r>
        <w:t>1.8</w:t>
      </w:r>
      <w:r>
        <w:t>亿，足见广场舞的普及范围之广，在群众中影响力之大。</w:t>
      </w:r>
    </w:p>
    <w:p w:rsidR="00F53B02" w:rsidRDefault="00F53B02" w:rsidP="00F53B02">
      <w:pPr>
        <w:ind w:firstLineChars="200" w:firstLine="420"/>
      </w:pPr>
      <w:r>
        <w:rPr>
          <w:rFonts w:hint="eastAsia"/>
        </w:rPr>
        <w:t>实际上，像所有源于群众、为群众而作、群众乐于参与的文艺形式一样，广场舞也是在自由发展的过程中积累起群众基础，逐渐找到了自身的节奏。</w:t>
      </w:r>
    </w:p>
    <w:p w:rsidR="00F53B02" w:rsidRDefault="00F53B02" w:rsidP="00F53B02">
      <w:pPr>
        <w:ind w:firstLineChars="200" w:firstLine="420"/>
      </w:pPr>
      <w:r>
        <w:rPr>
          <w:rFonts w:hint="eastAsia"/>
        </w:rPr>
        <w:t>从</w:t>
      </w:r>
      <w:r>
        <w:t>1949</w:t>
      </w:r>
      <w:r>
        <w:t>年</w:t>
      </w:r>
      <w:r>
        <w:t>“</w:t>
      </w:r>
      <w:r>
        <w:t>新秧歌</w:t>
      </w:r>
      <w:r>
        <w:t>”</w:t>
      </w:r>
      <w:r>
        <w:t>的风行，到国庆</w:t>
      </w:r>
      <w:r>
        <w:t>35</w:t>
      </w:r>
      <w:r>
        <w:t>周年前后掀起的</w:t>
      </w:r>
      <w:r>
        <w:t>“</w:t>
      </w:r>
      <w:r>
        <w:t>集体舞</w:t>
      </w:r>
      <w:r>
        <w:t>”</w:t>
      </w:r>
      <w:r>
        <w:t>热潮，再到《最炫民族风》健身舞红遍大江南北，广场舞的形态一直在变化。从房前屋后的空场和公园一角，到国家体育场和公共文化场馆，广场舞的场地供给一直在增加。从不成规模到组建队伍，广场舞活动组织形式一直在进步。</w:t>
      </w:r>
    </w:p>
    <w:p w:rsidR="00F53B02" w:rsidRDefault="00F53B02" w:rsidP="00F53B02">
      <w:pPr>
        <w:ind w:firstLineChars="200" w:firstLine="420"/>
      </w:pPr>
      <w:r>
        <w:rPr>
          <w:rFonts w:hint="eastAsia"/>
        </w:rPr>
        <w:t>在广泛而深入的群众实践中，广场舞形成了层次化的发展，一类是百姓易于学习的健身活动，另一类则是在普及推广基础上更具艺术价值、适合展演的文化活动。在尊重差异化的基础上，这两大类广场舞齐肩并行，都是基层百姓健身养心的好选择。</w:t>
      </w:r>
    </w:p>
    <w:p w:rsidR="00F53B02" w:rsidRDefault="00F53B02" w:rsidP="00F53B02">
      <w:pPr>
        <w:ind w:firstLineChars="200" w:firstLine="420"/>
      </w:pPr>
      <w:r>
        <w:rPr>
          <w:rFonts w:hint="eastAsia"/>
        </w:rPr>
        <w:t>纵观广场舞发展过程，各级政府予以适时的扶持引导，是其良性运行的关键因素。无论是四部委联合印发的《关于引导广场舞活动健康开展的通知》，还是文化和旅游部参与推动的全国广场舞展演活动，都在为广场舞健康文明有序开展提供政策保障。</w:t>
      </w:r>
    </w:p>
    <w:p w:rsidR="00F53B02" w:rsidRDefault="00F53B02" w:rsidP="00F53B02">
      <w:pPr>
        <w:ind w:firstLineChars="200" w:firstLine="420"/>
      </w:pPr>
      <w:r>
        <w:rPr>
          <w:rFonts w:hint="eastAsia"/>
        </w:rPr>
        <w:t>这一过程中，广大的广场舞爱好者切身感受到，自己身边有了一批扎根基层、综合素质较高、专兼职结合的工作队伍，可供选择的是一批兼具文化内涵、审美品位和健身功能的作品，有机会参加一些响当当的品牌活动。</w:t>
      </w:r>
    </w:p>
    <w:p w:rsidR="00F53B02" w:rsidRDefault="00F53B02" w:rsidP="00F53B02">
      <w:pPr>
        <w:ind w:firstLineChars="200" w:firstLine="420"/>
      </w:pPr>
      <w:r>
        <w:rPr>
          <w:rFonts w:hint="eastAsia"/>
        </w:rPr>
        <w:t>相应地，广场舞的规范化普及也呈现可喜面貌。近年来，各地的广场舞活动通过统筹指导、规范各项制度流程，逐步推进广场舞有组织、有计划、成规模发展。活动场所使用更合理，与城市与社区的公共活动广场、文化场馆管理者达成协议，在规定时间内活动，不影响周围居民正常生活。活动队伍组织更有序，各级文化主管部门以及文化馆（站）对辖区内的群众舞蹈队伍进行编制，根据不同水平提供专业指导和培训，并给予一定的经费支持，建立群众文化队伍档案。活动流程更科学，本土化编创作品占比增加，体现地域民族风情、有着鲜明主题和立意的原创广场舞作品大量涌现，让百姓在参与区域文化建设中提升文化获得感和幸福感。</w:t>
      </w:r>
    </w:p>
    <w:p w:rsidR="00F53B02" w:rsidRDefault="00F53B02" w:rsidP="00F53B02">
      <w:pPr>
        <w:ind w:firstLineChars="200" w:firstLine="420"/>
      </w:pPr>
      <w:r>
        <w:rPr>
          <w:rFonts w:hint="eastAsia"/>
        </w:rPr>
        <w:t>时至今日，随着人民生活水平和文化素质的提升，广场舞的标签早已不再是“大妈运动”和“蹦蹦跳跳”，转而成为群众表达内心情感、追求美好生活的重要载体。</w:t>
      </w:r>
    </w:p>
    <w:p w:rsidR="00F53B02" w:rsidRDefault="00F53B02" w:rsidP="00F53B02">
      <w:pPr>
        <w:ind w:firstLineChars="200" w:firstLine="420"/>
      </w:pPr>
      <w:r>
        <w:rPr>
          <w:rFonts w:hint="eastAsia"/>
        </w:rPr>
        <w:t>广场舞服务社会治理</w:t>
      </w:r>
    </w:p>
    <w:p w:rsidR="00F53B02" w:rsidRDefault="00F53B02" w:rsidP="00F53B02">
      <w:pPr>
        <w:ind w:firstLineChars="200" w:firstLine="420"/>
      </w:pPr>
      <w:r>
        <w:rPr>
          <w:rFonts w:hint="eastAsia"/>
        </w:rPr>
        <w:t>将近</w:t>
      </w:r>
      <w:r>
        <w:t>2</w:t>
      </w:r>
      <w:r>
        <w:t>亿名广场舞爱好者在投入和付出中，技能与审美双双提高，跳出好身体，跳出新花样，圆了文艺梦，收获新成长。由此，广场舞带来的社会效应更为凸显。</w:t>
      </w:r>
    </w:p>
    <w:p w:rsidR="00F53B02" w:rsidRDefault="00F53B02" w:rsidP="00F53B02">
      <w:pPr>
        <w:ind w:firstLineChars="200" w:firstLine="420"/>
      </w:pPr>
      <w:r>
        <w:rPr>
          <w:rFonts w:hint="eastAsia"/>
        </w:rPr>
        <w:lastRenderedPageBreak/>
        <w:t>一般而言，广场舞门槛不高、便于参与。运动过程中，欢快的律动和整齐的动作，让身体各个部位得到锻炼，从而起到增强身体素质的作用。在如今快节奏的生活中，心无旁骛地跳起舞，不失为调节身心的好方式，有利于改善因压力导致的不良情绪。同时，优秀的广场舞让观者赏心悦目，让舞者沉浸其中，达到以美育德、以美促智、以美健体的目的，尤其对参与者展示美好形象、提升自信起到积极作用。</w:t>
      </w:r>
    </w:p>
    <w:p w:rsidR="00F53B02" w:rsidRDefault="00F53B02" w:rsidP="00F53B02">
      <w:pPr>
        <w:ind w:firstLineChars="200" w:firstLine="420"/>
      </w:pPr>
      <w:r>
        <w:rPr>
          <w:rFonts w:hint="eastAsia"/>
        </w:rPr>
        <w:t>更不可忽视的是，随着广场舞的推广和普及，全国各地的群众文化活动更加丰富，来自不同地域、各行各业的人因为共同的舞蹈爱好相识，共同参与文化活动，彼此拉近距离，扩大社会圈层，在交往中增进感情、改善自我，在集体中修炼品行、守得规矩。往往是促进一个团队的和谐，促进一个家庭的和谐，促进一个社区的和谐，层层延展，汇聚成和谐社会的一大助推力。</w:t>
      </w:r>
    </w:p>
    <w:p w:rsidR="00F53B02" w:rsidRDefault="00F53B02" w:rsidP="00F53B02">
      <w:pPr>
        <w:ind w:firstLineChars="200" w:firstLine="420"/>
      </w:pPr>
      <w:r>
        <w:rPr>
          <w:rFonts w:hint="eastAsia"/>
        </w:rPr>
        <w:t>中国文化馆协会广场舞委员会主任委员、全国公共文化发展中心文化馆发展研究院学术委员曹锦扬长期研究广场舞发展。谈到广场舞的社会功能，他认为，广场舞的认识作用、教育作用、审美作用和娱乐作用，满足了人们提高精神境界、开阔认识视野、增进社会交往等多方面的需要，同时有助于强化爱国热忱和集体意识，可以成为社会治理的重要抓手。</w:t>
      </w:r>
    </w:p>
    <w:p w:rsidR="00F53B02" w:rsidRDefault="00F53B02" w:rsidP="00F53B02">
      <w:pPr>
        <w:ind w:firstLineChars="200" w:firstLine="420"/>
      </w:pPr>
      <w:r>
        <w:rPr>
          <w:rFonts w:hint="eastAsia"/>
        </w:rPr>
        <w:t>目前，我国部分地区已做到了广场舞公益培训与党群工作相结合，与新时代精神文明实践相结合，与社区治理、促进社会和谐相结合，与全民健身相结合，与丰富群众文化生活相结合。由此，团结奋进积极向上的正能量不断凝聚。以江苏省为例，近年来，该省各级文化体育部门和各级广场舞协会深入开展广场舞公益培训进社区、进乡村活动，把培训的广场当做爱党、爱国、爱社会主义“三热爱”思想教育的课堂；全省五级培训体系逐步完善；各级协会坚持送舞、送教、送方法、送思想、送精神“五送”到社区乡村；公益培训坚持“五个程序”“六个统一”，方法科学规范，促进了江苏广场舞普及推广提升，仅</w:t>
      </w:r>
      <w:r>
        <w:t>2020</w:t>
      </w:r>
      <w:r>
        <w:t>年就培训了广场舞骨干</w:t>
      </w:r>
      <w:r>
        <w:t>35</w:t>
      </w:r>
      <w:r>
        <w:t>万余人次，辐射人群</w:t>
      </w:r>
      <w:r>
        <w:t>1200</w:t>
      </w:r>
      <w:r>
        <w:t>万余人次。</w:t>
      </w:r>
    </w:p>
    <w:p w:rsidR="00F53B02" w:rsidRDefault="00F53B02" w:rsidP="00F53B02">
      <w:pPr>
        <w:ind w:firstLineChars="200" w:firstLine="420"/>
      </w:pPr>
      <w:r>
        <w:rPr>
          <w:rFonts w:hint="eastAsia"/>
        </w:rPr>
        <w:t>广场舞走上群星奖舞台之后</w:t>
      </w:r>
    </w:p>
    <w:p w:rsidR="00F53B02" w:rsidRDefault="00F53B02" w:rsidP="00F53B02">
      <w:pPr>
        <w:ind w:firstLineChars="200" w:firstLine="420"/>
      </w:pPr>
      <w:r>
        <w:rPr>
          <w:rFonts w:hint="eastAsia"/>
        </w:rPr>
        <w:t>从今年举行的第十九届群星奖开始，群众文艺领域唯一的国家级政府奖正式将广场舞纳入其中，这意味着广场舞拥有了一个新舞台，登上了一个新平台。</w:t>
      </w:r>
    </w:p>
    <w:p w:rsidR="00F53B02" w:rsidRDefault="00F53B02" w:rsidP="00F53B02">
      <w:pPr>
        <w:ind w:firstLineChars="200" w:firstLine="420"/>
      </w:pPr>
      <w:r>
        <w:rPr>
          <w:rFonts w:hint="eastAsia"/>
        </w:rPr>
        <w:t>“政府站在群众角度考虑问题，认可广场舞这一群众文化项目，这无疑是深得民心的好事，也是群众文化工作者的要事，让我们更加明白了肩负的责任和今后工作的方向。”曹锦扬认为，广场舞纳入群星奖评奖的重要考量是群众文化活动的新趋势、新特点，充分体现了群星奖“人民至上”的根本立场，体现了精准的决策眼光，对于广场舞在新时代的发展起到强有力的示范引领作用。</w:t>
      </w:r>
    </w:p>
    <w:p w:rsidR="00F53B02" w:rsidRDefault="00F53B02" w:rsidP="00F53B02">
      <w:pPr>
        <w:ind w:firstLineChars="200" w:firstLine="420"/>
      </w:pPr>
      <w:r>
        <w:rPr>
          <w:rFonts w:hint="eastAsia"/>
        </w:rPr>
        <w:t>“目前，我国参加广场舞的主要人群仍是中老年女性，占到六成以上。群星奖发挥平台效应，有利于进一步扩大广场舞覆盖范围，同时推动一批新创广场舞作品深度惠民，与全民艺术普及互为补益。”曹锦扬分析，群星奖与广场舞的强强联合，对于提升基层公共文化空间利用率、锻炼基层文艺队伍、引领道德风尚等都会产生积极作用。</w:t>
      </w:r>
    </w:p>
    <w:p w:rsidR="00F53B02" w:rsidRDefault="00F53B02" w:rsidP="00F53B02">
      <w:pPr>
        <w:ind w:firstLineChars="200" w:firstLine="420"/>
      </w:pPr>
      <w:r>
        <w:rPr>
          <w:rFonts w:hint="eastAsia"/>
        </w:rPr>
        <w:t>中国少数民族体育协会广场舞蹈委员会副会长罗小雅在群众文化领域工作了</w:t>
      </w:r>
      <w:r>
        <w:t>18</w:t>
      </w:r>
      <w:r>
        <w:t>年，曾担任国庆</w:t>
      </w:r>
      <w:r>
        <w:t>70</w:t>
      </w:r>
      <w:r>
        <w:t>周年群众联欢晚会导演及多个国家级大型活动群众游行方阵艺术指导，广场舞培训人次多达十几万。她观察到，近年来，广场舞的整体面貌与</w:t>
      </w:r>
      <w:r>
        <w:t>10</w:t>
      </w:r>
      <w:r>
        <w:t>年前大有不同，不仅群众参与规模有了大幅提升，对艺术的追求更加明晰，而且更多舞蹈专业毕业生和专业骨干投身其中，与群众一起打磨出有温度、接地气、易推广的广场舞作品。</w:t>
      </w:r>
    </w:p>
    <w:p w:rsidR="00F53B02" w:rsidRDefault="00F53B02" w:rsidP="00F53B02">
      <w:pPr>
        <w:ind w:firstLineChars="200" w:firstLine="420"/>
      </w:pPr>
      <w:r>
        <w:rPr>
          <w:rFonts w:hint="eastAsia"/>
        </w:rPr>
        <w:t>“群众需要更多展示平台，广场舞需要更好的发展平台。群星奖正式将广场舞纳入其中，会大大强化正向引导作用，激发群众文艺创新活力。”罗小雅在表示肯定之余，还在思考，广场舞以其广泛的群众覆盖面，如何能在传承中华优秀传统文化方面有所作为。据她分析，在许多少数民族聚居区，其广场舞大量融入非遗元素，如民歌、花鼓戏、吹打乐等，通过广场舞走上舞台，可以让区域文化资源走进大众视野，得到广泛认可，从而将展现中国特有的美转化为凝聚人心、增强文化自信的动力。“建议推动广场舞教材编制，将品质提升与文化传承紧密结合，打造出中国风范，实现广场舞高质量发展。”罗小雅说。</w:t>
      </w:r>
    </w:p>
    <w:p w:rsidR="00F53B02" w:rsidRDefault="00F53B02" w:rsidP="00F53B02">
      <w:pPr>
        <w:ind w:firstLineChars="200" w:firstLine="420"/>
      </w:pPr>
      <w:r>
        <w:rPr>
          <w:rFonts w:hint="eastAsia"/>
        </w:rPr>
        <w:t>（作者：王</w:t>
      </w:r>
      <w:r>
        <w:t xml:space="preserve"> </w:t>
      </w:r>
      <w:r>
        <w:t>彬）</w:t>
      </w:r>
    </w:p>
    <w:p w:rsidR="00F53B02" w:rsidRDefault="00F53B02" w:rsidP="00F53B02">
      <w:pPr>
        <w:ind w:firstLineChars="200" w:firstLine="420"/>
      </w:pPr>
      <w:r>
        <w:rPr>
          <w:rFonts w:hint="eastAsia"/>
        </w:rPr>
        <w:t>六十八岁广场舞队员白增敏：</w:t>
      </w:r>
    </w:p>
    <w:p w:rsidR="00F53B02" w:rsidRDefault="00F53B02" w:rsidP="00F53B02">
      <w:pPr>
        <w:ind w:firstLineChars="200" w:firstLine="420"/>
      </w:pPr>
      <w:r>
        <w:rPr>
          <w:rFonts w:hint="eastAsia"/>
        </w:rPr>
        <w:t>小空场到大剧场</w:t>
      </w:r>
      <w:r>
        <w:t xml:space="preserve"> </w:t>
      </w:r>
      <w:r>
        <w:t>广场舞跳成主角了</w:t>
      </w:r>
    </w:p>
    <w:p w:rsidR="00F53B02" w:rsidRDefault="00F53B02" w:rsidP="00F53B02">
      <w:pPr>
        <w:ind w:firstLineChars="200" w:firstLine="420"/>
      </w:pPr>
      <w:r>
        <w:rPr>
          <w:rFonts w:hint="eastAsia"/>
        </w:rPr>
        <w:t>王</w:t>
      </w:r>
      <w:r>
        <w:t xml:space="preserve"> </w:t>
      </w:r>
      <w:r>
        <w:t>彬</w:t>
      </w:r>
    </w:p>
    <w:p w:rsidR="00F53B02" w:rsidRDefault="00F53B02" w:rsidP="00F53B02">
      <w:pPr>
        <w:ind w:firstLineChars="200" w:firstLine="420"/>
      </w:pPr>
      <w:r>
        <w:rPr>
          <w:rFonts w:hint="eastAsia"/>
        </w:rPr>
        <w:t>跳着广场舞，北京市海淀区苏家坨镇的白增敏登上了大大小小数不清的舞台。如果不是亲身经历，她怎么也想不到自己能一跳就跳</w:t>
      </w:r>
      <w:r>
        <w:t>20</w:t>
      </w:r>
      <w:r>
        <w:t>多年，更想不到广场舞能从几平方米的小空场进到上万平方米的大剧场。</w:t>
      </w:r>
    </w:p>
    <w:p w:rsidR="00F53B02" w:rsidRDefault="00F53B02" w:rsidP="00F53B02">
      <w:pPr>
        <w:ind w:firstLineChars="200" w:firstLine="420"/>
      </w:pPr>
      <w:r>
        <w:rPr>
          <w:rFonts w:hint="eastAsia"/>
        </w:rPr>
        <w:t>现在见了不少“大场面”的她似乎已经不会再为参加哪项活动而紧张兴奋，但当得知群众文艺领域最高国家奖项群星奖的舞台向广场舞敞开，那一刻，她内心再次升腾起难以言说的激动之情。</w:t>
      </w:r>
    </w:p>
    <w:p w:rsidR="00F53B02" w:rsidRDefault="00F53B02" w:rsidP="00F53B02">
      <w:pPr>
        <w:ind w:firstLineChars="200" w:firstLine="420"/>
      </w:pPr>
      <w:r>
        <w:rPr>
          <w:rFonts w:hint="eastAsia"/>
        </w:rPr>
        <w:t>“国家给予肯定，这次广场舞可不是氛围组，而是万众瞩目的主角了！”感叹之余，白增敏讲起自己接触广场舞的经历。那是</w:t>
      </w:r>
      <w:r>
        <w:t>2000</w:t>
      </w:r>
      <w:r>
        <w:t>年，刚退休的她受好友邀请去跳舞。去的是海淀区北太平庄街道艺术团，彼时这个社区团队刚成立，特别有活力，组织跳舞很频繁。至今，白增敏仍清楚记得第一次去跳舞的情景。</w:t>
      </w:r>
      <w:r>
        <w:t>“</w:t>
      </w:r>
      <w:r>
        <w:t>舞蹈道具是扇子，那会儿没学过，也完全不会跳，拿着扇子，就跟拿锄头似的，整个人硬邦邦的。</w:t>
      </w:r>
      <w:r>
        <w:t>”</w:t>
      </w:r>
      <w:r>
        <w:t>白增敏坦言，起初并没想到能坚持多久，只把跳舞当作打发时间的消遣，谁料想越跳越欢喜，越跳心境越开阔，整个人的生活都变得充实起来。更令人惊喜的是，广场</w:t>
      </w:r>
      <w:r>
        <w:rPr>
          <w:rFonts w:hint="eastAsia"/>
        </w:rPr>
        <w:t>舞为爱好者们打开了一扇通往世界的大门。</w:t>
      </w:r>
    </w:p>
    <w:p w:rsidR="00F53B02" w:rsidRDefault="00F53B02" w:rsidP="00F53B02">
      <w:pPr>
        <w:ind w:firstLineChars="200" w:firstLine="420"/>
      </w:pPr>
      <w:r>
        <w:t>2008</w:t>
      </w:r>
      <w:r>
        <w:t>年，北京迎来夏季奥运会，此时的白增敏在北太平庄街道艺术团跳舞到了第</w:t>
      </w:r>
      <w:r>
        <w:t>8</w:t>
      </w:r>
      <w:r>
        <w:t>个年头，已经从一个零基础爱好者跳成了骨干。正因为这份热爱和踏实，白增敏随队入选广场舞参演者，代表北京市海淀区文化馆参与了奥运会的群众舞蹈表演。这次演出让白增敏</w:t>
      </w:r>
      <w:r>
        <w:t>“</w:t>
      </w:r>
      <w:r>
        <w:t>开了挂</w:t>
      </w:r>
      <w:r>
        <w:t>”</w:t>
      </w:r>
      <w:r>
        <w:t>，经过大型活动的历练，她的广场舞功底更加扎实，有了新认识、新技能，还掌握了团队组织方法。所在镇街的负责人也主动找到白增敏，商量建立一支舞蹈队，这就是苏家坨</w:t>
      </w:r>
      <w:r>
        <w:t xml:space="preserve"> “</w:t>
      </w:r>
      <w:r>
        <w:t>西山艺术团</w:t>
      </w:r>
      <w:r>
        <w:t>”</w:t>
      </w:r>
      <w:r>
        <w:t>的成立背景。</w:t>
      </w:r>
    </w:p>
    <w:p w:rsidR="00F53B02" w:rsidRDefault="00F53B02" w:rsidP="00F53B02">
      <w:pPr>
        <w:ind w:firstLineChars="200" w:firstLine="420"/>
      </w:pPr>
      <w:r>
        <w:rPr>
          <w:rFonts w:hint="eastAsia"/>
        </w:rPr>
        <w:t>白增敏担任“西山艺术团”团长后，开始从各个村镇寻找有舞蹈兴趣的村民。“不过得靠挨家挨户去劝，那时候村民觉得自己还有好多正事儿要忙，认识不到跳舞有啥意义。”白增敏笑着说，村民的舞蹈基础自然远远比不上区级文化馆办的团队，教一个动作要揉碎了示范，练一支舞蹈要成年累月地磨。最终留下来的人，都把舞蹈当正事儿，对舞蹈的热爱不比任何人差。让白增敏自豪的是，从西山艺术团走出去的许多成员现在成了所在街区的舞蹈带头人，拉起了自己的队伍，参加各类活动后不忘回到自己学习的地方，讲述经历和成长。</w:t>
      </w:r>
    </w:p>
    <w:p w:rsidR="00F53B02" w:rsidRDefault="00F53B02" w:rsidP="00F53B02">
      <w:pPr>
        <w:ind w:firstLineChars="200" w:firstLine="420"/>
      </w:pPr>
      <w:r>
        <w:rPr>
          <w:rFonts w:hint="eastAsia"/>
        </w:rPr>
        <w:t>对于白增敏和她带出来的舞蹈队骨干来说，广场舞就是生活，是一道风景，也是一趟通往美好的快车。大家的共识是：如果没来跳舞，生活一定单调很多，精神一定孤独很多，日子一定重复很多。</w:t>
      </w:r>
    </w:p>
    <w:p w:rsidR="00F53B02" w:rsidRDefault="00F53B02" w:rsidP="00F53B02">
      <w:pPr>
        <w:ind w:firstLineChars="200" w:firstLine="420"/>
      </w:pPr>
      <w:r>
        <w:rPr>
          <w:rFonts w:hint="eastAsia"/>
        </w:rPr>
        <w:t>为了培育好现有团队的成员，让更多人从广场舞之中有所收获，这些年来，白增敏一直没停下学习。每周，她会去海淀区文化馆参加舞蹈培训，跟着专业舞蹈老师学习新的舞蹈理念，学习舞蹈编排，尝试不同难度的练习。回到家再不断试验，从中提炼一套适合推广和教学的动作。自己跟各级公共文化机构都熟络了，成了区级文化馆的文化志愿者，也常将各类优质文艺培训资源引入乡村。</w:t>
      </w:r>
    </w:p>
    <w:p w:rsidR="00F53B02" w:rsidRDefault="00F53B02" w:rsidP="00F53B02">
      <w:pPr>
        <w:ind w:firstLineChars="200" w:firstLine="420"/>
      </w:pPr>
      <w:r>
        <w:rPr>
          <w:rFonts w:hint="eastAsia"/>
        </w:rPr>
        <w:t>虽然是一支基层的广场舞团队，但也要学得有模有样。因为有追求，所以肯下苦功，能抓住机会。白增敏说，这就是自己这代人对文艺爱好的珍惜，同时也是对现在拥有丰富的文化选择的感恩。</w:t>
      </w:r>
    </w:p>
    <w:p w:rsidR="00F53B02" w:rsidRDefault="00F53B02" w:rsidP="00F53B02">
      <w:pPr>
        <w:ind w:firstLineChars="200" w:firstLine="420"/>
      </w:pPr>
      <w:r>
        <w:rPr>
          <w:rFonts w:hint="eastAsia"/>
        </w:rPr>
        <w:t>与</w:t>
      </w:r>
      <w:r>
        <w:t>2008</w:t>
      </w:r>
      <w:r>
        <w:t>年时隔</w:t>
      </w:r>
      <w:r>
        <w:t>14</w:t>
      </w:r>
      <w:r>
        <w:t>年，今年</w:t>
      </w:r>
      <w:r>
        <w:t>4</w:t>
      </w:r>
      <w:r>
        <w:t>月，</w:t>
      </w:r>
      <w:r>
        <w:t>2022</w:t>
      </w:r>
      <w:r>
        <w:t>年冬奥会在北京举办，曾经的场景重演，</w:t>
      </w:r>
      <w:r>
        <w:t>69</w:t>
      </w:r>
      <w:r>
        <w:t>岁的白增敏再度登上奥运会舞台，参与仪式前表演，参演节目是《少年》。</w:t>
      </w:r>
      <w:r>
        <w:t>“</w:t>
      </w:r>
      <w:r>
        <w:t>经历</w:t>
      </w:r>
      <w:r>
        <w:t>‘</w:t>
      </w:r>
      <w:r>
        <w:t>双奥</w:t>
      </w:r>
      <w:r>
        <w:t>’</w:t>
      </w:r>
      <w:r>
        <w:t>，如今状态跟上一回完全不同了，特别自信，因为是本色出演！我们的心态很年轻，我们对生活还有无限设想，我们的人生也还有很多可能。</w:t>
      </w:r>
      <w:r>
        <w:t>”</w:t>
      </w:r>
      <w:r>
        <w:t>白增敏动情地说，从难忘的过去看向美好的未来，相形之下，自己和队员更期盼登上群星奖的舞台，也期待群星奖的作品能够来到大家伙儿身边，相信这是中国亿万广场舞爱好者共同的心声和荣光。</w:t>
      </w:r>
    </w:p>
    <w:p w:rsidR="00F53B02" w:rsidRDefault="00F53B02" w:rsidP="00F53B02">
      <w:pPr>
        <w:ind w:firstLineChars="200" w:firstLine="420"/>
      </w:pPr>
      <w:r>
        <w:rPr>
          <w:rFonts w:hint="eastAsia"/>
        </w:rPr>
        <w:t>四十九岁广场舞队员张秀书：</w:t>
      </w:r>
    </w:p>
    <w:p w:rsidR="00F53B02" w:rsidRDefault="00F53B02" w:rsidP="00F53B02">
      <w:pPr>
        <w:ind w:firstLineChars="200" w:firstLine="420"/>
      </w:pPr>
      <w:r>
        <w:rPr>
          <w:rFonts w:hint="eastAsia"/>
        </w:rPr>
        <w:t>广场舞是我们与社会的“黏合剂”</w:t>
      </w:r>
    </w:p>
    <w:p w:rsidR="00F53B02" w:rsidRDefault="00F53B02" w:rsidP="00F53B02">
      <w:pPr>
        <w:ind w:firstLineChars="200" w:firstLine="420"/>
      </w:pPr>
      <w:r>
        <w:rPr>
          <w:rFonts w:hint="eastAsia"/>
        </w:rPr>
        <w:t>王</w:t>
      </w:r>
      <w:r>
        <w:t xml:space="preserve"> </w:t>
      </w:r>
      <w:r>
        <w:t>彬</w:t>
      </w:r>
    </w:p>
    <w:p w:rsidR="00F53B02" w:rsidRDefault="00F53B02" w:rsidP="00F53B02">
      <w:pPr>
        <w:ind w:firstLineChars="200" w:firstLine="420"/>
      </w:pPr>
      <w:r>
        <w:rPr>
          <w:rFonts w:hint="eastAsia"/>
        </w:rPr>
        <w:t>从跳</w:t>
      </w:r>
      <w:r>
        <w:t>10</w:t>
      </w:r>
      <w:r>
        <w:t>分钟就喘粗气到连跳</w:t>
      </w:r>
      <w:r>
        <w:t>1</w:t>
      </w:r>
      <w:r>
        <w:t>小时不成问题，重庆市北碚区广场舞爱好者张秀书用了不到半年时间。但对她而言，跳广场舞除了能锻炼身体，更重要的是把人和人聚在一起，让人和社会因为这样一个小小的爱好产生更加紧密的联系。</w:t>
      </w:r>
    </w:p>
    <w:p w:rsidR="00F53B02" w:rsidRDefault="00F53B02" w:rsidP="00F53B02">
      <w:pPr>
        <w:ind w:firstLineChars="200" w:firstLine="420"/>
      </w:pPr>
      <w:r>
        <w:rPr>
          <w:rFonts w:hint="eastAsia"/>
        </w:rPr>
        <w:t>张秀书就职于重庆当地一家大型餐饮企业，主要为旅馆提供服务。原来上下楼都费劲的她，现在走起路来像个年轻人。她将这样的变化归功于跳广场舞，说更重要的是心态的转变：交际圈扩大了不少，眼界也开阔了。连在工作中跟人沟通，都更加自然顺畅了。</w:t>
      </w:r>
    </w:p>
    <w:p w:rsidR="00F53B02" w:rsidRDefault="00F53B02" w:rsidP="00F53B02">
      <w:pPr>
        <w:ind w:firstLineChars="200" w:firstLine="420"/>
      </w:pPr>
      <w:r>
        <w:rPr>
          <w:rFonts w:hint="eastAsia"/>
        </w:rPr>
        <w:t>“一开始跳的时候也是放不开，怕别人觉得自己跳得不好。但其他舞友都鼓励我，家人也很支持。我就跟着跳，每天能多跳一曲就多跳一曲，循序渐进地练习直到身体越来越好，多年的贫血症也不见了。”张秀书形容自己的状态，是每天带着笑容出门，开开心心地回家。</w:t>
      </w:r>
    </w:p>
    <w:p w:rsidR="00F53B02" w:rsidRDefault="00F53B02" w:rsidP="00F53B02">
      <w:pPr>
        <w:ind w:firstLineChars="200" w:firstLine="420"/>
      </w:pPr>
      <w:r>
        <w:rPr>
          <w:rFonts w:hint="eastAsia"/>
        </w:rPr>
        <w:t>老实说，关于广场舞，曾经争议不少。有人说广场舞很吵还占地方，影响其他人活动；还有人说广场舞队之间偶尔发生点摩擦会影响和谐。近些年，随着各级相关政府部门的引导，社会上对广场舞的负面评价越来越少。张秀书感到，规范发展后的广场舞，更像人与社会的“黏合剂”。</w:t>
      </w:r>
    </w:p>
    <w:p w:rsidR="00F53B02" w:rsidRDefault="00F53B02" w:rsidP="00F53B02">
      <w:pPr>
        <w:ind w:firstLineChars="200" w:firstLine="420"/>
      </w:pPr>
      <w:r>
        <w:rPr>
          <w:rFonts w:hint="eastAsia"/>
        </w:rPr>
        <w:t>广场舞队伍成员来自各行各业，每个队员成长经历不同，岗位级别也不尽相同，但一到了舞队，人人平等。对此，张秀书感受颇深。今年，他们的队里新加入的一群伙伴多数是退休人员，其中有的曾是单位主要负责人，职位不低。“刚开始我来纠正他们动作的时候，有的队员心里不舒服，觉得自己被管。我还是大胆地指出问题，很耐心地帮他们解决困惑，一来二去，他们就接受我的方法了。现在很明显感到新成员都融入进来了，跟大家也能很融洽地相处了。”在张秀书眼里，广场舞团队不是突出一个人，而是形成一个整体，大家都是为了一个目标去努力。</w:t>
      </w:r>
    </w:p>
    <w:p w:rsidR="00F53B02" w:rsidRDefault="00F53B02" w:rsidP="00F53B02">
      <w:pPr>
        <w:ind w:firstLineChars="200" w:firstLine="420"/>
      </w:pPr>
      <w:r>
        <w:rPr>
          <w:rFonts w:hint="eastAsia"/>
        </w:rPr>
        <w:t>跳舞让彼此陌生的人相识，经过一段时间的交往，走向熟悉，最后成为朋友。谁家有事儿，哪个队友身体不适，大伙儿都特别关照。广场舞队有时候像另一个家，温暖了每个队员，也就能够影响到队员身后的家庭。“大家不在一个社区，上下班时间不同，凑在一起不容易，所以要灵活协调，关键还得有心，彼此照应。先不说我们跳得好不好，单说关心他人的过程，就特别有意义。”张秀书说。</w:t>
      </w:r>
    </w:p>
    <w:p w:rsidR="00F53B02" w:rsidRDefault="00F53B02" w:rsidP="00F53B02">
      <w:pPr>
        <w:ind w:firstLineChars="200" w:firstLine="420"/>
      </w:pPr>
      <w:r>
        <w:rPr>
          <w:rFonts w:hint="eastAsia"/>
        </w:rPr>
        <w:t>更为可贵的是，每个广场舞队员从其他成员身上也了解到各行各业的事情，练舞间隙，大家不是家长里短，而是通过交流理解了不同的立场、观点，对社会有了更深的认识，对他人有了更多包容。遇到什么事儿，开始学会先问一句，自己能做什么。用张秀书的话讲：“广场舞队氛围怎样？那就是不拉小圈圈，大家每天心里装着舞队，念着他人，都痛痛快快的。这样的关系不就是和谐社会的缩影嘛。”</w:t>
      </w:r>
    </w:p>
    <w:p w:rsidR="00F53B02" w:rsidRDefault="00F53B02" w:rsidP="00F53B02">
      <w:pPr>
        <w:ind w:firstLineChars="200" w:firstLine="420"/>
      </w:pPr>
      <w:r>
        <w:rPr>
          <w:rFonts w:hint="eastAsia"/>
        </w:rPr>
        <w:t>张秀书透露，今年代表重庆参加群星奖，她和队员们跳的广场舞《永远跟党走》，是由多个旋律和段落构成，需要流畅衔接。编排的关键期，正值</w:t>
      </w:r>
      <w:r>
        <w:t>7</w:t>
      </w:r>
      <w:r>
        <w:t>月酷暑时节，重庆最高温接近</w:t>
      </w:r>
      <w:r>
        <w:t>40</w:t>
      </w:r>
      <w:r>
        <w:t>摄氏度。为了达到最佳效果，张秀书和队员按照排练要点，在当地文化馆的指导下，一遍一遍练习，还摸索出了一套</w:t>
      </w:r>
      <w:r>
        <w:t>“</w:t>
      </w:r>
      <w:r>
        <w:t>分总分</w:t>
      </w:r>
      <w:r>
        <w:t>”</w:t>
      </w:r>
      <w:r>
        <w:t>的模式。白天，有时间的队员上午先练习一部分，待下班的队友集合，再进行合排，一场排练之后队员们各自练习，接续进步。</w:t>
      </w:r>
    </w:p>
    <w:p w:rsidR="00F53B02" w:rsidRDefault="00F53B02" w:rsidP="00F53B02">
      <w:pPr>
        <w:ind w:firstLineChars="200" w:firstLine="420"/>
      </w:pPr>
      <w:r>
        <w:rPr>
          <w:rFonts w:hint="eastAsia"/>
        </w:rPr>
        <w:t>日复一日地坚持跳，大家一起跳，是怎样一种心情，只有广场舞者最能体会。对于舞龄</w:t>
      </w:r>
      <w:r>
        <w:t>10</w:t>
      </w:r>
      <w:r>
        <w:t>多年的张秀书和她的舞友而言，跳广场舞绝不是玩玩那样简单，而是学习用艺术的方式表达心声，给予更多人精神力量。</w:t>
      </w:r>
    </w:p>
    <w:p w:rsidR="00F53B02" w:rsidRDefault="00F53B02" w:rsidP="00F53B02">
      <w:pPr>
        <w:ind w:firstLineChars="200" w:firstLine="420"/>
      </w:pPr>
      <w:r>
        <w:rPr>
          <w:rFonts w:hint="eastAsia"/>
        </w:rPr>
        <w:t>“跳个一次两次感受可能没那么深，但是</w:t>
      </w:r>
      <w:r>
        <w:t>10</w:t>
      </w:r>
      <w:r>
        <w:t>次、</w:t>
      </w:r>
      <w:r>
        <w:t>100</w:t>
      </w:r>
      <w:r>
        <w:t>次乃至</w:t>
      </w:r>
      <w:r>
        <w:t>1000</w:t>
      </w:r>
      <w:r>
        <w:t>次以上，你会特别强烈地体会到自己跟正在快速发展的国家之间的联系，我们是国家的一分子，通过广场舞就能传递正能量，为大伙儿做一点事情，这是特别令人自豪的。</w:t>
      </w:r>
      <w:r>
        <w:t>”</w:t>
      </w:r>
      <w:r>
        <w:t>张秀书边说边做了一个动作，那是一个心形，给新时代的广场舞者，也给正在用自己的方式，让社会和生活变得更美好的人们。</w:t>
      </w:r>
    </w:p>
    <w:p w:rsidR="00F53B02" w:rsidRDefault="00F53B02" w:rsidP="00F53B02">
      <w:pPr>
        <w:ind w:firstLineChars="200" w:firstLine="420"/>
      </w:pPr>
      <w:r>
        <w:rPr>
          <w:rFonts w:hint="eastAsia"/>
        </w:rPr>
        <w:t>三十一岁广场舞队员田伟：</w:t>
      </w:r>
    </w:p>
    <w:p w:rsidR="00F53B02" w:rsidRDefault="00F53B02" w:rsidP="00F53B02">
      <w:pPr>
        <w:ind w:firstLineChars="200" w:firstLine="420"/>
      </w:pPr>
      <w:r>
        <w:rPr>
          <w:rFonts w:hint="eastAsia"/>
        </w:rPr>
        <w:t>广场舞“玩”出潮流和时尚</w:t>
      </w:r>
    </w:p>
    <w:p w:rsidR="00F53B02" w:rsidRDefault="00F53B02" w:rsidP="00F53B02">
      <w:pPr>
        <w:ind w:firstLineChars="200" w:firstLine="420"/>
      </w:pPr>
      <w:r>
        <w:rPr>
          <w:rFonts w:hint="eastAsia"/>
        </w:rPr>
        <w:t>王添艺</w:t>
      </w:r>
    </w:p>
    <w:p w:rsidR="00F53B02" w:rsidRDefault="00F53B02" w:rsidP="00F53B02">
      <w:pPr>
        <w:ind w:firstLineChars="200" w:firstLine="420"/>
      </w:pPr>
      <w:r>
        <w:rPr>
          <w:rFonts w:hint="eastAsia"/>
        </w:rPr>
        <w:t>来自宁夏吴忠盐池县的田伟是一名广场舞爱好者。他今年只有</w:t>
      </w:r>
      <w:r>
        <w:t>31</w:t>
      </w:r>
      <w:r>
        <w:t>岁，可跳广场舞的舞龄已经有</w:t>
      </w:r>
      <w:r>
        <w:t>6</w:t>
      </w:r>
      <w:r>
        <w:t>年了。据田伟介绍，近几年，像他这样热衷跳广场舞的年轻人越来越多，很多舞者年纪比他还要小不少。</w:t>
      </w:r>
      <w:r>
        <w:t>“</w:t>
      </w:r>
      <w:r>
        <w:t>我们队里还有队员是</w:t>
      </w:r>
      <w:r>
        <w:t>2003</w:t>
      </w:r>
      <w:r>
        <w:t>年出生的呢。</w:t>
      </w:r>
      <w:r>
        <w:t>”</w:t>
      </w:r>
      <w:r>
        <w:t>田伟说。</w:t>
      </w:r>
    </w:p>
    <w:p w:rsidR="00F53B02" w:rsidRDefault="00F53B02" w:rsidP="00F53B02">
      <w:pPr>
        <w:ind w:firstLineChars="200" w:firstLine="420"/>
      </w:pPr>
      <w:r>
        <w:rPr>
          <w:rFonts w:hint="eastAsia"/>
        </w:rPr>
        <w:t>在跳广场舞之前，田伟是一名业余舞者，有一定古典舞和民族舞的舞蹈功底。谈起与广场舞的缘分，田伟笑言：“有天出来纳凉，走到一个大广场，看见好几个广场舞团队在那里跳舞，我觉得有意思，正好想着舒展舒展筋骨，就挨个跟跳了一遍，一下子就被这种热闹的、有律动的舞蹈感染了。”</w:t>
      </w:r>
    </w:p>
    <w:p w:rsidR="00F53B02" w:rsidRDefault="00F53B02" w:rsidP="00F53B02">
      <w:pPr>
        <w:ind w:firstLineChars="200" w:firstLine="420"/>
      </w:pPr>
      <w:r>
        <w:rPr>
          <w:rFonts w:hint="eastAsia"/>
        </w:rPr>
        <w:t>田伟觉得，广场舞是一种很好的健身方式，不需要打卡，也不用什么装备，哪天有时间溜达过来都能跟着跳，没有任何的负担和压力，相反，跟大家一起乐和乐和，出出汗，什么工作生活上的压力都能在这一刻得到释放。</w:t>
      </w:r>
    </w:p>
    <w:p w:rsidR="00F53B02" w:rsidRDefault="00F53B02" w:rsidP="00F53B02">
      <w:pPr>
        <w:ind w:firstLineChars="200" w:firstLine="420"/>
      </w:pPr>
      <w:r>
        <w:rPr>
          <w:rFonts w:hint="eastAsia"/>
        </w:rPr>
        <w:t>因为年轻，学动作快，田伟很快成为广场舞队里的领舞，还发挥自身特长，在广场舞步中编入一些古典舞和民族舞的舞蹈动作，让大家跳起来感觉更丰富、有趣味。</w:t>
      </w:r>
    </w:p>
    <w:p w:rsidR="00F53B02" w:rsidRDefault="00F53B02" w:rsidP="00F53B02">
      <w:pPr>
        <w:ind w:firstLineChars="200" w:firstLine="420"/>
      </w:pPr>
      <w:r>
        <w:rPr>
          <w:rFonts w:hint="eastAsia"/>
        </w:rPr>
        <w:t>田伟介绍，“不像其他舞蹈有一些门槛和规定制式，广场舞就是大家自发组织的娱乐活动，谁有想法都可以提，所以我们把觉得好玩的街舞、爵士舞等元素都融进来，音乐编排方面也尝试嘻哈、国风、电子乐甚至摇滚、网络流行曲等不同风格，还会用到直播、短视频等互动形式，效果特别好。”</w:t>
      </w:r>
    </w:p>
    <w:p w:rsidR="00F53B02" w:rsidRDefault="00F53B02" w:rsidP="00F53B02">
      <w:pPr>
        <w:ind w:firstLineChars="200" w:firstLine="420"/>
      </w:pPr>
      <w:r>
        <w:rPr>
          <w:rFonts w:hint="eastAsia"/>
        </w:rPr>
        <w:t>就像田伟这样，越来越多年轻人的加入，让广场舞“玩”出了更多潮流、时尚的新花样。因为年轻人体力比较好，身体也比较灵活，一般都是队里的“难度担当”。动作时常“上新”，编入街舞、国标等其他舞种元素，甚至借用道具。广场舞特色跳出来了，也就更有吸引力。</w:t>
      </w:r>
    </w:p>
    <w:p w:rsidR="00F53B02" w:rsidRDefault="00F53B02" w:rsidP="00F53B02">
      <w:pPr>
        <w:ind w:firstLineChars="200" w:firstLine="420"/>
      </w:pPr>
      <w:r>
        <w:rPr>
          <w:rFonts w:hint="eastAsia"/>
        </w:rPr>
        <w:t>年轻人在团队中活力四射的表现，也给中老年队友带来欢乐。大家纷纷表示特别喜欢，希望通过接触年轻人，变得更时髦，时刻保持更年轻的心态。对田伟而言，跳广场舞是一个感受爱、传递爱的过程。“在农村，文娱活动相对少，广场舞能让大家都参与进来，不光叔叔、阿姨跳，还有孩子们和年轻的驻村干部在闲余时间，也会出现在广场舞队伍中，哪怕是行动不便的老人，也坐在旁边一起热闹。大家欢声笑语，其乐融融，这种氛围真的特别美好。”田伟感慨。</w:t>
      </w:r>
    </w:p>
    <w:p w:rsidR="00F53B02" w:rsidRDefault="00F53B02" w:rsidP="00F53B02">
      <w:pPr>
        <w:ind w:firstLineChars="200" w:firstLine="420"/>
      </w:pPr>
      <w:r>
        <w:rPr>
          <w:rFonts w:hint="eastAsia"/>
        </w:rPr>
        <w:t>因对舞蹈的热爱田伟已成为银川市盐池县文化馆的一名群文工作者，在落实“三区”人才建设中，田伟为所负责的</w:t>
      </w:r>
      <w:r>
        <w:t>23</w:t>
      </w:r>
      <w:r>
        <w:t>个村落组建广场舞队，排舞、陪练。几年下来，广场舞俨然成为村民最喜爱的文娱活动之一。每到农闲，村民就积极联系当地文化馆（站），希望有舞蹈干部来村里排舞。这股劲头，让田伟和同事特别有成就感。</w:t>
      </w:r>
    </w:p>
    <w:p w:rsidR="00F53B02" w:rsidRDefault="00F53B02" w:rsidP="00F53B02">
      <w:pPr>
        <w:ind w:firstLineChars="200" w:firstLine="420"/>
      </w:pPr>
      <w:r>
        <w:rPr>
          <w:rFonts w:hint="eastAsia"/>
        </w:rPr>
        <w:t>“我们把热情和睦的乡土文化带到城市，又把一些时髦有趣的音乐、舞蹈新花样带到农村，给广场舞带来的新气息，这就是我们青年广场舞爱好者们的不懈追求。”田伟说。</w:t>
      </w:r>
    </w:p>
    <w:p w:rsidR="00F53B02" w:rsidRDefault="00F53B02" w:rsidP="00C6059F">
      <w:pPr>
        <w:jc w:val="right"/>
      </w:pPr>
      <w:r w:rsidRPr="00C6059F">
        <w:rPr>
          <w:rFonts w:hint="eastAsia"/>
        </w:rPr>
        <w:t>中国文化报</w:t>
      </w:r>
      <w:r>
        <w:rPr>
          <w:rFonts w:hint="eastAsia"/>
        </w:rPr>
        <w:t>2022-8-29</w:t>
      </w:r>
    </w:p>
    <w:p w:rsidR="00F53B02" w:rsidRDefault="00F53B02" w:rsidP="005262D4">
      <w:pPr>
        <w:sectPr w:rsidR="00F53B02" w:rsidSect="005262D4">
          <w:type w:val="continuous"/>
          <w:pgSz w:w="11906" w:h="16838"/>
          <w:pgMar w:top="1644" w:right="1236" w:bottom="1418" w:left="1814" w:header="851" w:footer="907" w:gutter="0"/>
          <w:pgNumType w:start="1"/>
          <w:cols w:space="720"/>
          <w:docGrid w:type="lines" w:linePitch="341" w:charSpace="2373"/>
        </w:sectPr>
      </w:pPr>
    </w:p>
    <w:p w:rsidR="001E645F" w:rsidRDefault="001E645F"/>
    <w:sectPr w:rsidR="001E64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53B02"/>
    <w:rsid w:val="001E645F"/>
    <w:rsid w:val="00F53B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3B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3B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1072</Words>
  <Characters>6115</Characters>
  <Application>Microsoft Office Word</Application>
  <DocSecurity>0</DocSecurity>
  <Lines>50</Lines>
  <Paragraphs>14</Paragraphs>
  <ScaleCrop>false</ScaleCrop>
  <Company>微软中国</Company>
  <LinksUpToDate>false</LinksUpToDate>
  <CharactersWithSpaces>7173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2022-11-14T09:43:00Z</dcterms:created>
</cp:coreProperties>
</file>