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69" w:rsidRDefault="00FC7E69" w:rsidP="00B574D5">
      <w:pPr>
        <w:pStyle w:val="1"/>
      </w:pPr>
      <w:r w:rsidRPr="00B574D5">
        <w:rPr>
          <w:rFonts w:hint="eastAsia"/>
        </w:rPr>
        <w:t>“六位一体”绘就社区共治“同心圆”</w:t>
      </w:r>
    </w:p>
    <w:p w:rsidR="00FC7E69" w:rsidRDefault="00FC7E69" w:rsidP="00FC7E69">
      <w:pPr>
        <w:ind w:firstLineChars="196" w:firstLine="412"/>
      </w:pPr>
      <w:r>
        <w:rPr>
          <w:rFonts w:hint="eastAsia"/>
        </w:rPr>
        <w:t>“院落干净整洁、车辆停放有序、墙面粉刷一新，还修建了健身小广场，大家是打心眼儿里高兴！”看到居住环境逐步改善，信都区崇信社区金华舒怡苑小区的老住户朱海岭和邻居们每天都过得喜滋滋的。她感慨地说：“以前楼下到处是杂草垃圾，苍蝇蚊虫滋生，家里连窗户都不敢开，更别说下楼乘凉聊天了。现在可好了，不光居住环境舒适，还能在院里聊聊家常、锻炼锻炼身体、跳跳舞，小日子过得特舒心。”</w:t>
      </w:r>
    </w:p>
    <w:p w:rsidR="00FC7E69" w:rsidRDefault="00FC7E69" w:rsidP="00B574D5">
      <w:r>
        <w:rPr>
          <w:rFonts w:hint="eastAsia"/>
        </w:rPr>
        <w:t xml:space="preserve">　　金华舒怡苑小区的变化，来自于信都区试点推进的“六位一体”基层治理模式。围绕破解基层社区治理难题，信都区以社区党委为引领，坚持社区居委会、业主委员会、楼门长、物业服务企业和综合服务站“六位一体”共同发力，建立健全“共治、共建、共管、共享”的联动治理机制，提高社区服务管理规范化、精细化和科学化水平，努力画好多元共治“同心圆”，不断提升社区居民的满意度和幸福感。</w:t>
      </w:r>
    </w:p>
    <w:p w:rsidR="00FC7E69" w:rsidRDefault="00FC7E69" w:rsidP="00B574D5">
      <w:r>
        <w:rPr>
          <w:rFonts w:hint="eastAsia"/>
        </w:rPr>
        <w:t xml:space="preserve">　　创新体制推进物业管理全覆盖——</w:t>
      </w:r>
    </w:p>
    <w:p w:rsidR="00FC7E69" w:rsidRDefault="00FC7E69" w:rsidP="00B574D5">
      <w:r>
        <w:rPr>
          <w:rFonts w:hint="eastAsia"/>
        </w:rPr>
        <w:t xml:space="preserve">　　破解老旧小区管理难题</w:t>
      </w:r>
    </w:p>
    <w:p w:rsidR="00FC7E69" w:rsidRDefault="00FC7E69" w:rsidP="00B574D5">
      <w:r>
        <w:rPr>
          <w:rFonts w:hint="eastAsia"/>
        </w:rPr>
        <w:t xml:space="preserve">　　金华舒怡苑小区在信都区中华街道崇信社区管辖范围，共</w:t>
      </w:r>
      <w:r>
        <w:t>8</w:t>
      </w:r>
      <w:r>
        <w:t>栋楼、</w:t>
      </w:r>
      <w:r>
        <w:t>288</w:t>
      </w:r>
      <w:r>
        <w:t>户居民。</w:t>
      </w:r>
      <w:r>
        <w:t>“</w:t>
      </w:r>
      <w:r>
        <w:t>改造之前，这一片有</w:t>
      </w:r>
      <w:r>
        <w:t>5</w:t>
      </w:r>
      <w:r>
        <w:t>个独立小区，最小的一个小区只有</w:t>
      </w:r>
      <w:r>
        <w:t>1</w:t>
      </w:r>
      <w:r>
        <w:t>栋楼、</w:t>
      </w:r>
      <w:r>
        <w:t>20</w:t>
      </w:r>
      <w:r>
        <w:t>户居民。居民想引进物业管理，可没条件实现。</w:t>
      </w:r>
      <w:r>
        <w:t>”</w:t>
      </w:r>
      <w:r>
        <w:t>社区工作人员田英娟介绍。</w:t>
      </w:r>
    </w:p>
    <w:p w:rsidR="00FC7E69" w:rsidRDefault="00FC7E69" w:rsidP="00B574D5">
      <w:r>
        <w:rPr>
          <w:rFonts w:hint="eastAsia"/>
        </w:rPr>
        <w:t xml:space="preserve">　　老旧小区物业管理不到位，存在着秩序乱、环境卫生差、管理机制不顺畅等诸多问题，严重影响着居民的生活质量。以老旧小区改造为契机，社区工作人员逐一征求小区居民意见，最终拆除隔离墙，</w:t>
      </w:r>
      <w:r>
        <w:t>5</w:t>
      </w:r>
      <w:r>
        <w:t>个小区整合成一个小区，原本拥挤脏乱的小区摇身变成敞亮舒适的温馨家园，曾经荒置的空闲地块被清理干净打造成小公园。</w:t>
      </w:r>
    </w:p>
    <w:p w:rsidR="00FC7E69" w:rsidRDefault="00FC7E69" w:rsidP="00B574D5">
      <w:r>
        <w:rPr>
          <w:rFonts w:hint="eastAsia"/>
        </w:rPr>
        <w:t xml:space="preserve">　　在此基础上，社区居委会引导这个小区实行联片共享物业管理，社区和业委会或居民自治小组协调沟通，维护不同小区业主利益，实现设施共享、物业服务共享，确保门岗、保洁等低成本基础物业服务正常开展。</w:t>
      </w:r>
    </w:p>
    <w:p w:rsidR="00FC7E69" w:rsidRDefault="00FC7E69" w:rsidP="00B574D5">
      <w:r>
        <w:rPr>
          <w:rFonts w:hint="eastAsia"/>
        </w:rPr>
        <w:t xml:space="preserve">　　联片共享物业只是信都区破解社区治理难题的一种模式。</w:t>
      </w:r>
    </w:p>
    <w:p w:rsidR="00FC7E69" w:rsidRDefault="00FC7E69" w:rsidP="00B574D5">
      <w:r>
        <w:rPr>
          <w:rFonts w:hint="eastAsia"/>
        </w:rPr>
        <w:t xml:space="preserve">　　针对物业管理问题，信都区积极探索创新，通过改进社区治理体制、加强社区工作者队伍等措施，夯实社区治理工作基础。成立了镇</w:t>
      </w:r>
      <w:r>
        <w:t>(</w:t>
      </w:r>
      <w:r>
        <w:t>街道</w:t>
      </w:r>
      <w:r>
        <w:t>)</w:t>
      </w:r>
      <w:r>
        <w:t>、社区两级物业管理委员会，分别由镇</w:t>
      </w:r>
      <w:r>
        <w:t>(</w:t>
      </w:r>
      <w:r>
        <w:t>街道</w:t>
      </w:r>
      <w:r>
        <w:t>)</w:t>
      </w:r>
      <w:r>
        <w:t>党</w:t>
      </w:r>
      <w:r>
        <w:t>(</w:t>
      </w:r>
      <w:r>
        <w:t>工</w:t>
      </w:r>
      <w:r>
        <w:t>)</w:t>
      </w:r>
      <w:r>
        <w:t>委书记、社区党组织书记兼任物委会主任，物委会成员由居委会、业委会、物业企业负责人和楼门长</w:t>
      </w:r>
      <w:r>
        <w:t>(</w:t>
      </w:r>
      <w:r>
        <w:t>业主代表</w:t>
      </w:r>
      <w:r>
        <w:t>)</w:t>
      </w:r>
      <w:r>
        <w:t>组成，共同推进辖区物业管理与社区治理融合发展。招录专职社区物管员，负责物业服务管理工作，既充实了社区人员力量，又加强了居民、业委会和物业企业之间的联系。同时，组建小区业委会</w:t>
      </w:r>
      <w:r>
        <w:t>229</w:t>
      </w:r>
      <w:r>
        <w:t>个，推选楼门长</w:t>
      </w:r>
      <w:r>
        <w:t>4439</w:t>
      </w:r>
      <w:r>
        <w:t>名，成立社区社会组织</w:t>
      </w:r>
      <w:r>
        <w:t>769</w:t>
      </w:r>
      <w:r>
        <w:t>个，培养</w:t>
      </w:r>
      <w:r>
        <w:rPr>
          <w:rFonts w:hint="eastAsia"/>
        </w:rPr>
        <w:t>专业社工</w:t>
      </w:r>
      <w:r>
        <w:t>75</w:t>
      </w:r>
      <w:r>
        <w:t>名，进一步健全社区组织队伍。</w:t>
      </w:r>
    </w:p>
    <w:p w:rsidR="00FC7E69" w:rsidRDefault="00FC7E69" w:rsidP="00B574D5">
      <w:r>
        <w:rPr>
          <w:rFonts w:hint="eastAsia"/>
        </w:rPr>
        <w:t xml:space="preserve">　　具体推进过程中，针对不同情况的小区，该区在广泛征求业主意见基础上，按多数业主意愿确定物业管理方式，推进物业服务管理全覆盖。有物业企业管理的小区，建立居委会、业委会和物业企业等多方合作机制，共同解决物业管理矛盾问题，促进物业服务质量提质增效；业主自治管理小区，加强对业委会或居民自治小组的指导，规范服务管理，提高物业管理水平；社区代管小区，通过收取较低物业费和适当财政补贴，落实保底物业服务管理。</w:t>
      </w:r>
    </w:p>
    <w:p w:rsidR="00FC7E69" w:rsidRDefault="00FC7E69" w:rsidP="00B574D5">
      <w:r>
        <w:rPr>
          <w:rFonts w:hint="eastAsia"/>
        </w:rPr>
        <w:t xml:space="preserve">　　党建引领推进社区治理——</w:t>
      </w:r>
    </w:p>
    <w:p w:rsidR="00FC7E69" w:rsidRDefault="00FC7E69" w:rsidP="00B574D5">
      <w:r>
        <w:rPr>
          <w:rFonts w:hint="eastAsia"/>
        </w:rPr>
        <w:t xml:space="preserve">　　提升百姓满意度和幸福感</w:t>
      </w:r>
    </w:p>
    <w:p w:rsidR="00FC7E69" w:rsidRDefault="00FC7E69" w:rsidP="00B574D5">
      <w:r>
        <w:rPr>
          <w:rFonts w:hint="eastAsia"/>
        </w:rPr>
        <w:t xml:space="preserve">　　泉西街道科苑社区管辖的孔村小区是典型的村居小区，现有</w:t>
      </w:r>
      <w:r>
        <w:t>29</w:t>
      </w:r>
      <w:r>
        <w:t>栋居民楼、居民</w:t>
      </w:r>
      <w:r>
        <w:t>1818</w:t>
      </w:r>
      <w:r>
        <w:t>户，小区内干净整洁，幼儿园、医务室、小游园、乒乓球场地、篮球场地等便民服务设施一应俱全。这个小区充分发挥基层党组织在社区管理中的领导核心作用，组织有意愿的</w:t>
      </w:r>
      <w:r>
        <w:t>49</w:t>
      </w:r>
      <w:r>
        <w:t>名居民组建居民自己的物业管理队伍，同时结合小区代表、志愿者、楼长、楼门长和小区小组长等共同参与小区治理。</w:t>
      </w:r>
    </w:p>
    <w:p w:rsidR="00FC7E69" w:rsidRDefault="00FC7E69" w:rsidP="00B574D5">
      <w:r>
        <w:rPr>
          <w:rFonts w:hint="eastAsia"/>
        </w:rPr>
        <w:t xml:space="preserve">　　信都区民政局副局长朱东杰介绍，在基层社区治理工作中，信都区充分发挥党组织在社区的领导核心作用，推行“大党委”机制，把党支部建在小区里，把党小组建在楼栋里，指导物业企业成立党支部或委派党建联络员，打造“红色物业”，实现基层党的组织全覆盖。</w:t>
      </w:r>
    </w:p>
    <w:p w:rsidR="00FC7E69" w:rsidRDefault="00FC7E69" w:rsidP="00B574D5">
      <w:r>
        <w:rPr>
          <w:rFonts w:hint="eastAsia"/>
        </w:rPr>
        <w:t xml:space="preserve">　　“党员带头，一呼百应。在党员志愿者的带动下，大家伙参与小区志愿服务的热情越来越高。”小区工作人员张丽静介绍，文明城市创建要求楼道干净整齐，党员和小区代表不光带头保持好自家的门前卫生，还挨家挨户做工作养成好的生活习惯。前几年，小区要统一绿化，通知发出不到三天时间，在党员们的带动下，居民们就已经将房前楼后的小片菜园清理干净。平时遇到下雨天，总有人冒雨在院里查看排水情况，及时清理淤堵。冬季下雪后，大家伙更是争先恐后带上工具清扫积雪。为调动居民参与社区治理的积极性，小区还依托新时代文明实践站探索实施志愿服务积分兑奖品模式，大家参与社区治理的积极性更高了。</w:t>
      </w:r>
    </w:p>
    <w:p w:rsidR="00FC7E69" w:rsidRDefault="00FC7E69" w:rsidP="00B574D5">
      <w:r>
        <w:rPr>
          <w:rFonts w:hint="eastAsia"/>
        </w:rPr>
        <w:t xml:space="preserve">　　科苑社区党委书记刘英介绍说，社区党委持续深化“基层党建</w:t>
      </w:r>
      <w:r>
        <w:t>+</w:t>
      </w:r>
      <w:r>
        <w:t>志愿者服务</w:t>
      </w:r>
      <w:r>
        <w:t>”</w:t>
      </w:r>
      <w:r>
        <w:t>新路径，拓展</w:t>
      </w:r>
      <w:r>
        <w:t>“</w:t>
      </w:r>
      <w:r>
        <w:t>红色服务</w:t>
      </w:r>
      <w:r>
        <w:t>”</w:t>
      </w:r>
      <w:r>
        <w:t>功能，充分发挥</w:t>
      </w:r>
      <w:r>
        <w:t>“</w:t>
      </w:r>
      <w:r>
        <w:t>支部</w:t>
      </w:r>
      <w:r>
        <w:t>+</w:t>
      </w:r>
      <w:r>
        <w:t>干部</w:t>
      </w:r>
      <w:r>
        <w:t>+</w:t>
      </w:r>
      <w:r>
        <w:t>党员</w:t>
      </w:r>
      <w:r>
        <w:t>+</w:t>
      </w:r>
      <w:r>
        <w:t>志愿者</w:t>
      </w:r>
      <w:r>
        <w:t>”</w:t>
      </w:r>
      <w:r>
        <w:t>四位一体带动作用，倡导</w:t>
      </w:r>
      <w:r>
        <w:t>“</w:t>
      </w:r>
      <w:r>
        <w:t>奉献、友爱、互动、进步</w:t>
      </w:r>
      <w:r>
        <w:t>”</w:t>
      </w:r>
      <w:r>
        <w:t>的志愿者精神，打造建立健全</w:t>
      </w:r>
      <w:r>
        <w:t>5</w:t>
      </w:r>
      <w:r>
        <w:t>分钟</w:t>
      </w:r>
      <w:r>
        <w:t>“</w:t>
      </w:r>
      <w:r>
        <w:t>红色服务圈</w:t>
      </w:r>
      <w:r>
        <w:t>”</w:t>
      </w:r>
      <w:r>
        <w:t>，做到</w:t>
      </w:r>
      <w:r>
        <w:t>“</w:t>
      </w:r>
      <w:r>
        <w:t>居民有需求、社区有服务</w:t>
      </w:r>
      <w:r>
        <w:t>”</w:t>
      </w:r>
      <w:r>
        <w:t>，切实提升百姓满意度和幸福感。</w:t>
      </w:r>
    </w:p>
    <w:p w:rsidR="00FC7E69" w:rsidRDefault="00FC7E69" w:rsidP="00B574D5">
      <w:r>
        <w:rPr>
          <w:rFonts w:hint="eastAsia"/>
        </w:rPr>
        <w:t xml:space="preserve">　　居民共同参与建设美好家园——</w:t>
      </w:r>
    </w:p>
    <w:p w:rsidR="00FC7E69" w:rsidRDefault="00FC7E69" w:rsidP="00B574D5">
      <w:r>
        <w:rPr>
          <w:rFonts w:hint="eastAsia"/>
        </w:rPr>
        <w:t xml:space="preserve">　　让群众成为社区治理“主人翁”</w:t>
      </w:r>
    </w:p>
    <w:p w:rsidR="00FC7E69" w:rsidRDefault="00FC7E69" w:rsidP="00B574D5">
      <w:r>
        <w:rPr>
          <w:rFonts w:hint="eastAsia"/>
        </w:rPr>
        <w:t xml:space="preserve">　　守信社区隶属于信都区中兴路街道办事处，常住人口</w:t>
      </w:r>
      <w:r>
        <w:t>6865</w:t>
      </w:r>
      <w:r>
        <w:t>户，约</w:t>
      </w:r>
      <w:r>
        <w:t>21600</w:t>
      </w:r>
      <w:r>
        <w:t>人。社区下辖的今日家园小区、纺织品小区、三泰小区、五金医药小区、五金平房和转运站平房等</w:t>
      </w:r>
      <w:r>
        <w:t>6</w:t>
      </w:r>
      <w:r>
        <w:t>个小区均为老旧小区。</w:t>
      </w:r>
    </w:p>
    <w:p w:rsidR="00FC7E69" w:rsidRDefault="00FC7E69" w:rsidP="00B574D5">
      <w:r>
        <w:rPr>
          <w:rFonts w:hint="eastAsia"/>
        </w:rPr>
        <w:t xml:space="preserve">　　“社区工作人员力量有限，小区管理中，我们充分发挥党员和志愿者力量。”守信社区居委会副主任左鑫介绍，辖区内的党员组建起党员先锋队，在社区开展政策宣讲、帮难解困、调解纠纷等服务活动，带动</w:t>
      </w:r>
      <w:r>
        <w:t>200</w:t>
      </w:r>
      <w:r>
        <w:t>多名党员加入社区服务队伍，成立社区志愿组织</w:t>
      </w:r>
      <w:r>
        <w:t>10</w:t>
      </w:r>
      <w:r>
        <w:t>个。区委定期组织开展机关事业单位党员和公职人员到社区志愿服务活动，社区党委组织</w:t>
      </w:r>
      <w:r>
        <w:t>“</w:t>
      </w:r>
      <w:r>
        <w:t>双报到</w:t>
      </w:r>
      <w:r>
        <w:t>”</w:t>
      </w:r>
      <w:r>
        <w:t>人员开展党员先锋系列活动，在社区形成了同创共建、同创共享的浓厚创建氛围。</w:t>
      </w:r>
    </w:p>
    <w:p w:rsidR="00FC7E69" w:rsidRDefault="00FC7E69" w:rsidP="00B574D5">
      <w:r>
        <w:rPr>
          <w:rFonts w:hint="eastAsia"/>
        </w:rPr>
        <w:t xml:space="preserve">　　围绕破解社区管理中存在的协商不规范、议事不充分、服务不满意等问题，信都区在社区党委的引领下，探索建立了由居委会、业委会、物业公司和辖区单位共同参与的“红色议事会”制度。</w:t>
      </w:r>
    </w:p>
    <w:p w:rsidR="00FC7E69" w:rsidRDefault="00FC7E69" w:rsidP="00B574D5">
      <w:r>
        <w:rPr>
          <w:rFonts w:hint="eastAsia"/>
        </w:rPr>
        <w:t xml:space="preserve">　　红色议事会上，各方代表面对面探讨社区内存在的问题的破解方法。“通过议事协商，铺设污水管道、路面硬化、安装门禁、重建围墙等一系列老旧小区改造工作开展得顺畅有序。”左鑫介绍，今年议事会也为社区居民办成了不少实事：分批为一些独居老人维修家中老旧的水管管道；为行动不便的老人上门办理社保认证……</w:t>
      </w:r>
    </w:p>
    <w:p w:rsidR="00FC7E69" w:rsidRDefault="00FC7E69" w:rsidP="00B574D5">
      <w:pPr>
        <w:ind w:firstLine="420"/>
      </w:pPr>
      <w:r>
        <w:rPr>
          <w:rFonts w:hint="eastAsia"/>
        </w:rPr>
        <w:t>如今，在信都区，社区党支部、居委会、业委会、楼门长等相互配合，居民自管自治，共同建设美好家园的社区治理模式正逐渐形成，一批老旧小区的落后面貌彻底改变，横在物业公司和业主之间的“鸿沟”明显消除，真正实现居民之忧有人解、居民之难有人帮。</w:t>
      </w:r>
    </w:p>
    <w:p w:rsidR="00FC7E69" w:rsidRPr="00B574D5" w:rsidRDefault="00FC7E69" w:rsidP="00B574D5">
      <w:pPr>
        <w:ind w:firstLine="420"/>
        <w:jc w:val="right"/>
      </w:pPr>
      <w:r w:rsidRPr="00B574D5">
        <w:rPr>
          <w:rFonts w:hint="eastAsia"/>
        </w:rPr>
        <w:t>邢台日报</w:t>
      </w:r>
      <w:r>
        <w:rPr>
          <w:rFonts w:hint="eastAsia"/>
        </w:rPr>
        <w:t xml:space="preserve"> 2021-9-15</w:t>
      </w:r>
    </w:p>
    <w:p w:rsidR="00FC7E69" w:rsidRDefault="00FC7E69" w:rsidP="00A40F7C">
      <w:pPr>
        <w:sectPr w:rsidR="00FC7E69" w:rsidSect="00A40F7C">
          <w:type w:val="continuous"/>
          <w:pgSz w:w="11906" w:h="16838"/>
          <w:pgMar w:top="1644" w:right="1236" w:bottom="1418" w:left="1814" w:header="851" w:footer="907" w:gutter="0"/>
          <w:pgNumType w:start="1"/>
          <w:cols w:space="720"/>
          <w:docGrid w:type="lines" w:linePitch="341" w:charSpace="2373"/>
        </w:sectPr>
      </w:pPr>
    </w:p>
    <w:p w:rsidR="00FD6EA9" w:rsidRDefault="00FD6EA9"/>
    <w:sectPr w:rsidR="00FD6E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7E69"/>
    <w:rsid w:val="00FC7E69"/>
    <w:rsid w:val="00FD6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7E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7E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Company>微软中国</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2022-05-25T06:27:00Z</dcterms:created>
</cp:coreProperties>
</file>