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338C" w:rsidRDefault="00C7338C" w:rsidP="00AE0FAA">
      <w:pPr>
        <w:pStyle w:val="1"/>
      </w:pPr>
      <w:r w:rsidRPr="00AE0FAA">
        <w:rPr>
          <w:rFonts w:hint="eastAsia"/>
        </w:rPr>
        <w:t>梨香街道新安社区：主题宣传让档案意识融入居民生活</w:t>
      </w:r>
    </w:p>
    <w:p w:rsidR="00C7338C" w:rsidRDefault="00C7338C" w:rsidP="00C7338C">
      <w:pPr>
        <w:ind w:firstLineChars="200" w:firstLine="420"/>
        <w:jc w:val="left"/>
      </w:pPr>
      <w:r>
        <w:rPr>
          <w:rFonts w:hint="eastAsia"/>
        </w:rPr>
        <w:t>今年的</w:t>
      </w:r>
      <w:r>
        <w:t>6</w:t>
      </w:r>
      <w:r>
        <w:t>月</w:t>
      </w:r>
      <w:r>
        <w:t>9</w:t>
      </w:r>
      <w:r>
        <w:t>日是第</w:t>
      </w:r>
      <w:r>
        <w:t>15</w:t>
      </w:r>
      <w:r>
        <w:t>个</w:t>
      </w:r>
      <w:r>
        <w:t>“</w:t>
      </w:r>
      <w:r>
        <w:t>国际档案日</w:t>
      </w:r>
      <w:r>
        <w:t>”</w:t>
      </w:r>
      <w:r>
        <w:t>，为进一步增强辖区干部群众的档案意识，</w:t>
      </w:r>
      <w:r>
        <w:t>6</w:t>
      </w:r>
      <w:r>
        <w:t>月</w:t>
      </w:r>
      <w:r>
        <w:t>8</w:t>
      </w:r>
      <w:r>
        <w:t>日，梨香街道新安社区新时代文明实践站组织党员干部、居民开展了</w:t>
      </w:r>
      <w:r>
        <w:t>“</w:t>
      </w:r>
      <w:r>
        <w:t>喜迎二十大，档案颂辉煌</w:t>
      </w:r>
      <w:r>
        <w:t>”</w:t>
      </w:r>
      <w:r>
        <w:t>主题宣传活动。</w:t>
      </w:r>
    </w:p>
    <w:p w:rsidR="00C7338C" w:rsidRDefault="00C7338C" w:rsidP="00C7338C">
      <w:pPr>
        <w:ind w:firstLineChars="200" w:firstLine="420"/>
        <w:jc w:val="left"/>
      </w:pPr>
      <w:r>
        <w:rPr>
          <w:rFonts w:hint="eastAsia"/>
        </w:rPr>
        <w:t>活动中，工作人员首先对档案管理的规章制度、档案人员落实到位以及配备档案室保护所需的设施、设备，档案的安全保障等方面进行深入浅出、通俗易懂的讲解，接着与社区干部对档案的收集、归档、整理、保管等工作进行了经验交流、分享了档案工作的亮点、好的做法和经验之谈。随后来到档案室，展示了社区的档案照片，全面直观地反映社区几年的发展变化和开展百姓特色活动，让大家认识到档案的重要性和价值性。</w:t>
      </w:r>
    </w:p>
    <w:p w:rsidR="00C7338C" w:rsidRDefault="00C7338C" w:rsidP="00C7338C">
      <w:pPr>
        <w:ind w:firstLineChars="200" w:firstLine="420"/>
        <w:jc w:val="left"/>
      </w:pPr>
      <w:r>
        <w:rPr>
          <w:rFonts w:hint="eastAsia"/>
        </w:rPr>
        <w:t>通过此次宣传活动，进一步明确了档案管理人员的职责，提高了大家对档案工作的认识，从而更好地收集好、整理好、归纳好、保存好本单位的档案，让更多的居民群众了解到档案与生活息息相关，增进了居民对档案工作的了解，让居民感受到了档案的文化和风采，让档案意识融入到居民生活。</w:t>
      </w:r>
    </w:p>
    <w:p w:rsidR="00C7338C" w:rsidRDefault="00C7338C" w:rsidP="00C7338C">
      <w:pPr>
        <w:ind w:firstLineChars="200" w:firstLine="420"/>
        <w:jc w:val="right"/>
      </w:pPr>
      <w:r w:rsidRPr="00AE0FAA">
        <w:rPr>
          <w:rFonts w:hint="eastAsia"/>
        </w:rPr>
        <w:t>库尔勒融媒</w:t>
      </w:r>
      <w:r w:rsidRPr="00AE0FAA">
        <w:t>2022-06-09</w:t>
      </w:r>
    </w:p>
    <w:p w:rsidR="00C7338C" w:rsidRDefault="00C7338C" w:rsidP="009614EC">
      <w:pPr>
        <w:sectPr w:rsidR="00C7338C" w:rsidSect="009614EC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460785" w:rsidRDefault="00460785"/>
    <w:sectPr w:rsidR="004607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C7338C"/>
    <w:rsid w:val="00460785"/>
    <w:rsid w:val="00C733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C7338C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C7338C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</Words>
  <Characters>388</Characters>
  <Application>Microsoft Office Word</Application>
  <DocSecurity>0</DocSecurity>
  <Lines>3</Lines>
  <Paragraphs>1</Paragraphs>
  <ScaleCrop>false</ScaleCrop>
  <Company>微软中国</Company>
  <LinksUpToDate>false</LinksUpToDate>
  <CharactersWithSpaces>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/>
  <cp:revision>1</cp:revision>
  <dcterms:created xsi:type="dcterms:W3CDTF">2022-12-05T01:26:00Z</dcterms:created>
</cp:coreProperties>
</file>