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3F" w:rsidRDefault="00B5423F" w:rsidP="000B5F89">
      <w:pPr>
        <w:pStyle w:val="1"/>
      </w:pPr>
      <w:r w:rsidRPr="005627C5">
        <w:rPr>
          <w:rFonts w:hint="eastAsia"/>
        </w:rPr>
        <w:t>贞丰西城社区：多措并举构建幸福和谐社区</w:t>
      </w:r>
    </w:p>
    <w:p w:rsidR="00B5423F" w:rsidRDefault="00B5423F" w:rsidP="00B5423F">
      <w:pPr>
        <w:spacing w:line="247" w:lineRule="auto"/>
        <w:ind w:firstLineChars="200" w:firstLine="420"/>
        <w:jc w:val="left"/>
      </w:pPr>
      <w:r>
        <w:rPr>
          <w:rFonts w:hint="eastAsia"/>
        </w:rPr>
        <w:t>贞丰县丰茂街道西城社区作为易地扶贫搬迁新市民社区，共搬迁</w:t>
      </w:r>
      <w:r>
        <w:t>1285</w:t>
      </w:r>
      <w:r>
        <w:t>户</w:t>
      </w:r>
      <w:r>
        <w:t>6061</w:t>
      </w:r>
      <w:r>
        <w:t>人，社区搬迁群众来自全县</w:t>
      </w:r>
      <w:r>
        <w:t>13</w:t>
      </w:r>
      <w:r>
        <w:t>个乡镇，为增强搬迁群众在</w:t>
      </w:r>
      <w:r>
        <w:t>“</w:t>
      </w:r>
      <w:r>
        <w:t>新家园</w:t>
      </w:r>
      <w:r>
        <w:t>”</w:t>
      </w:r>
      <w:r>
        <w:t>的归属感、幸福感，西城社区不断完善社区工作机制，围绕</w:t>
      </w:r>
      <w:r>
        <w:t>“</w:t>
      </w:r>
      <w:r>
        <w:t>五个体系</w:t>
      </w:r>
      <w:r>
        <w:t>”</w:t>
      </w:r>
      <w:r>
        <w:t>建设，以搬迁群众精神文化需求为抓，依托社区网格化管理平台，从细微处着手，用心用情做好后续扶持工作，并不断发挥妇女同胞在家庭和社会中的作用，让社区妇女在经营好家庭、教育好子女、引领好家庭成员的同时，参与到社区治理中来，着力创建幸福和谐社区。</w:t>
      </w:r>
    </w:p>
    <w:p w:rsidR="00B5423F" w:rsidRDefault="00B5423F" w:rsidP="00B5423F">
      <w:pPr>
        <w:spacing w:line="247" w:lineRule="auto"/>
        <w:ind w:firstLineChars="200" w:firstLine="420"/>
        <w:jc w:val="left"/>
      </w:pPr>
      <w:r>
        <w:rPr>
          <w:rFonts w:hint="eastAsia"/>
        </w:rPr>
        <w:t>在西城社区图书室里，杨莲正在拥有文学、科普、儿童读物等</w:t>
      </w:r>
      <w:r>
        <w:t>7000</w:t>
      </w:r>
      <w:r>
        <w:t>余册的书籍、报刊中寻找关于直播运营、养殖技术的书籍，通过学习不断充实自己。</w:t>
      </w:r>
    </w:p>
    <w:p w:rsidR="00B5423F" w:rsidRDefault="00B5423F" w:rsidP="00B5423F">
      <w:pPr>
        <w:spacing w:line="247" w:lineRule="auto"/>
        <w:ind w:firstLineChars="200" w:firstLine="420"/>
        <w:jc w:val="left"/>
      </w:pPr>
      <w:r>
        <w:rPr>
          <w:rFonts w:hint="eastAsia"/>
        </w:rPr>
        <w:t>“我从冬妹村搬来，之前那个地方容易发生山顶滑坡，不安全，而且赶集也不方便，到镇上要走</w:t>
      </w:r>
      <w:r>
        <w:t>40</w:t>
      </w:r>
      <w:r>
        <w:t>分钟，现在搬过来后，生活方便多了，买菜楼下就有，超市里东西也齐全，到县城也是四五分钟就到了，医院、学校也离得近。</w:t>
      </w:r>
      <w:r>
        <w:t>”</w:t>
      </w:r>
      <w:r>
        <w:t>搬过来一直在家照顾小孩的杨莲，</w:t>
      </w:r>
      <w:r>
        <w:t>2021</w:t>
      </w:r>
      <w:r>
        <w:t>年</w:t>
      </w:r>
      <w:r>
        <w:t>11</w:t>
      </w:r>
      <w:r>
        <w:t>月被聘为社区公益性岗位的楼长，成为楼长的她，在完成楼长的工作后，利用工作闲余时间，学习知识，准备利用互联网让生活过得更好。</w:t>
      </w:r>
    </w:p>
    <w:p w:rsidR="00B5423F" w:rsidRDefault="00B5423F" w:rsidP="00B5423F">
      <w:pPr>
        <w:spacing w:line="247" w:lineRule="auto"/>
        <w:ind w:firstLineChars="200" w:firstLine="420"/>
        <w:jc w:val="left"/>
      </w:pPr>
      <w:r>
        <w:rPr>
          <w:rFonts w:hint="eastAsia"/>
        </w:rPr>
        <w:t>“楼长主要就是平时宣传政策，还有帮助外出务工的人照顾他家里的老人、小孩，有什么事就去帮助一下。楼长的工作做好了，我就利用空余的时间来学习，学习直播，学习养殖技术。”在老家冬妹村还养殖了</w:t>
      </w:r>
      <w:r>
        <w:t>100</w:t>
      </w:r>
      <w:r>
        <w:t>只羊的杨莲说，通过直播可以认识客商，让自家的养殖产品获得更多的销路。</w:t>
      </w:r>
    </w:p>
    <w:p w:rsidR="00B5423F" w:rsidRDefault="00B5423F" w:rsidP="00B5423F">
      <w:pPr>
        <w:spacing w:line="247" w:lineRule="auto"/>
        <w:ind w:firstLineChars="200" w:firstLine="420"/>
        <w:jc w:val="left"/>
      </w:pPr>
      <w:r>
        <w:rPr>
          <w:rFonts w:hint="eastAsia"/>
        </w:rPr>
        <w:t>“今年，我的目标就是学习，关于直播、养殖的知识我都要学习，在把楼长应尽的职责完成后，不断对自己充电，让自己的生活变得更好，让社区变得更好，让外出务工的人不用担心家里，安心赚钱，大家一起变得更好。”看着变得越来越好的“新家园”，杨莲充满了干劲。</w:t>
      </w:r>
    </w:p>
    <w:p w:rsidR="00B5423F" w:rsidRDefault="00B5423F" w:rsidP="00B5423F">
      <w:pPr>
        <w:spacing w:line="247" w:lineRule="auto"/>
        <w:ind w:firstLineChars="200" w:firstLine="420"/>
        <w:jc w:val="left"/>
      </w:pPr>
      <w:r>
        <w:rPr>
          <w:rFonts w:hint="eastAsia"/>
        </w:rPr>
        <w:t>似杨莲这样搬迁到西城社区被聘为楼长的还有</w:t>
      </w:r>
      <w:r>
        <w:t>31</w:t>
      </w:r>
      <w:r>
        <w:t>人，西城社区通过开发公益性岗位、公共服务岗位解决搬迁群众的就业问题。目前，西城社区拥有公益性岗位</w:t>
      </w:r>
      <w:r>
        <w:t>51</w:t>
      </w:r>
      <w:r>
        <w:t>人，其中楼长</w:t>
      </w:r>
      <w:r>
        <w:t>32</w:t>
      </w:r>
      <w:r>
        <w:t>人，保洁</w:t>
      </w:r>
      <w:r>
        <w:t>19</w:t>
      </w:r>
      <w:r>
        <w:t>人；公共岗位</w:t>
      </w:r>
      <w:r>
        <w:t>4</w:t>
      </w:r>
      <w:r>
        <w:t>人。</w:t>
      </w:r>
    </w:p>
    <w:p w:rsidR="00B5423F" w:rsidRDefault="00B5423F" w:rsidP="00B5423F">
      <w:pPr>
        <w:spacing w:line="247" w:lineRule="auto"/>
        <w:ind w:firstLineChars="200" w:firstLine="420"/>
        <w:jc w:val="left"/>
      </w:pPr>
      <w:r>
        <w:rPr>
          <w:rFonts w:hint="eastAsia"/>
        </w:rPr>
        <w:t>“我们西城社区共有</w:t>
      </w:r>
      <w:r>
        <w:t>1285</w:t>
      </w:r>
      <w:r>
        <w:t>户</w:t>
      </w:r>
      <w:r>
        <w:t>6061</w:t>
      </w:r>
      <w:r>
        <w:t>人，搬来这里的有</w:t>
      </w:r>
      <w:r>
        <w:t>13</w:t>
      </w:r>
      <w:r>
        <w:t>个乡镇（街道）的群众。我们通过</w:t>
      </w:r>
      <w:r>
        <w:t>‘</w:t>
      </w:r>
      <w:r>
        <w:t>五个一批</w:t>
      </w:r>
      <w:r>
        <w:t>’</w:t>
      </w:r>
      <w:r>
        <w:t>解决新市民劳动力的就业问题，让他们能够</w:t>
      </w:r>
      <w:r>
        <w:t>‘</w:t>
      </w:r>
      <w:r>
        <w:t>搬得出、稳得住、逐步能致富</w:t>
      </w:r>
      <w:r>
        <w:t>’</w:t>
      </w:r>
      <w:r>
        <w:t>。</w:t>
      </w:r>
      <w:r>
        <w:t>”</w:t>
      </w:r>
      <w:r>
        <w:t>西城社区第一书记马艳说，社区通过开展劳动技能培训、推荐岗位；开发公益性岗位、公共服务岗位；门面优惠、成立集市赶集引导自主创业；引进企业创建就业车间提供就业岗位；组织劳务输送外出解决就业五个方面解决新市民劳动力就业。</w:t>
      </w:r>
    </w:p>
    <w:p w:rsidR="00B5423F" w:rsidRDefault="00B5423F" w:rsidP="00B5423F">
      <w:pPr>
        <w:spacing w:line="247" w:lineRule="auto"/>
        <w:ind w:firstLineChars="200" w:firstLine="420"/>
        <w:jc w:val="left"/>
      </w:pPr>
      <w:r>
        <w:rPr>
          <w:rFonts w:hint="eastAsia"/>
        </w:rPr>
        <w:t>同时，西城社区不断完善社区公共设施建设，目前社区便民利民服务中心、警务室、微型消防站、医务室都已配备，休闲小广场、灯光篮球场、民族文化陈列馆、老年活动中心、地下停车场、爱心托管中心（四点半学校）、农家书屋等设施也已经建设完成。并发挥妇女同胞在家庭和社会中的作用，让社区妇女在经营好家庭、教育好子女、引领好家庭成员的同时，参与到社区治理中来。</w:t>
      </w:r>
    </w:p>
    <w:p w:rsidR="00B5423F" w:rsidRDefault="00B5423F" w:rsidP="00B5423F">
      <w:pPr>
        <w:spacing w:line="247" w:lineRule="auto"/>
        <w:ind w:firstLineChars="200" w:firstLine="420"/>
        <w:jc w:val="left"/>
      </w:pPr>
      <w:r>
        <w:t>2019</w:t>
      </w:r>
      <w:r>
        <w:t>年搬迁到社区的吕春梅，新家园的生活让她觉得很满意，曾经的教育工作经历让她被聘任为社区爱心托管中心的老师，如今进入西城社区居民委员会的她，将会参与到社区治理中，让社区变得更加美好和谐。</w:t>
      </w:r>
    </w:p>
    <w:p w:rsidR="00B5423F" w:rsidRDefault="00B5423F" w:rsidP="00B5423F">
      <w:pPr>
        <w:spacing w:line="247" w:lineRule="auto"/>
        <w:ind w:firstLineChars="200" w:firstLine="420"/>
        <w:jc w:val="left"/>
      </w:pPr>
      <w:r>
        <w:rPr>
          <w:rFonts w:hint="eastAsia"/>
        </w:rPr>
        <w:t>“我平时的工作主要是辅导学生做作业，培养他们一些兴趣爱好，教师节时我还会收到学生们制作的手工礼物，很开心。在</w:t>
      </w:r>
      <w:r>
        <w:t>2021</w:t>
      </w:r>
      <w:r>
        <w:t>年换届选举中，得到群众和党员同志的认可进入了支委，今后我会和支委成员一起把社区治理好、发展好，和大家一起过得更好。</w:t>
      </w:r>
      <w:r>
        <w:t>”</w:t>
      </w:r>
      <w:r>
        <w:t>吕春梅说。</w:t>
      </w:r>
    </w:p>
    <w:p w:rsidR="00B5423F" w:rsidRDefault="00B5423F" w:rsidP="00B5423F">
      <w:pPr>
        <w:spacing w:line="247" w:lineRule="auto"/>
        <w:ind w:firstLineChars="200" w:firstLine="420"/>
        <w:jc w:val="left"/>
      </w:pPr>
      <w:r>
        <w:rPr>
          <w:rFonts w:hint="eastAsia"/>
        </w:rPr>
        <w:t>“社区住户老人、小孩和妇女居多，我们充分发挥女性同胞的作用，以女性特有的温柔、善良、热情、细致推动社区易地扶贫搬迁后续扶持和社区治理。”马艳介绍，西城社区共有</w:t>
      </w:r>
      <w:r>
        <w:t>55</w:t>
      </w:r>
      <w:r>
        <w:t>个女性干部，且比较年轻化，工作开展起来也比较快捷、效率比较高。</w:t>
      </w:r>
    </w:p>
    <w:p w:rsidR="00B5423F" w:rsidRDefault="00B5423F" w:rsidP="00B5423F">
      <w:pPr>
        <w:spacing w:line="247" w:lineRule="auto"/>
        <w:ind w:firstLineChars="200" w:firstLine="420"/>
        <w:jc w:val="left"/>
      </w:pPr>
      <w:r>
        <w:rPr>
          <w:rFonts w:hint="eastAsia"/>
        </w:rPr>
        <w:t>同时为了满足搬迁市民的精神文化需求，社区在“二月二”“三月三”等节日组织开展文艺活动，让搬迁市民参与到文艺表演中来，并与贞丰县文化馆、文联对接，组织志愿学习舞蹈，教授搬迁市民广场舞，丰富新市民精神文化生活。在社区干部群众共同努力下，西城社区先后荣获“贞丰县关心下一代工作先进集体”、“新市民杯”广场舞大赛二等奖、“全州五好关工委”及“全州先进党组织”、黔西南州</w:t>
      </w:r>
      <w:r>
        <w:t>2021</w:t>
      </w:r>
      <w:r>
        <w:t>年度</w:t>
      </w:r>
      <w:r>
        <w:t>“</w:t>
      </w:r>
      <w:r>
        <w:t>三八红旗手集体</w:t>
      </w:r>
      <w:r>
        <w:t>”</w:t>
      </w:r>
      <w:r>
        <w:t>等荣誉。</w:t>
      </w:r>
    </w:p>
    <w:p w:rsidR="00B5423F" w:rsidRDefault="00B5423F" w:rsidP="00B5423F">
      <w:pPr>
        <w:spacing w:line="247" w:lineRule="auto"/>
        <w:ind w:firstLineChars="200" w:firstLine="420"/>
        <w:jc w:val="left"/>
      </w:pPr>
      <w:r>
        <w:rPr>
          <w:rFonts w:hint="eastAsia"/>
        </w:rPr>
        <w:t>下一步，西城社区将结合社区实际，逐人逐户制定巩固提升措施，确保群众收入稳定提高，围绕易地扶贫搬迁后续扶持“五个体系”建设，扎实推进“新市民计划”，坚持以“稳”为重点，实现“稳得住、有就业、逐步能致富”。</w:t>
      </w:r>
    </w:p>
    <w:p w:rsidR="00B5423F" w:rsidRDefault="00B5423F" w:rsidP="00B5423F">
      <w:pPr>
        <w:spacing w:line="247" w:lineRule="auto"/>
        <w:ind w:firstLineChars="200" w:firstLine="420"/>
        <w:jc w:val="left"/>
      </w:pPr>
      <w:r>
        <w:rPr>
          <w:rFonts w:hint="eastAsia"/>
        </w:rPr>
        <w:t>“我们将抢抓新国发</w:t>
      </w:r>
      <w:r>
        <w:t>2</w:t>
      </w:r>
      <w:r>
        <w:t>号文件机遇，抓好西城社区经济发展，做好就业保障、医疗卫生、教育等工作，加强群众与干部的关系，做到</w:t>
      </w:r>
      <w:r>
        <w:t>‘</w:t>
      </w:r>
      <w:r>
        <w:t>干群一条心</w:t>
      </w:r>
      <w:r>
        <w:t>’</w:t>
      </w:r>
      <w:r>
        <w:t>，共建美丽和谐社区。</w:t>
      </w:r>
      <w:r>
        <w:t>”</w:t>
      </w:r>
      <w:r>
        <w:t>马艳说。</w:t>
      </w:r>
    </w:p>
    <w:p w:rsidR="00B5423F" w:rsidRDefault="00B5423F" w:rsidP="00B5423F">
      <w:pPr>
        <w:spacing w:line="247" w:lineRule="auto"/>
        <w:ind w:firstLineChars="200" w:firstLine="420"/>
        <w:jc w:val="right"/>
      </w:pPr>
      <w:r w:rsidRPr="005627C5">
        <w:rPr>
          <w:rFonts w:hint="eastAsia"/>
        </w:rPr>
        <w:t>天眼新闻</w:t>
      </w:r>
      <w:r>
        <w:rPr>
          <w:rFonts w:hint="eastAsia"/>
        </w:rPr>
        <w:t>2022-3-23</w:t>
      </w:r>
    </w:p>
    <w:p w:rsidR="00B5423F" w:rsidRDefault="00B5423F" w:rsidP="00371706">
      <w:pPr>
        <w:sectPr w:rsidR="00B5423F" w:rsidSect="0037170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359B8" w:rsidRDefault="007359B8"/>
    <w:sectPr w:rsidR="00735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23F"/>
    <w:rsid w:val="007359B8"/>
    <w:rsid w:val="00B5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5423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5423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>微软中国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2022-05-24T02:46:00Z</dcterms:created>
</cp:coreProperties>
</file>