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AF" w:rsidRPr="00B40420" w:rsidRDefault="002425AF" w:rsidP="00B40420">
      <w:pPr>
        <w:pStyle w:val="1"/>
      </w:pPr>
      <w:r w:rsidRPr="00B40420">
        <w:rPr>
          <w:rFonts w:hint="eastAsia"/>
        </w:rPr>
        <w:t>江阴云亭：网格化服务管理夯实基层服务力量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网格化服务管理是新时期加强基层社会治理的创新举措，也是推动源头治理、夯实基层服务力量的重要途径。江阴市云亭街道毗山村位于云亭东南部，是云亭街道人口最多、地域最广、辖区企业最多的行政村。随着工业园区的不断发展壮大，各类企业纷纷入驻，外来务工人员也随之大量流入。面对治理压力，结合“我为群众办实事”实践活动，云亭派出所以构建毗山村“警网一体化”警务室为契机，多方联动，整合资源、创新思路，全力将毗山村警务室打造成网格化、信息化、精细化、亲民化的智慧警务室。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以智慧元素为基点，实现智能管控，织密网格警务防控网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走进毗山警务室，可见大屏幕上各种监控画面不断切换，社区民警正在进行视频巡逻。毗山警务室借力“雪亮工程”，强化基础信息采集汇聚，加强数据产品的推送应用。将毗山村辖区</w:t>
      </w:r>
      <w:r>
        <w:t>64</w:t>
      </w:r>
      <w:r>
        <w:t>个治安监测点、</w:t>
      </w:r>
      <w:r>
        <w:t>99</w:t>
      </w:r>
      <w:r>
        <w:t>个园区视频监控探测点、</w:t>
      </w:r>
      <w:r>
        <w:t>21</w:t>
      </w:r>
      <w:r>
        <w:t>家中小学幼儿园等重点单位和</w:t>
      </w:r>
      <w:r>
        <w:t>132</w:t>
      </w:r>
      <w:r>
        <w:t>家厂企单位视频监控数据引入所内视频专网平台。借助各类数据的全量汇入，匹配警情、案情、社情、舆情的监测分析，提前发现特定人、事、情等异常行为，分类推送职能部门联动处置。通过实行社区民警</w:t>
      </w:r>
      <w:r>
        <w:t>+</w:t>
      </w:r>
      <w:r>
        <w:t>网格员责任包干制，做细做实各项防控措施和服务举措，织密社区风险隐患防控网。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以智慧服务为抓手，推行线上服务，提亮警务室服务效能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针对辖区外来人员数量较多导致派出所户籍窗口压力大、办事不方便等情况，毗山警务室以竭诚为民为根基，警社联动放管服，驱动警务质态提档升级，新增设居住证自助服务终端机和港澳签注（卡式）办理自助一体机，通过人脸识别、指纹进入，一体化拍照、申请、领取居住证和办理港澳签注（卡式），实现了</w:t>
      </w:r>
      <w:r>
        <w:t>24</w:t>
      </w:r>
      <w:r>
        <w:t>小时全天候自助服务。同时，在警务室专辟区域作为安全教育体验馆，设立警方</w:t>
      </w:r>
      <w:r>
        <w:t>e</w:t>
      </w:r>
      <w:r>
        <w:t>课堂，触摸显示派出所警务室简介、办事指南、规章制度、法律法规、辖区民警、便民热线、评价投诉等内容，让群众掌握更多警务知识，全力打通服务群众最后一公里。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以健全机制为保障，注重规范运行，确保警务室常态发力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云亭派出所建立健全智慧警务各模块智慧元素运作规章制度，研究制定了《警务室运作规范》《网格员工作职责》《网格员嵌入公安考核细则》等规范，同时以毗山村智慧警务室为载体，加强社区警务信息化建设，推动警务工作机制改革的深入进行，以信息化手段严密编织一张全时空、全方位的打、防、控网络，继而整体提升治安防控能力。</w:t>
      </w:r>
    </w:p>
    <w:p w:rsidR="002425AF" w:rsidRDefault="002425AF" w:rsidP="002425AF">
      <w:pPr>
        <w:spacing w:line="247" w:lineRule="auto"/>
        <w:ind w:firstLineChars="200" w:firstLine="420"/>
        <w:jc w:val="left"/>
      </w:pPr>
      <w:r>
        <w:rPr>
          <w:rFonts w:hint="eastAsia"/>
        </w:rPr>
        <w:t>截至目前，警务室通过网格化防控平台向政府职能部门推送</w:t>
      </w:r>
      <w:r>
        <w:t>3015</w:t>
      </w:r>
      <w:r>
        <w:t>条，政府职能部门通过智慧城市综合管理平台向警务室推送</w:t>
      </w:r>
      <w:r>
        <w:t>150</w:t>
      </w:r>
      <w:r>
        <w:t>条，会同有关部门先后排除各类隐患</w:t>
      </w:r>
      <w:r>
        <w:t>160</w:t>
      </w:r>
      <w:r>
        <w:t>余个，获取各类管理线索</w:t>
      </w:r>
      <w:r>
        <w:t>650</w:t>
      </w:r>
      <w:r>
        <w:t>余条，全方位提升了社区警务工作质态。</w:t>
      </w:r>
    </w:p>
    <w:p w:rsidR="002425AF" w:rsidRDefault="002425AF" w:rsidP="002425AF">
      <w:pPr>
        <w:spacing w:line="247" w:lineRule="auto"/>
        <w:ind w:firstLineChars="200" w:firstLine="420"/>
        <w:jc w:val="right"/>
      </w:pPr>
      <w:r w:rsidRPr="009A4D94">
        <w:rPr>
          <w:rFonts w:hint="eastAsia"/>
        </w:rPr>
        <w:t>央广网</w:t>
      </w:r>
      <w:r>
        <w:t>2022-</w:t>
      </w:r>
      <w:r w:rsidRPr="009A4D94">
        <w:t>1-10</w:t>
      </w:r>
    </w:p>
    <w:p w:rsidR="002425AF" w:rsidRDefault="002425AF" w:rsidP="007D6FD8">
      <w:pPr>
        <w:sectPr w:rsidR="002425AF" w:rsidSect="007D6F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77A24" w:rsidRDefault="00077A24"/>
    <w:sectPr w:rsidR="0007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5AF"/>
    <w:rsid w:val="00077A24"/>
    <w:rsid w:val="0024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25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25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2022-05-23T09:06:00Z</dcterms:created>
</cp:coreProperties>
</file>