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30" w:rsidRDefault="003F2830" w:rsidP="003F0453">
      <w:pPr>
        <w:pStyle w:val="1"/>
      </w:pPr>
      <w:r w:rsidRPr="003F0453">
        <w:rPr>
          <w:rFonts w:hint="eastAsia"/>
        </w:rPr>
        <w:t>“</w:t>
      </w:r>
      <w:r w:rsidRPr="003F0453">
        <w:t>6</w:t>
      </w:r>
      <w:r w:rsidRPr="003F0453">
        <w:t>·</w:t>
      </w:r>
      <w:r w:rsidRPr="003F0453">
        <w:t>1</w:t>
      </w:r>
      <w:r w:rsidRPr="003F0453">
        <w:t>”</w:t>
      </w:r>
      <w:r w:rsidRPr="003F0453">
        <w:t>芦山地震抗震救灾志愿服务综述</w:t>
      </w:r>
    </w:p>
    <w:p w:rsidR="003F2830" w:rsidRDefault="003F2830" w:rsidP="003F2830">
      <w:pPr>
        <w:ind w:firstLineChars="200" w:firstLine="420"/>
      </w:pPr>
      <w:r w:rsidRPr="003F0453">
        <w:t>6</w:t>
      </w:r>
      <w:r w:rsidRPr="003F0453">
        <w:t>月</w:t>
      </w:r>
      <w:r w:rsidRPr="003F0453">
        <w:t>1</w:t>
      </w:r>
      <w:r w:rsidRPr="003F0453">
        <w:t>日</w:t>
      </w:r>
      <w:r w:rsidRPr="003F0453">
        <w:t>17</w:t>
      </w:r>
      <w:r w:rsidRPr="003F0453">
        <w:t>时</w:t>
      </w:r>
      <w:r w:rsidRPr="003F0453">
        <w:t>00</w:t>
      </w:r>
      <w:r w:rsidRPr="003F0453">
        <w:t>分，四川省雅安市芦山县发生</w:t>
      </w:r>
      <w:r w:rsidRPr="003F0453">
        <w:t>6.1</w:t>
      </w:r>
      <w:r w:rsidRPr="003F0453">
        <w:t>级地震；</w:t>
      </w:r>
      <w:r w:rsidRPr="003F0453">
        <w:t>17</w:t>
      </w:r>
      <w:r w:rsidRPr="003F0453">
        <w:t>时</w:t>
      </w:r>
      <w:r w:rsidRPr="003F0453">
        <w:t>03</w:t>
      </w:r>
      <w:r w:rsidRPr="003F0453">
        <w:t>分，雅安市宝兴县发生</w:t>
      </w:r>
      <w:r w:rsidRPr="003F0453">
        <w:t>4.5</w:t>
      </w:r>
      <w:r w:rsidRPr="003F0453">
        <w:t>级地震。地震发生后，灾区党员、职工、青年、巾帼等志愿者队伍和社会组织第一时间响应应急倡议，及时到达抗震救灾一线，用温暖大爱为灾区群众撑起一片天。</w:t>
      </w:r>
    </w:p>
    <w:p w:rsidR="003F2830" w:rsidRDefault="003F2830" w:rsidP="003F2830">
      <w:pPr>
        <w:ind w:firstLineChars="200" w:firstLine="420"/>
      </w:pPr>
      <w:r w:rsidRPr="003F0453">
        <w:t>闻令而动</w:t>
      </w:r>
      <w:r w:rsidRPr="003F0453">
        <w:rPr>
          <w:rFonts w:ascii="MS Mincho" w:eastAsia="MS Mincho" w:hAnsi="MS Mincho" w:cs="MS Mincho" w:hint="eastAsia"/>
        </w:rPr>
        <w:t> </w:t>
      </w:r>
      <w:r w:rsidRPr="003F0453">
        <w:t>志愿力量火线集结</w:t>
      </w:r>
    </w:p>
    <w:p w:rsidR="003F2830" w:rsidRDefault="003F2830" w:rsidP="003F2830">
      <w:pPr>
        <w:ind w:firstLineChars="200" w:firstLine="420"/>
      </w:pPr>
      <w:r w:rsidRPr="003F0453">
        <w:rPr>
          <w:rFonts w:cs="宋体" w:hint="eastAsia"/>
        </w:rPr>
        <w:t>“</w:t>
      </w:r>
      <w:r w:rsidRPr="003F0453">
        <w:t>我报名参与救灾志愿服务。</w:t>
      </w:r>
      <w:r w:rsidRPr="003F0453">
        <w:t>”6</w:t>
      </w:r>
      <w:r w:rsidRPr="003F0453">
        <w:t>月</w:t>
      </w:r>
      <w:r w:rsidRPr="003F0453">
        <w:t>1</w:t>
      </w:r>
      <w:r w:rsidRPr="003F0453">
        <w:t>日地震发生后不久，芦山县西部计划志愿者阿子依古就接到了团芦山县委打来的关心电话，在确认了他的安全后，团县委随即向他传达了参与地震应急志愿服务的倡议，阿子依古当即报名。很快，包括阿子依古在内的</w:t>
      </w:r>
      <w:r w:rsidRPr="003F0453">
        <w:t>10</w:t>
      </w:r>
      <w:r w:rsidRPr="003F0453">
        <w:t>多名青年突击队志愿者迅速集结，第一时间赶到了位于太平镇太平中学的临时安置点，按照统一部署投入志愿服务。</w:t>
      </w:r>
    </w:p>
    <w:p w:rsidR="003F2830" w:rsidRDefault="003F2830" w:rsidP="003F2830">
      <w:pPr>
        <w:ind w:firstLineChars="200" w:firstLine="420"/>
      </w:pPr>
      <w:r w:rsidRPr="003F0453">
        <w:t>与青年突击队几乎同一时间到达临时安置点的，还有芦山县妇联巾帼志愿服务队、党员先锋队、医疗健康志愿服务队等</w:t>
      </w:r>
      <w:r w:rsidRPr="003F0453">
        <w:t>6</w:t>
      </w:r>
      <w:r w:rsidRPr="003F0453">
        <w:t>支志愿服务队。这些志愿服务队的队员阿子依古都很熟悉。</w:t>
      </w:r>
      <w:r w:rsidRPr="003F0453">
        <w:t>“</w:t>
      </w:r>
      <w:r w:rsidRPr="003F0453">
        <w:t>我们时常一起参加新时代文明实践活动，彼此之间很有默契，所以很快就明确了分工，比如我们青年突击队都是年轻人</w:t>
      </w:r>
      <w:r w:rsidRPr="003F0453">
        <w:t>,</w:t>
      </w:r>
      <w:r w:rsidRPr="003F0453">
        <w:t>体力好，就负责搬运和发放物资、搭建帐篷、维持现场秩序等工作，妇联的志愿者就负责安抚孩子、照料老人</w:t>
      </w:r>
      <w:r w:rsidRPr="003F0453">
        <w:t>……</w:t>
      </w:r>
      <w:r w:rsidRPr="003F0453">
        <w:t>大家协同合作，科学有序。</w:t>
      </w:r>
      <w:r w:rsidRPr="003F0453">
        <w:t>”</w:t>
      </w:r>
      <w:r w:rsidRPr="003F0453">
        <w:t>阿子依古说。</w:t>
      </w:r>
    </w:p>
    <w:p w:rsidR="003F2830" w:rsidRDefault="003F2830" w:rsidP="003F2830">
      <w:pPr>
        <w:ind w:firstLineChars="200" w:firstLine="420"/>
      </w:pPr>
      <w:r w:rsidRPr="003F0453">
        <w:t>地震发生后，宝兴县心理志愿者协会秘书长陈玲在接到县委发布的地震应急志愿服务倡议后，迅速集结志愿者投入抗震救灾，协助开展各项工作。宝兴县文明办副主任陈莉介绍，宝兴县同样高度重视储备志愿者队伍建设，依托新时代文明实践中心（所、站）架构，全县配置了</w:t>
      </w:r>
      <w:r w:rsidRPr="003F0453">
        <w:t>“1+12+N”</w:t>
      </w:r>
      <w:r w:rsidRPr="003F0453">
        <w:t>支志愿服务队伍，涉及应急抢险、阳光心理、医疗健身等方面。在此次抗震救灾行动中，这些志愿服务队积极响应倡议，发挥专职特长，保障应急志愿服务便捷有序开展。</w:t>
      </w:r>
    </w:p>
    <w:p w:rsidR="003F2830" w:rsidRDefault="003F2830" w:rsidP="003F2830">
      <w:pPr>
        <w:ind w:firstLineChars="200" w:firstLine="420"/>
      </w:pPr>
      <w:r w:rsidRPr="003F0453">
        <w:t>心理疏导</w:t>
      </w:r>
      <w:r w:rsidRPr="003F0453">
        <w:rPr>
          <w:rFonts w:ascii="MS Mincho" w:eastAsia="MS Mincho" w:hAnsi="MS Mincho" w:cs="MS Mincho" w:hint="eastAsia"/>
        </w:rPr>
        <w:t> </w:t>
      </w:r>
      <w:r w:rsidRPr="003F0453">
        <w:t>涌动暖意提振信心</w:t>
      </w:r>
    </w:p>
    <w:p w:rsidR="003F2830" w:rsidRDefault="003F2830" w:rsidP="003F2830">
      <w:pPr>
        <w:ind w:firstLineChars="200" w:firstLine="420"/>
      </w:pPr>
      <w:r w:rsidRPr="003F0453">
        <w:rPr>
          <w:rFonts w:cs="宋体" w:hint="eastAsia"/>
        </w:rPr>
        <w:t>“</w:t>
      </w:r>
      <w:r w:rsidRPr="003F0453">
        <w:t>小朋友们，你们心目中的</w:t>
      </w:r>
      <w:r w:rsidRPr="003F0453">
        <w:t>‘</w:t>
      </w:r>
      <w:r w:rsidRPr="003F0453">
        <w:t>青青儿童乐园</w:t>
      </w:r>
      <w:r w:rsidRPr="003F0453">
        <w:t>’</w:t>
      </w:r>
      <w:r w:rsidRPr="003F0453">
        <w:t>是什么样的呀？大家用手里的画笔画出来好不好？</w:t>
      </w:r>
      <w:r w:rsidRPr="003F0453">
        <w:t>”</w:t>
      </w:r>
      <w:r w:rsidRPr="003F0453">
        <w:rPr>
          <w:rFonts w:ascii="MS Mincho" w:eastAsia="MS Mincho" w:hAnsi="MS Mincho" w:cs="MS Mincho" w:hint="eastAsia"/>
        </w:rPr>
        <w:t> </w:t>
      </w:r>
      <w:r w:rsidRPr="003F0453">
        <w:rPr>
          <w:rFonts w:hint="eastAsia"/>
        </w:rPr>
        <w:t>6</w:t>
      </w:r>
      <w:r w:rsidRPr="003F0453">
        <w:t>月</w:t>
      </w:r>
      <w:r w:rsidRPr="003F0453">
        <w:t>2</w:t>
      </w:r>
      <w:r w:rsidRPr="003F0453">
        <w:t>日，在宝兴县最大的临时安置点</w:t>
      </w:r>
      <w:r w:rsidRPr="003F0453">
        <w:t>——</w:t>
      </w:r>
      <w:r w:rsidRPr="003F0453">
        <w:t>宝兴中学安置点里，一个挂着</w:t>
      </w:r>
      <w:r w:rsidRPr="003F0453">
        <w:t>“</w:t>
      </w:r>
      <w:r w:rsidRPr="003F0453">
        <w:t>青青儿童乐园</w:t>
      </w:r>
      <w:r w:rsidRPr="003F0453">
        <w:t>”</w:t>
      </w:r>
      <w:r w:rsidRPr="003F0453">
        <w:t>简易标牌的帐篷中，几十名小朋友聚在陈玲的身边，认真地听她讲课。</w:t>
      </w:r>
    </w:p>
    <w:p w:rsidR="003F2830" w:rsidRDefault="003F2830" w:rsidP="003F2830">
      <w:pPr>
        <w:ind w:firstLineChars="200" w:firstLine="420"/>
      </w:pPr>
      <w:r w:rsidRPr="003F0453">
        <w:rPr>
          <w:rFonts w:cs="宋体" w:hint="eastAsia"/>
        </w:rPr>
        <w:t>“</w:t>
      </w:r>
      <w:r w:rsidRPr="003F0453">
        <w:t>组建</w:t>
      </w:r>
      <w:r w:rsidRPr="003F0453">
        <w:t>‘</w:t>
      </w:r>
      <w:r w:rsidRPr="003F0453">
        <w:t>青青儿童乐园</w:t>
      </w:r>
      <w:r w:rsidRPr="003F0453">
        <w:t>’</w:t>
      </w:r>
      <w:r w:rsidRPr="003F0453">
        <w:t>一方面是为了更好地缓解儿童在震后的恐惧情绪及心理压力，另一方面也是希望能够帮助受灾群众、一线工作人员解决照顾</w:t>
      </w:r>
      <w:r w:rsidRPr="003F0453">
        <w:t>‘</w:t>
      </w:r>
      <w:r w:rsidRPr="003F0453">
        <w:t>小家</w:t>
      </w:r>
      <w:r w:rsidRPr="003F0453">
        <w:t>’</w:t>
      </w:r>
      <w:r w:rsidRPr="003F0453">
        <w:t>的难题。</w:t>
      </w:r>
      <w:r w:rsidRPr="003F0453">
        <w:t>”</w:t>
      </w:r>
      <w:r w:rsidRPr="003F0453">
        <w:t>陈玲介绍，在市群团组织社会服务中心的指导协调下，宝兴中学安置点的</w:t>
      </w:r>
      <w:r w:rsidRPr="003F0453">
        <w:t>“</w:t>
      </w:r>
      <w:r w:rsidRPr="003F0453">
        <w:t>青青儿童乐园</w:t>
      </w:r>
      <w:r w:rsidRPr="003F0453">
        <w:t>”</w:t>
      </w:r>
      <w:r w:rsidRPr="003F0453">
        <w:t>迅速完成组建，并开设有心理辅导、美术等课程，成为了震后孩子们的安全乐园。</w:t>
      </w:r>
    </w:p>
    <w:p w:rsidR="003F2830" w:rsidRDefault="003F2830" w:rsidP="003F2830">
      <w:pPr>
        <w:ind w:firstLineChars="200" w:firstLine="420"/>
      </w:pPr>
      <w:r w:rsidRPr="003F0453">
        <w:t>记者了解到，参与组建宝兴中心安置点</w:t>
      </w:r>
      <w:r w:rsidRPr="003F0453">
        <w:t>“</w:t>
      </w:r>
      <w:r w:rsidRPr="003F0453">
        <w:t>青青儿童乐园</w:t>
      </w:r>
      <w:r w:rsidRPr="003F0453">
        <w:t>”</w:t>
      </w:r>
      <w:r w:rsidRPr="003F0453">
        <w:t>的还有不少来自其他地方的公益组织，芦山县梦之号公益发展中心就是其中之一，梦之号负责人敖前华告诉记者，她们本来是准备去芦山县太平镇太平中学安置点支援的，但在路上得知那边</w:t>
      </w:r>
      <w:r w:rsidRPr="003F0453">
        <w:t>“</w:t>
      </w:r>
      <w:r w:rsidRPr="003F0453">
        <w:t>青青儿童乐园</w:t>
      </w:r>
      <w:r w:rsidRPr="003F0453">
        <w:t>”</w:t>
      </w:r>
      <w:r w:rsidRPr="003F0453">
        <w:t>的组建已经比较完善，于是在对接市群团组织社会服务中心后，带着物资改道奔赴宝兴。</w:t>
      </w:r>
      <w:r w:rsidRPr="003F0453">
        <w:t>“</w:t>
      </w:r>
      <w:r w:rsidRPr="003F0453">
        <w:t>虽然绕了一些路，但心里是很感动的，因为我在这次抗震救灾行动中看到了更多的关怀，更多的细心和暖意。</w:t>
      </w:r>
      <w:r w:rsidRPr="003F0453">
        <w:t>”</w:t>
      </w:r>
      <w:r w:rsidRPr="003F0453">
        <w:t>敖前华说。</w:t>
      </w:r>
    </w:p>
    <w:p w:rsidR="003F2830" w:rsidRDefault="003F2830" w:rsidP="003F2830">
      <w:pPr>
        <w:ind w:firstLineChars="200" w:firstLine="420"/>
      </w:pPr>
      <w:r w:rsidRPr="003F0453">
        <w:t>6</w:t>
      </w:r>
      <w:r w:rsidRPr="003F0453">
        <w:t>月</w:t>
      </w:r>
      <w:r w:rsidRPr="003F0453">
        <w:t>3</w:t>
      </w:r>
      <w:r w:rsidRPr="003F0453">
        <w:t>日正值端午节。当天，在太平中学安置点，芦山县文明办联合县委组织部、团县委、县妇联等单位，开展了一场</w:t>
      </w:r>
      <w:r w:rsidRPr="003F0453">
        <w:t>“</w:t>
      </w:r>
      <w:r w:rsidRPr="003F0453">
        <w:t>浓情满灾区</w:t>
      </w:r>
      <w:r w:rsidRPr="003F0453">
        <w:rPr>
          <w:rFonts w:ascii="MS Mincho" w:eastAsia="MS Mincho" w:hAnsi="MS Mincho" w:cs="MS Mincho" w:hint="eastAsia"/>
        </w:rPr>
        <w:t> </w:t>
      </w:r>
      <w:r w:rsidRPr="003F0453">
        <w:t>粽香送温情</w:t>
      </w:r>
      <w:r w:rsidRPr="003F0453">
        <w:t>”“</w:t>
      </w:r>
      <w:r w:rsidRPr="003F0453">
        <w:t>我们的节日</w:t>
      </w:r>
      <w:r w:rsidRPr="003F0453">
        <w:t>·</w:t>
      </w:r>
      <w:r w:rsidRPr="003F0453">
        <w:t>端午</w:t>
      </w:r>
      <w:r w:rsidRPr="003F0453">
        <w:t>”</w:t>
      </w:r>
      <w:r w:rsidRPr="003F0453">
        <w:t>新时代文明实践活动暨芦山县</w:t>
      </w:r>
      <w:r w:rsidRPr="003F0453">
        <w:t>“</w:t>
      </w:r>
      <w:r w:rsidRPr="003F0453">
        <w:t>爱在姜城</w:t>
      </w:r>
      <w:r w:rsidRPr="003F0453">
        <w:t>”“6·1”</w:t>
      </w:r>
      <w:r w:rsidRPr="003F0453">
        <w:t>芦山地震应急志愿服务。现场，近</w:t>
      </w:r>
      <w:r w:rsidRPr="003F0453">
        <w:t>100</w:t>
      </w:r>
      <w:r w:rsidRPr="003F0453">
        <w:t>名志愿者与</w:t>
      </w:r>
      <w:r w:rsidRPr="003F0453">
        <w:t>200</w:t>
      </w:r>
      <w:r w:rsidRPr="003F0453">
        <w:t>余名群众热热闹闹地聚在一起包粽子，安置点内到处洋溢着节日的温情。身为一名志愿者，芦山县作协副主席、秘书长李靖在当天的活动中深受感动，他告诉记者：</w:t>
      </w:r>
      <w:r w:rsidRPr="003F0453">
        <w:t>“</w:t>
      </w:r>
      <w:r w:rsidRPr="003F0453">
        <w:t>让我印象最深刻的是，有工作人员不会包粽子，他旁边的两个阿姨就一边教他一边因为他的笨手笨脚而爽朗大笑，自然得像</w:t>
      </w:r>
      <w:r w:rsidRPr="003F0453">
        <w:rPr>
          <w:rFonts w:hint="eastAsia"/>
        </w:rPr>
        <w:t>是一家人一样。那一刻，我感受到了满满的温情。”</w:t>
      </w:r>
    </w:p>
    <w:p w:rsidR="003F2830" w:rsidRDefault="003F2830" w:rsidP="003F2830">
      <w:pPr>
        <w:ind w:firstLineChars="200" w:firstLine="420"/>
      </w:pPr>
      <w:r w:rsidRPr="003F0453">
        <w:t>芦山县文明办副主任李亚琪告诉记者，地震发生后，芦山县</w:t>
      </w:r>
      <w:r w:rsidRPr="003F0453">
        <w:t>“</w:t>
      </w:r>
      <w:r w:rsidRPr="003F0453">
        <w:t>爱在姜城</w:t>
      </w:r>
      <w:r w:rsidRPr="003F0453">
        <w:t>”“6·1”</w:t>
      </w:r>
      <w:r w:rsidRPr="003F0453">
        <w:t>芦山地震应急志愿服务持续向灾区群众与一线工作人员提供志愿服务，努力做好各项后勤保障工作。</w:t>
      </w:r>
      <w:r w:rsidRPr="003F0453">
        <w:t>“</w:t>
      </w:r>
      <w:r w:rsidRPr="003F0453">
        <w:t>给予物资与心灵上全方位的关怀，才能更好地凝聚力量，让全县拥有战胜灾难的信心与决心。</w:t>
      </w:r>
      <w:r w:rsidRPr="003F0453">
        <w:t>”</w:t>
      </w:r>
      <w:r w:rsidRPr="003F0453">
        <w:rPr>
          <w:rFonts w:ascii="MS Mincho" w:eastAsia="MS Mincho" w:hAnsi="MS Mincho" w:cs="MS Mincho" w:hint="eastAsia"/>
        </w:rPr>
        <w:t> </w:t>
      </w:r>
      <w:r w:rsidRPr="003F0453">
        <w:t>李亚琪说。</w:t>
      </w:r>
    </w:p>
    <w:p w:rsidR="003F2830" w:rsidRDefault="003F2830" w:rsidP="003F2830">
      <w:pPr>
        <w:ind w:firstLineChars="200" w:firstLine="420"/>
      </w:pPr>
      <w:r w:rsidRPr="003F0453">
        <w:t>知责于心</w:t>
      </w:r>
      <w:r w:rsidRPr="003F0453">
        <w:rPr>
          <w:rFonts w:ascii="MS Mincho" w:eastAsia="MS Mincho" w:hAnsi="MS Mincho" w:cs="MS Mincho" w:hint="eastAsia"/>
        </w:rPr>
        <w:t> </w:t>
      </w:r>
      <w:r w:rsidRPr="003F0453">
        <w:t>倾力守护群众安全</w:t>
      </w:r>
    </w:p>
    <w:p w:rsidR="003F2830" w:rsidRDefault="003F2830" w:rsidP="003F2830">
      <w:pPr>
        <w:ind w:firstLineChars="200" w:firstLine="420"/>
      </w:pPr>
      <w:r w:rsidRPr="003F0453">
        <w:rPr>
          <w:rFonts w:cs="宋体" w:hint="eastAsia"/>
        </w:rPr>
        <w:t>“</w:t>
      </w:r>
      <w:r w:rsidRPr="003F0453">
        <w:t>当时心里害怕呀，但是一看到党员干部，我一下子就不虚了，感谢他们！</w:t>
      </w:r>
      <w:r w:rsidRPr="003F0453">
        <w:t>”</w:t>
      </w:r>
      <w:r w:rsidRPr="003F0453">
        <w:rPr>
          <w:rFonts w:ascii="MS Mincho" w:eastAsia="MS Mincho" w:hAnsi="MS Mincho" w:cs="MS Mincho" w:hint="eastAsia"/>
        </w:rPr>
        <w:t> </w:t>
      </w:r>
      <w:r w:rsidRPr="003F0453">
        <w:t>宝兴县蜂桶寨乡民治村二组村民吴开慧向记者述说了自己在震后见到党员突击队时激动的心情。蜂桶寨乡距离此次地震震中不远，震感强烈，地震发生后，蜂桶寨乡党委立即召开党委紧急会议，启动应急预案，成立由乡党委书记、乡长任双指挥长的抗震救灾指挥部，下设治安维护、疏散安置、医疗救护与卫生防疫、后勤保障、灾情收集与宣传报道</w:t>
      </w:r>
      <w:r w:rsidRPr="003F0453">
        <w:t>5</w:t>
      </w:r>
      <w:r w:rsidRPr="003F0453">
        <w:t>个工作组，并组建乡机关、大池沟村、邓池沟村、盐井村、民治村</w:t>
      </w:r>
      <w:r w:rsidRPr="003F0453">
        <w:t>5</w:t>
      </w:r>
      <w:r w:rsidRPr="003F0453">
        <w:t>个</w:t>
      </w:r>
      <w:r w:rsidRPr="003F0453">
        <w:t>“</w:t>
      </w:r>
      <w:r w:rsidRPr="003F0453">
        <w:t>党员突击队</w:t>
      </w:r>
      <w:r w:rsidRPr="003F0453">
        <w:t>”</w:t>
      </w:r>
      <w:r w:rsidRPr="003F0453">
        <w:t>，构建起统一指挥、分工负责、协同处置、共同应对的运</w:t>
      </w:r>
      <w:r w:rsidRPr="003F0453">
        <w:rPr>
          <w:rFonts w:hint="eastAsia"/>
        </w:rPr>
        <w:t>行机制。为了以最快的速度进村摸排人员伤亡、农房受损、基础设施损毁等情况，指导群众科学有序开展防震避险，广大党员志愿者将自己的安危置之度外。乡党委副书记王利带着党员突击队徒步疾行入村的途中，一块直径</w:t>
      </w:r>
      <w:r w:rsidRPr="003F0453">
        <w:t>6</w:t>
      </w:r>
      <w:r w:rsidRPr="003F0453">
        <w:t>米的巨石飞落阻断了他们前行的道路，王利立即带头下河涉水</w:t>
      </w:r>
      <w:r w:rsidRPr="003F0453">
        <w:t>600</w:t>
      </w:r>
      <w:r w:rsidRPr="003F0453">
        <w:t>余米绕行通过，只为争分夺秒赶到村民们身边。</w:t>
      </w:r>
      <w:r w:rsidRPr="003F0453">
        <w:t>“</w:t>
      </w:r>
      <w:r w:rsidRPr="003F0453">
        <w:t>灾难面前，我们党员要冲锋在前，保障全村安全，确保不漏一户、不掉一人</w:t>
      </w:r>
      <w:r w:rsidRPr="003F0453">
        <w:t>!”</w:t>
      </w:r>
      <w:r w:rsidRPr="003F0453">
        <w:t>王利说。</w:t>
      </w:r>
    </w:p>
    <w:p w:rsidR="003F2830" w:rsidRDefault="003F2830" w:rsidP="003F2830">
      <w:pPr>
        <w:ind w:firstLineChars="200" w:firstLine="420"/>
      </w:pPr>
      <w:r w:rsidRPr="003F0453">
        <w:t>地震发生后，雅安市各级党组织快速反应，机关干部下沉一线，全面参与抢险救援、转移安置群众等工作，党员们用</w:t>
      </w:r>
      <w:r w:rsidRPr="003F0453">
        <w:t>“</w:t>
      </w:r>
      <w:r w:rsidRPr="003F0453">
        <w:t>不忘初心、牢记使命</w:t>
      </w:r>
      <w:r w:rsidRPr="003F0453">
        <w:t>”</w:t>
      </w:r>
      <w:r w:rsidRPr="003F0453">
        <w:t>的坚定承诺和勇敢行动，抒写了对人民的忠诚。芦山县就地建立临时党支部</w:t>
      </w:r>
      <w:r w:rsidRPr="003F0453">
        <w:t>9</w:t>
      </w:r>
      <w:r w:rsidRPr="003F0453">
        <w:t>个，组建党员突击队和志愿服务队</w:t>
      </w:r>
      <w:r w:rsidRPr="003F0453">
        <w:t>56</w:t>
      </w:r>
      <w:r w:rsidRPr="003F0453">
        <w:t>支，集结</w:t>
      </w:r>
      <w:r w:rsidRPr="003F0453">
        <w:t>2000</w:t>
      </w:r>
      <w:r w:rsidRPr="003F0453">
        <w:t>余名党员干部深入一线，让群众有事找组织，让临时党支部成为</w:t>
      </w:r>
      <w:r w:rsidRPr="003F0453">
        <w:t>“</w:t>
      </w:r>
      <w:r w:rsidRPr="003F0453">
        <w:t>坚强堡垒</w:t>
      </w:r>
      <w:r w:rsidRPr="003F0453">
        <w:t>”</w:t>
      </w:r>
      <w:r w:rsidRPr="003F0453">
        <w:t>。宝兴县在帐篷安置点构建</w:t>
      </w:r>
      <w:r w:rsidRPr="003F0453">
        <w:t>“</w:t>
      </w:r>
      <w:r w:rsidRPr="003F0453">
        <w:t>点长</w:t>
      </w:r>
      <w:r w:rsidRPr="003F0453">
        <w:t>-</w:t>
      </w:r>
      <w:r w:rsidRPr="003F0453">
        <w:t>片长</w:t>
      </w:r>
      <w:r w:rsidRPr="003F0453">
        <w:t>-</w:t>
      </w:r>
      <w:r w:rsidRPr="003F0453">
        <w:t>篷长</w:t>
      </w:r>
      <w:r w:rsidRPr="003F0453">
        <w:t>”</w:t>
      </w:r>
      <w:r w:rsidRPr="003F0453">
        <w:t>组织构架，每个安置点设</w:t>
      </w:r>
      <w:r w:rsidRPr="003F0453">
        <w:t>1</w:t>
      </w:r>
      <w:r w:rsidRPr="003F0453">
        <w:t>名点长，由县级领导干部担任；</w:t>
      </w:r>
      <w:r w:rsidRPr="003F0453">
        <w:t>10</w:t>
      </w:r>
      <w:r w:rsidRPr="003F0453">
        <w:t>个帐篷为一片设立</w:t>
      </w:r>
      <w:r w:rsidRPr="003F0453">
        <w:t>1</w:t>
      </w:r>
      <w:r w:rsidRPr="003F0453">
        <w:t>名片长，由机关党员干部担任；每个帐篷落实</w:t>
      </w:r>
      <w:r w:rsidRPr="003F0453">
        <w:t>1</w:t>
      </w:r>
      <w:r w:rsidRPr="003F0453">
        <w:t>名篷长，由群众推荐产生，实行分片包</w:t>
      </w:r>
      <w:r w:rsidRPr="003F0453">
        <w:rPr>
          <w:rFonts w:hint="eastAsia"/>
        </w:rPr>
        <w:t>干、网格管理，及时处理群众困难、回应群众诉求。目前，芦山县和宝兴县已进入恢复重建阶段，两地党员志愿者将继续奋战在一线，发挥好先锋带头作用，用实际行动切实为群众做好服务工作。</w:t>
      </w:r>
    </w:p>
    <w:p w:rsidR="003F2830" w:rsidRDefault="003F2830" w:rsidP="003F0453">
      <w:pPr>
        <w:jc w:val="right"/>
      </w:pPr>
      <w:r w:rsidRPr="003F0453">
        <w:rPr>
          <w:rFonts w:hint="eastAsia"/>
        </w:rPr>
        <w:t>精神文明报</w:t>
      </w:r>
      <w:r>
        <w:rPr>
          <w:rFonts w:hint="eastAsia"/>
        </w:rPr>
        <w:t>2022-6-23</w:t>
      </w:r>
    </w:p>
    <w:p w:rsidR="003F2830" w:rsidRDefault="003F2830" w:rsidP="00FA1ECB">
      <w:pPr>
        <w:sectPr w:rsidR="003F2830" w:rsidSect="00FA1ECB">
          <w:type w:val="continuous"/>
          <w:pgSz w:w="11906" w:h="16838"/>
          <w:pgMar w:top="1644" w:right="1236" w:bottom="1418" w:left="1814" w:header="851" w:footer="907" w:gutter="0"/>
          <w:pgNumType w:start="1"/>
          <w:cols w:space="720"/>
          <w:docGrid w:type="lines" w:linePitch="341" w:charSpace="2373"/>
        </w:sectPr>
      </w:pPr>
    </w:p>
    <w:p w:rsidR="00F07851" w:rsidRDefault="00F07851"/>
    <w:sectPr w:rsidR="00F078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2830"/>
    <w:rsid w:val="003F2830"/>
    <w:rsid w:val="00F07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28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28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Company>Sky123.Org</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2022-08-26T02:13:00Z</dcterms:created>
</cp:coreProperties>
</file>