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0B" w:rsidRDefault="00066C0B" w:rsidP="0010612D">
      <w:pPr>
        <w:pStyle w:val="1"/>
      </w:pPr>
      <w:r>
        <w:rPr>
          <w:rFonts w:hint="eastAsia"/>
        </w:rPr>
        <w:t>楚雄州双柏县</w:t>
      </w:r>
      <w:r w:rsidRPr="0010612D">
        <w:rPr>
          <w:rFonts w:hint="eastAsia"/>
        </w:rPr>
        <w:t>安龙堡乡多举措全面完成精准扶贫档案移交工作</w:t>
      </w:r>
    </w:p>
    <w:p w:rsidR="00066C0B" w:rsidRDefault="00066C0B" w:rsidP="00066C0B">
      <w:pPr>
        <w:ind w:firstLineChars="200" w:firstLine="420"/>
      </w:pPr>
      <w:r>
        <w:rPr>
          <w:rFonts w:hint="eastAsia"/>
        </w:rPr>
        <w:t>精准扶贫档案是落实党和国家扶贫攻坚战略的重要历史见证，是农村精准扶贫工作过程的原始记录。我乡共有贫困人口</w:t>
      </w:r>
      <w:r>
        <w:t>826</w:t>
      </w:r>
      <w:r>
        <w:t>户</w:t>
      </w:r>
      <w:r>
        <w:t>2813</w:t>
      </w:r>
      <w:r>
        <w:t>人，截至</w:t>
      </w:r>
      <w:r>
        <w:t>2020</w:t>
      </w:r>
      <w:r>
        <w:t>年底已实现全面脱贫。为能在规定时间内完成精准扶贫档案整理、归档、移交等工作，安龙堡乡严格按照《中共双柏县委办公室关于做好脱贫攻坚档案移交工作的通知》通知要求积极开展精准扶贫档案整理、归档、移交等工作，确保按时保质完成档案移交工作任务。</w:t>
      </w:r>
    </w:p>
    <w:p w:rsidR="00066C0B" w:rsidRDefault="00066C0B" w:rsidP="00066C0B">
      <w:pPr>
        <w:ind w:firstLineChars="200" w:firstLine="420"/>
      </w:pPr>
      <w:r>
        <w:rPr>
          <w:rFonts w:hint="eastAsia"/>
        </w:rPr>
        <w:t>强化思想认识，周密部署强力推进。为确保扶贫数据和档案资料的完整、准确、系统和安全，充分发挥档案在推进精准扶贫精准脱贫工作中的积极作用。安龙堡乡及</w:t>
      </w:r>
      <w:r>
        <w:t>8</w:t>
      </w:r>
      <w:r>
        <w:t>个村（社区）成立了精准扶贫档案工作领导小组，主要领导亲自安排、分管领导具体实施，成立档案专班，明确脱贫攻坚档案工作内容、收集范围和整理要求，确保在时间节点前完成档案资料收集，通过层层抓落实，实现档案工作与精准扶贫各项工作同部署，人员与责任同落实。</w:t>
      </w:r>
    </w:p>
    <w:p w:rsidR="00066C0B" w:rsidRDefault="00066C0B" w:rsidP="00066C0B">
      <w:pPr>
        <w:ind w:firstLineChars="200" w:firstLine="420"/>
      </w:pPr>
      <w:r>
        <w:rPr>
          <w:rFonts w:hint="eastAsia"/>
        </w:rPr>
        <w:t>强化培训督导，提升整体工作质量。邀请县档案馆于</w:t>
      </w:r>
      <w:r>
        <w:t>7</w:t>
      </w:r>
      <w:r>
        <w:t>月</w:t>
      </w:r>
      <w:r>
        <w:t>5</w:t>
      </w:r>
      <w:r>
        <w:t>日到乡开展脱贫攻坚档案移交整业务理培训，通过专题讲解、现场培训、实地观摩、跟踪指导等方式，对脱贫攻坚整个工作流程和每个工作环节的各种文件材料的收集、整理和归档工作进行详细解读，对档案的归类、目录编写、归档装订等多方面作了安排部署。</w:t>
      </w:r>
      <w:r>
        <w:t>8</w:t>
      </w:r>
      <w:r>
        <w:t>月</w:t>
      </w:r>
      <w:r>
        <w:t>17</w:t>
      </w:r>
      <w:r>
        <w:t>日</w:t>
      </w:r>
      <w:r>
        <w:t>-20</w:t>
      </w:r>
      <w:r>
        <w:t>日，县脱贫攻坚档案归集整理督导组和安龙堡乡脱贫攻坚档案专项工作组对全乡</w:t>
      </w:r>
      <w:r>
        <w:t>8</w:t>
      </w:r>
      <w:r>
        <w:t>个村（社区）脱贫攻坚档案整理、归档、移交等工作开展专项督查和业务指导，提高各村（社区）档案管理人员的专业素养和操作能力，为推进精准扶贫档案收集</w:t>
      </w:r>
      <w:r>
        <w:rPr>
          <w:rFonts w:hint="eastAsia"/>
        </w:rPr>
        <w:t>整理移交工作打下坚实基础。</w:t>
      </w:r>
    </w:p>
    <w:p w:rsidR="00066C0B" w:rsidRDefault="00066C0B" w:rsidP="00066C0B">
      <w:pPr>
        <w:ind w:firstLineChars="200" w:firstLine="420"/>
      </w:pPr>
      <w:r>
        <w:rPr>
          <w:rFonts w:hint="eastAsia"/>
        </w:rPr>
        <w:t>强化标准程序，档案移交工作圆满收官。我乡在整理、归档、移交脱贫攻坚档案过程中严格按照《国家档案局国务院扶贫开发领导小组办公室关于做好精准扶贫档案工作的意见》（档发〔</w:t>
      </w:r>
      <w:r>
        <w:t>2016</w:t>
      </w:r>
      <w:r>
        <w:t>〕</w:t>
      </w:r>
      <w:r>
        <w:t>12</w:t>
      </w:r>
      <w:r>
        <w:t>号）《精准扶贫档案管理办法》（档发〔</w:t>
      </w:r>
      <w:r>
        <w:t>2016</w:t>
      </w:r>
      <w:r>
        <w:t>〕</w:t>
      </w:r>
      <w:r>
        <w:t>13</w:t>
      </w:r>
      <w:r>
        <w:t>号）《云南省精准扶贫档案工作实施细则》（云档联发〔</w:t>
      </w:r>
      <w:r>
        <w:t>2016</w:t>
      </w:r>
      <w:r>
        <w:t>〕</w:t>
      </w:r>
      <w:r>
        <w:t>3</w:t>
      </w:r>
      <w:r>
        <w:t>号）文件要求及县档案馆培训要求整理、归档，扣好脱贫攻坚最后一粒纽扣，为脱贫攻坚圆满收官画上最后句号。截至目前，我乡</w:t>
      </w:r>
      <w:r>
        <w:t>8</w:t>
      </w:r>
      <w:r>
        <w:t>个村（社区）及乡级脱贫攻坚档案整理、归档、移交工作已全面完成，共移交档案</w:t>
      </w:r>
      <w:r>
        <w:t>1219</w:t>
      </w:r>
      <w:r>
        <w:t>盒，其中精准脱贫贫困户档案</w:t>
      </w:r>
      <w:r>
        <w:t>826</w:t>
      </w:r>
      <w:r>
        <w:t>盒、文书档案</w:t>
      </w:r>
      <w:r>
        <w:t>389</w:t>
      </w:r>
      <w:r>
        <w:t>盒、照片</w:t>
      </w:r>
      <w:r>
        <w:t>4</w:t>
      </w:r>
      <w:r>
        <w:t>盒</w:t>
      </w:r>
      <w:r>
        <w:t>182</w:t>
      </w:r>
      <w:r>
        <w:t>张。</w:t>
      </w:r>
    </w:p>
    <w:p w:rsidR="00066C0B" w:rsidRDefault="00066C0B" w:rsidP="0010612D">
      <w:pPr>
        <w:jc w:val="right"/>
      </w:pPr>
      <w:r w:rsidRPr="0010612D">
        <w:rPr>
          <w:rFonts w:hint="eastAsia"/>
        </w:rPr>
        <w:t>双柏县人民政府</w:t>
      </w:r>
      <w:r>
        <w:rPr>
          <w:rFonts w:hint="eastAsia"/>
        </w:rPr>
        <w:t xml:space="preserve"> 2021-9-2</w:t>
      </w:r>
    </w:p>
    <w:p w:rsidR="00066C0B" w:rsidRDefault="00066C0B" w:rsidP="002C6953">
      <w:pPr>
        <w:sectPr w:rsidR="00066C0B" w:rsidSect="002C6953">
          <w:type w:val="continuous"/>
          <w:pgSz w:w="11906" w:h="16838"/>
          <w:pgMar w:top="1644" w:right="1236" w:bottom="1418" w:left="1814" w:header="851" w:footer="907" w:gutter="0"/>
          <w:pgNumType w:start="1"/>
          <w:cols w:space="720"/>
          <w:docGrid w:type="lines" w:linePitch="341" w:charSpace="2373"/>
        </w:sectPr>
      </w:pPr>
    </w:p>
    <w:p w:rsidR="00245547" w:rsidRDefault="00245547"/>
    <w:sectPr w:rsidR="002455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66C0B"/>
    <w:rsid w:val="00066C0B"/>
    <w:rsid w:val="0024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6C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66C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微软中国</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2022-09-13T09:42:00Z</dcterms:created>
</cp:coreProperties>
</file>