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A7" w:rsidRDefault="00394CA7" w:rsidP="00671762">
      <w:pPr>
        <w:pStyle w:val="1"/>
      </w:pPr>
      <w:r w:rsidRPr="00671762">
        <w:rPr>
          <w:rFonts w:hint="eastAsia"/>
        </w:rPr>
        <w:t>红色文化资源在高校学生党建工作的运用方法研究</w:t>
      </w:r>
    </w:p>
    <w:p w:rsidR="00394CA7" w:rsidRDefault="00394CA7" w:rsidP="00394CA7">
      <w:pPr>
        <w:ind w:firstLineChars="200" w:firstLine="420"/>
      </w:pPr>
      <w:r>
        <w:rPr>
          <w:rFonts w:hint="eastAsia"/>
        </w:rPr>
        <w:t>随着高校学生党员人数不断增加，做好高校学生党建工作是保证学生党员坚定理想信念、发扬爱国主义精神的必要条件。将红色文化资源与高校学生党建工作相结合，在高校学生党建工作用好红色文化资源，提高高校学生党建工作水平。本文针对红色文化资源在高校学生党建工作的运用方法进行研究，通过问题分析，查阅相关文献等方法，旨在创新高校学生党员党建工作开展，增强各高校学生党组织的战斗力与凝聚力，引导学生党员发挥先锋模范作用。</w:t>
      </w:r>
    </w:p>
    <w:p w:rsidR="00394CA7" w:rsidRDefault="00394CA7" w:rsidP="00394CA7">
      <w:pPr>
        <w:ind w:firstLineChars="200" w:firstLine="420"/>
      </w:pPr>
      <w:r>
        <w:rPr>
          <w:rFonts w:hint="eastAsia"/>
        </w:rPr>
        <w:t>一、核心概念</w:t>
      </w:r>
    </w:p>
    <w:p w:rsidR="00394CA7" w:rsidRDefault="00394CA7" w:rsidP="00394CA7">
      <w:pPr>
        <w:ind w:firstLineChars="200" w:firstLine="420"/>
      </w:pPr>
      <w:r>
        <w:t>1.1</w:t>
      </w:r>
      <w:r>
        <w:t>红色文化资源的基本理论</w:t>
      </w:r>
    </w:p>
    <w:p w:rsidR="00394CA7" w:rsidRDefault="00394CA7" w:rsidP="00394CA7">
      <w:pPr>
        <w:ind w:firstLineChars="200" w:firstLine="420"/>
      </w:pPr>
      <w:r>
        <w:rPr>
          <w:rFonts w:hint="eastAsia"/>
        </w:rPr>
        <w:t>红色文化资源包括广义及狭义等两个方面内容。其中，广义部分主要指以中国优秀传统文化为基础，在社会实践以及现代化革命建设及发展中创造出了先进的、丰富的文化形态。而狭义部分的红色文化资源主要在物质、精神、制度以及行为等几个方面说明红色文化资源的重要内容。本文以新时代下的国情和具体实践为根本，主要研究狭义的红色文化资源。红色文化资源的特征主要包括六个方面：开放性、创新性、先进性、大众性、时代性、地域性等等。其主要功能包括：坚定理想信念，增强文化自信，提升品德修养等等。</w:t>
      </w:r>
    </w:p>
    <w:p w:rsidR="00394CA7" w:rsidRDefault="00394CA7" w:rsidP="00394CA7">
      <w:pPr>
        <w:ind w:firstLineChars="200" w:firstLine="420"/>
      </w:pPr>
      <w:r>
        <w:t>1.2</w:t>
      </w:r>
      <w:r>
        <w:t>高校学生党建工作的基本理论</w:t>
      </w:r>
    </w:p>
    <w:p w:rsidR="00394CA7" w:rsidRDefault="00394CA7" w:rsidP="00394CA7">
      <w:pPr>
        <w:ind w:firstLineChars="200" w:firstLine="420"/>
      </w:pPr>
      <w:r>
        <w:rPr>
          <w:rFonts w:hint="eastAsia"/>
        </w:rPr>
        <w:t>党中央明确指出党史国史的重要作用，相关的主题教育活动也对高校学生党员弘扬革命精神、发展红色文化起到了一定的推动作用。近几年以来，中共中央对学生党员的培养工作越来越重视，学生党员的数量也不断的增加。在新时代下，高校学生党建工作也取得了诸多的成就，高校学生党建工作的重要内容主要有入党积极分子的管理工作，预备党员的管理工作以及正式党员的管理工作等等。其基本任务主要包括几个方面。首先，开展积极分子以及学生党员的发展及教育工作。不仅要根据时代变化以及学生党建工作开展的实际需求来完善考核评价体制，提高入党积极分子的先进性，而且要提高对学生党员的管理水平，丰富党建工作的内容，创新党员工作的途径；其次，加强学生党员的思想修养以及能力建设；该任务是提高党员先进性的重要内容，同时还是提高学生党员凝聚力以及向心力的重要保障。最后，提高学生党组织的党风建设以及制度建设等。党风建设及制度建设是党组织长久发展的必要保证，因此，必须将其充分的融入到党建工作当中，完善党建规章制度，进一步提高高校学生党建工作的战斗性。</w:t>
      </w:r>
    </w:p>
    <w:p w:rsidR="00394CA7" w:rsidRDefault="00394CA7" w:rsidP="00394CA7">
      <w:pPr>
        <w:ind w:firstLineChars="200" w:firstLine="420"/>
      </w:pPr>
      <w:r>
        <w:rPr>
          <w:rFonts w:hint="eastAsia"/>
        </w:rPr>
        <w:t>二、红色文化资源在高校学生党建工作的运用意义</w:t>
      </w:r>
    </w:p>
    <w:p w:rsidR="00394CA7" w:rsidRDefault="00394CA7" w:rsidP="00394CA7">
      <w:pPr>
        <w:ind w:firstLineChars="200" w:firstLine="420"/>
      </w:pPr>
      <w:r>
        <w:rPr>
          <w:rFonts w:hint="eastAsia"/>
        </w:rPr>
        <w:t>（一）是促进高校党建工作良性发展的重要手段</w:t>
      </w:r>
    </w:p>
    <w:p w:rsidR="00394CA7" w:rsidRDefault="00394CA7" w:rsidP="00394CA7">
      <w:pPr>
        <w:ind w:firstLineChars="200" w:firstLine="420"/>
      </w:pPr>
      <w:r>
        <w:rPr>
          <w:rFonts w:hint="eastAsia"/>
        </w:rPr>
        <w:t>高校党建工作品牌化建设中需要明确党建目标，形成在新时期党建工作复杂形势下的党建工作共识，并且不断保持先进性，以上这些都需要红色文化为其注入动力并指明方向。红色文化所体现出的中国共产党人和中国人民团结奉献、英勇不屈、团结协作的精神，为高校党建提供了源源不断的精神动力和精神财富，高校党建品牌工作应当从中汲取营养，通过红色文化的发扬来引导党建工作不断发展。</w:t>
      </w:r>
    </w:p>
    <w:p w:rsidR="00394CA7" w:rsidRDefault="00394CA7" w:rsidP="00394CA7">
      <w:pPr>
        <w:ind w:firstLineChars="200" w:firstLine="420"/>
      </w:pPr>
      <w:r>
        <w:rPr>
          <w:rFonts w:hint="eastAsia"/>
        </w:rPr>
        <w:t>（二）是基层党建工作发展的必然要求</w:t>
      </w:r>
    </w:p>
    <w:p w:rsidR="00394CA7" w:rsidRDefault="00394CA7" w:rsidP="00394CA7">
      <w:pPr>
        <w:ind w:firstLineChars="200" w:firstLine="420"/>
      </w:pPr>
      <w:r>
        <w:rPr>
          <w:rFonts w:hint="eastAsia"/>
        </w:rPr>
        <w:t>目前，我国党建工作面临社会经济发展赋予的新的问题和历史使命，基层党建需要与时俱进，积极创新，将品牌化建设的思维以及红色文化的基因都与现阶段党建工作结合，开创党建工作的新路径，用红色文化为高校党建的品牌化建设注入能量和新的时代内涵，同时，通过品牌化建设促进基层党建工作富有活力、创新性、创造性和先进性，从而提升整体党建工作水平。</w:t>
      </w:r>
    </w:p>
    <w:p w:rsidR="00394CA7" w:rsidRDefault="00394CA7" w:rsidP="00394CA7">
      <w:pPr>
        <w:ind w:firstLineChars="200" w:firstLine="420"/>
      </w:pPr>
      <w:r>
        <w:rPr>
          <w:rFonts w:hint="eastAsia"/>
        </w:rPr>
        <w:t>（三）是提高高校党建工作水平的主要方法</w:t>
      </w:r>
    </w:p>
    <w:p w:rsidR="00394CA7" w:rsidRDefault="00394CA7" w:rsidP="00394CA7">
      <w:pPr>
        <w:ind w:firstLineChars="200" w:firstLine="420"/>
      </w:pPr>
      <w:r>
        <w:rPr>
          <w:rFonts w:hint="eastAsia"/>
        </w:rPr>
        <w:t>红色文化资源的运用是高校学生党建工作的重要组成部分，做好高校学生党员教育将红色文化资源与高校学生党建工作相结合可以提高高校党建工作水平。红色文化资源在高校学生党建工作的运用方法是当前高校党组织面临的一项重大课题，培养合格人才是高校党的建设永恒主题，要做好这一点就要从源头上抓起，加强思想道德建设，提高基层党组织的战斗力和思想建设，首先要利用好红色文化这一独特优势。当前在大学生党建工作中，红色文化资源存在着内容不够丰富、生动性不足、兴趣不足、教育模式单一、宣讲流于形式等问题，想要充分发挥红色文化的教育引领作用还比较困难。实际上红色文化与高校思想政治教育之间是一种相互促进的关系。大学生群体具有接受新事物快、可塑性强等特点，要激发高校学生对红色文化的兴趣。充分合理利用红色文化资源，发挥红色文化资源在是提高高校党建工作水平的作用。</w:t>
      </w:r>
    </w:p>
    <w:p w:rsidR="00394CA7" w:rsidRDefault="00394CA7" w:rsidP="00394CA7">
      <w:pPr>
        <w:ind w:firstLineChars="200" w:firstLine="420"/>
      </w:pPr>
      <w:r>
        <w:rPr>
          <w:rFonts w:hint="eastAsia"/>
        </w:rPr>
        <w:t>三、红色文化资源在高校学生党建工作的运用方法</w:t>
      </w:r>
    </w:p>
    <w:p w:rsidR="00394CA7" w:rsidRDefault="00394CA7" w:rsidP="00394CA7">
      <w:pPr>
        <w:ind w:firstLineChars="200" w:firstLine="420"/>
      </w:pPr>
      <w:r>
        <w:rPr>
          <w:rFonts w:hint="eastAsia"/>
        </w:rPr>
        <w:t>（一）打造“共享”党建模式，促进红色文化资源与党建工作相结合</w:t>
      </w:r>
    </w:p>
    <w:p w:rsidR="00394CA7" w:rsidRDefault="00394CA7" w:rsidP="00394CA7">
      <w:pPr>
        <w:ind w:firstLineChars="200" w:firstLine="420"/>
      </w:pPr>
      <w:r>
        <w:rPr>
          <w:rFonts w:hint="eastAsia"/>
        </w:rPr>
        <w:t>在新媒体环境下，传统的党建工作方法已不能满足当前形势发展的需要。利用互联网思维拓展党建工作空间，将红色文化资源与新媒体相结合，增强党组织活力。高校应打造红色文化为教育主题党建课堂。组织高校学生党员通过分组学习、参观、资料收集、主题展示等工作，让各学生党支部“共享”党建加强交流，极大地调动了学生党员学习的积极性和主动性，把红色文化的民族自尊心和爱国主义情怀带进学生党员的内心。把红色文化融入学生生活。将高校活动融入学生党建工作中，组织开展学生党员建设红色宿舍、学生党员联系高校宿舍、党的相关知识竞赛等丰富多彩的校园活动，实现党建工作中学生的自我管理、自主教育。</w:t>
      </w:r>
    </w:p>
    <w:p w:rsidR="00394CA7" w:rsidRDefault="00394CA7" w:rsidP="00394CA7">
      <w:pPr>
        <w:ind w:firstLineChars="200" w:firstLine="420"/>
      </w:pPr>
      <w:r>
        <w:rPr>
          <w:rFonts w:hint="eastAsia"/>
        </w:rPr>
        <w:t>（三）充分发挥信息化优势，创新红色文化传播方式手段。</w:t>
      </w:r>
    </w:p>
    <w:p w:rsidR="00394CA7" w:rsidRDefault="00394CA7" w:rsidP="00394CA7">
      <w:pPr>
        <w:ind w:firstLineChars="200" w:firstLine="420"/>
      </w:pPr>
      <w:r>
        <w:rPr>
          <w:rFonts w:hint="eastAsia"/>
        </w:rPr>
        <w:t>为加强高校学生党员的理论修养，让红色文化资源更好地服务于大学生党建工作，采用互联网方式传播红色文化势在必行。建设一支业务技能强、实践经验丰富的党员队伍，提高入党积极分子工作的使命感，让学生党员、积极分子利用校园新媒体平台，搭建起网上宣传阵地，增强他们对党的认同感，定期收集政治热点，巩固党的知识成果，掌握党的信息。弘扬红色文化与大学生党建工作相互促进，高校党组织作为党联系广大师生群众的桥梁纽带，充分发挥红色文化在加强和改进大学生思想政治教育，推动当代中国特色社会主义伟大事业发展中的重要作用。通过搭建党建网站，以网站宣传基础，用党的光辉历史搭建场景，以</w:t>
      </w:r>
      <w:r>
        <w:t>"</w:t>
      </w:r>
      <w:r>
        <w:t>学习井冈山斗争时期光荣传统</w:t>
      </w:r>
      <w:r>
        <w:t>"</w:t>
      </w:r>
      <w:r>
        <w:t>为主线，引导大学生在课堂内外进行深入广泛地了解中国革命史知识，激发爱国热情和民族自信心。</w:t>
      </w:r>
    </w:p>
    <w:p w:rsidR="00394CA7" w:rsidRDefault="00394CA7" w:rsidP="00394CA7">
      <w:pPr>
        <w:ind w:firstLineChars="200" w:firstLine="420"/>
      </w:pPr>
      <w:r>
        <w:rPr>
          <w:rFonts w:hint="eastAsia"/>
        </w:rPr>
        <w:t>（四）牢记初心使命，增强校园文化建设</w:t>
      </w:r>
    </w:p>
    <w:p w:rsidR="00394CA7" w:rsidRDefault="00394CA7" w:rsidP="00394CA7">
      <w:pPr>
        <w:ind w:firstLineChars="200" w:firstLine="420"/>
      </w:pPr>
      <w:r>
        <w:rPr>
          <w:rFonts w:hint="eastAsia"/>
        </w:rPr>
        <w:t>高校学生党建工作对我国全面从严治党工作的开展起到了重要的影响作用，并且在党的建设当中有着重要的地位。基于此，本文将红色文化理论、党建理论和我国高校党建工作开展的实际进行结合，同时和红色文化资源的实际情况相联系，从而保证红色文化资源和党建工作的顺利结合。切实加强党对校园文化建设的集中统一管理。形成上下联动，协调发展的局面。以传承与创新为重要抓手，推动校园文化建设。积极组织开展形式多样的教学活动。不断增强大学生对中华传统优秀文化教育的认同感。深入挖掘、整理校史资料</w:t>
      </w:r>
      <w:r>
        <w:t>;</w:t>
      </w:r>
      <w:r>
        <w:t>宣传井冈山抗战的历史知识。结合当地红色基地打造</w:t>
      </w:r>
      <w:r>
        <w:rPr>
          <w:rFonts w:hint="eastAsia"/>
        </w:rPr>
        <w:t>党建教学点，扎实推进党的群众路线，充分发挥大学生党员志愿者队伍的积极作用，通过各种形式为群众解决实际问题，让广大师生感受到党组织的关怀，切实将党旗插进心里，融入心田。打造以校园特色文化为基础的红色文化品牌，传承优秀传统文化。发挥学校全面负责、院系具体落实、学生自我管理的作用，建立健全以党支部、班</w:t>
      </w:r>
      <w:r>
        <w:t>(</w:t>
      </w:r>
      <w:r>
        <w:t>组</w:t>
      </w:r>
      <w:r>
        <w:t>)</w:t>
      </w:r>
      <w:r>
        <w:t>委会、党小组为党小组的三级组织体系，完善基层党组织书记考核评价机制，利用好直播等</w:t>
      </w:r>
      <w:r>
        <w:t>"</w:t>
      </w:r>
      <w:r>
        <w:t>三微一端</w:t>
      </w:r>
      <w:r>
        <w:t>"</w:t>
      </w:r>
      <w:r>
        <w:t>新媒体，做好校园文化宣传。健全保障机制，把红色文化资源纳入大学生党建工作，要坚持</w:t>
      </w:r>
      <w:r>
        <w:t>"</w:t>
      </w:r>
      <w:r>
        <w:t>以人为本</w:t>
      </w:r>
      <w:r>
        <w:t>"</w:t>
      </w:r>
      <w:r>
        <w:t>，抓教育、抓管理、抓服务，</w:t>
      </w:r>
      <w:r>
        <w:rPr>
          <w:rFonts w:hint="eastAsia"/>
        </w:rPr>
        <w:t>突出问题导向、把握引领方向，注重整体推进、形成合力，强化实践、培养能力。落实推动“红色文化资源”</w:t>
      </w:r>
      <w:r>
        <w:t>+“</w:t>
      </w:r>
      <w:r>
        <w:t>党建管理</w:t>
      </w:r>
      <w:r>
        <w:t>”+“</w:t>
      </w:r>
      <w:r>
        <w:t>党课</w:t>
      </w:r>
      <w:r>
        <w:t>"</w:t>
      </w:r>
      <w:r>
        <w:t>工程建设，打造</w:t>
      </w:r>
      <w:r>
        <w:t>"</w:t>
      </w:r>
      <w:r>
        <w:t>学习内容、读、看、讲</w:t>
      </w:r>
      <w:r>
        <w:t>"</w:t>
      </w:r>
      <w:r>
        <w:t>四级学习平台。开展以革命传统为题材的优秀文学作品欣赏和读书交流活动与形式多样的观摩演出活动，用文化滋养学生党员。在校史陈列馆、图书馆等场展示建党以来党的伟大成就，为大学生提供一个学习交流的平台，使大学生感受党的力量。通过分享红色故事鼓励学生参与活动，培养学生的红色文化认同感。在大学生中开展红色文化大讨论，设立党建专栏，通过栏目向大学生展现红色民族精神素</w:t>
      </w:r>
      <w:r>
        <w:rPr>
          <w:rFonts w:hint="eastAsia"/>
        </w:rPr>
        <w:t>材。</w:t>
      </w:r>
    </w:p>
    <w:p w:rsidR="00394CA7" w:rsidRDefault="00394CA7" w:rsidP="00394CA7">
      <w:pPr>
        <w:ind w:firstLineChars="200" w:firstLine="420"/>
      </w:pPr>
      <w:r>
        <w:rPr>
          <w:rFonts w:hint="eastAsia"/>
        </w:rPr>
        <w:t>四、结语</w:t>
      </w:r>
    </w:p>
    <w:p w:rsidR="00394CA7" w:rsidRDefault="00394CA7" w:rsidP="00394CA7">
      <w:pPr>
        <w:ind w:firstLineChars="200" w:firstLine="420"/>
      </w:pPr>
      <w:r>
        <w:rPr>
          <w:rFonts w:hint="eastAsia"/>
        </w:rPr>
        <w:t>加强对红色文化的挖掘和利用是实现党的十九大提出的</w:t>
      </w:r>
      <w:r>
        <w:t>"</w:t>
      </w:r>
      <w:r>
        <w:t>建设社会主义核心价值体系</w:t>
      </w:r>
      <w:r>
        <w:t>"</w:t>
      </w:r>
      <w:r>
        <w:t>目标的重要途径之一。各高校党建工作也要紧跟时代步伐，激活红色文化资源活力，保证红色文化资源在高校学生党建工作运用中的可持续性。坚持将红色文化资源与高校学生党建工作相结合，坚持在高校学生党建工作中充分利用红色文化资源，坚持探索红色文化资源在高校学生党建工作的运用方法，为做好高校学生党建工作奠定坚实基础。本文对红色文化资源助力高校学生党建工作的相关内容进行研究，创新红色文化资源与高校学生党建工作融合的路径，能够促进党建工作的创新发展，提</w:t>
      </w:r>
      <w:r>
        <w:rPr>
          <w:rFonts w:hint="eastAsia"/>
        </w:rPr>
        <w:t>高学生党员的思想先进性。</w:t>
      </w:r>
    </w:p>
    <w:p w:rsidR="00394CA7" w:rsidRDefault="00394CA7" w:rsidP="00671762">
      <w:pPr>
        <w:jc w:val="right"/>
      </w:pPr>
      <w:r>
        <w:rPr>
          <w:rFonts w:hint="eastAsia"/>
        </w:rPr>
        <w:t>楚北网</w:t>
      </w:r>
      <w:r>
        <w:rPr>
          <w:rFonts w:hint="eastAsia"/>
        </w:rPr>
        <w:t>2022-6-9</w:t>
      </w:r>
    </w:p>
    <w:p w:rsidR="00394CA7" w:rsidRDefault="00394CA7" w:rsidP="0087658E">
      <w:pPr>
        <w:sectPr w:rsidR="00394CA7" w:rsidSect="0087658E">
          <w:type w:val="continuous"/>
          <w:pgSz w:w="11906" w:h="16838"/>
          <w:pgMar w:top="1644" w:right="1236" w:bottom="1418" w:left="1814" w:header="851" w:footer="907" w:gutter="0"/>
          <w:pgNumType w:start="1"/>
          <w:cols w:space="720"/>
          <w:docGrid w:type="lines" w:linePitch="341" w:charSpace="2373"/>
        </w:sectPr>
      </w:pPr>
    </w:p>
    <w:p w:rsidR="00EE139B" w:rsidRDefault="00EE139B"/>
    <w:sectPr w:rsidR="00EE13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4CA7"/>
    <w:rsid w:val="00394CA7"/>
    <w:rsid w:val="00EE1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4C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4C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2990</Characters>
  <Application>Microsoft Office Word</Application>
  <DocSecurity>0</DocSecurity>
  <Lines>24</Lines>
  <Paragraphs>7</Paragraphs>
  <ScaleCrop>false</ScaleCrop>
  <Company>Sky123.Org</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2022-08-26T01:11:00Z</dcterms:created>
</cp:coreProperties>
</file>