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957" w:rsidRDefault="00090957" w:rsidP="00AC5CFE">
      <w:pPr>
        <w:pStyle w:val="1"/>
        <w:spacing w:line="245" w:lineRule="auto"/>
      </w:pPr>
      <w:r w:rsidRPr="004A667C">
        <w:rPr>
          <w:rFonts w:hint="eastAsia"/>
        </w:rPr>
        <w:t>广州大夫山榕树公园打造乡土植物保护示范园</w:t>
      </w:r>
    </w:p>
    <w:p w:rsidR="00090957" w:rsidRDefault="00090957" w:rsidP="00090957">
      <w:pPr>
        <w:spacing w:line="245" w:lineRule="auto"/>
        <w:ind w:firstLineChars="200" w:firstLine="420"/>
        <w:jc w:val="left"/>
      </w:pPr>
      <w:r>
        <w:rPr>
          <w:rFonts w:hint="eastAsia"/>
        </w:rPr>
        <w:t>日前，广州大夫山榕树公园举办义务植树活动。</w:t>
      </w:r>
    </w:p>
    <w:p w:rsidR="00090957" w:rsidRDefault="00090957" w:rsidP="00090957">
      <w:pPr>
        <w:spacing w:line="245" w:lineRule="auto"/>
        <w:ind w:firstLineChars="200" w:firstLine="420"/>
        <w:jc w:val="left"/>
      </w:pPr>
      <w:r>
        <w:rPr>
          <w:rFonts w:hint="eastAsia"/>
        </w:rPr>
        <w:t>此次植树活动共栽种了</w:t>
      </w:r>
      <w:r>
        <w:t>9</w:t>
      </w:r>
      <w:r>
        <w:t>种榕属植物苗木，均为大夫山此前没有或数量少的榕属植物新品种，如深受美食爱好者喜爱的无花果、叶片形状似爱心的爱心榕、可作为困难地绿化修复品种的地果榕、果实可做凉粉原材料的薜荔等，进一步丰富了园内榕属植物种类和数量。至此，大夫山榕树公园的榕属植物品种增至</w:t>
      </w:r>
      <w:r>
        <w:t>35</w:t>
      </w:r>
      <w:r>
        <w:t>个。</w:t>
      </w:r>
    </w:p>
    <w:p w:rsidR="00090957" w:rsidRDefault="00090957" w:rsidP="00090957">
      <w:pPr>
        <w:spacing w:line="245" w:lineRule="auto"/>
        <w:ind w:firstLineChars="200" w:firstLine="420"/>
        <w:jc w:val="left"/>
      </w:pPr>
      <w:r>
        <w:rPr>
          <w:rFonts w:hint="eastAsia"/>
        </w:rPr>
        <w:t>活动期间，广州市番禺区城管局与广州市林业和园林科学研究院签署框架合作协议，双方将围绕榕树公园建设、推进新产品和新技术应用、专业技术培训等开展深度合作，计划在今年年底前，继续通过引种种植、义务植树等活动，力争使大夫山榕属植物品种突破</w:t>
      </w:r>
      <w:r>
        <w:t>50</w:t>
      </w:r>
      <w:r>
        <w:t>个。</w:t>
      </w:r>
    </w:p>
    <w:p w:rsidR="00090957" w:rsidRDefault="00090957" w:rsidP="00090957">
      <w:pPr>
        <w:spacing w:line="245" w:lineRule="auto"/>
        <w:ind w:firstLineChars="200" w:firstLine="420"/>
        <w:jc w:val="left"/>
      </w:pPr>
      <w:r>
        <w:rPr>
          <w:rFonts w:hint="eastAsia"/>
        </w:rPr>
        <w:t>大夫山森林公园总面积</w:t>
      </w:r>
      <w:r>
        <w:t>539.02</w:t>
      </w:r>
      <w:r>
        <w:t>公顷，属于城区型森林公园，被誉为番禺的</w:t>
      </w:r>
      <w:r>
        <w:t>“</w:t>
      </w:r>
      <w:r>
        <w:t>绿肺</w:t>
      </w:r>
      <w:r>
        <w:t>”“</w:t>
      </w:r>
      <w:r>
        <w:t>森林氧吧</w:t>
      </w:r>
      <w:r>
        <w:t>”</w:t>
      </w:r>
      <w:r>
        <w:t>。公园内植物种类丰富，达</w:t>
      </w:r>
      <w:r>
        <w:t>350</w:t>
      </w:r>
      <w:r>
        <w:t>多种，其中榕树</w:t>
      </w:r>
      <w:r>
        <w:t>15</w:t>
      </w:r>
      <w:r>
        <w:t>种，榕树数量超过</w:t>
      </w:r>
      <w:r>
        <w:t>9000</w:t>
      </w:r>
      <w:r>
        <w:t>棵，是目前广州公园中榕树品种最丰富、数量最多的公园。</w:t>
      </w:r>
    </w:p>
    <w:p w:rsidR="00090957" w:rsidRDefault="00090957" w:rsidP="00090957">
      <w:pPr>
        <w:spacing w:line="245" w:lineRule="auto"/>
        <w:ind w:firstLineChars="200" w:firstLine="420"/>
        <w:jc w:val="left"/>
      </w:pPr>
      <w:r>
        <w:rPr>
          <w:rFonts w:hint="eastAsia"/>
        </w:rPr>
        <w:t>为进一步挖掘榕树资源多样性，加强华南地区榕属植物品种培育和保护工作，</w:t>
      </w:r>
      <w:r>
        <w:t>4</w:t>
      </w:r>
      <w:r>
        <w:t>月，广州市林业和园林局会同番禺区政府在大夫山森林公园设立了广州首个榕树公园</w:t>
      </w:r>
      <w:r>
        <w:t>——</w:t>
      </w:r>
      <w:r>
        <w:t>大夫山榕树公园。</w:t>
      </w:r>
    </w:p>
    <w:p w:rsidR="00090957" w:rsidRDefault="00090957" w:rsidP="00090957">
      <w:pPr>
        <w:spacing w:line="245" w:lineRule="auto"/>
        <w:ind w:firstLineChars="200" w:firstLine="420"/>
        <w:jc w:val="left"/>
      </w:pPr>
      <w:r>
        <w:rPr>
          <w:rFonts w:hint="eastAsia"/>
        </w:rPr>
        <w:t>此次活动中，双方再签署框架合作协议，计划至</w:t>
      </w:r>
      <w:r>
        <w:t>2022</w:t>
      </w:r>
      <w:r>
        <w:t>年底，通过引种种植、义务植树等活动，新增榕属植物</w:t>
      </w:r>
      <w:r>
        <w:t>28</w:t>
      </w:r>
      <w:r>
        <w:t>种，使大夫山榕属植物种类增至</w:t>
      </w:r>
      <w:r>
        <w:t>50</w:t>
      </w:r>
      <w:r>
        <w:t>种以上，将公园打造成以榕树等乡土植物为主的全景式植物群落保护示范园。</w:t>
      </w:r>
    </w:p>
    <w:p w:rsidR="00090957" w:rsidRDefault="00090957" w:rsidP="00090957">
      <w:pPr>
        <w:spacing w:line="245" w:lineRule="auto"/>
        <w:ind w:firstLineChars="200" w:firstLine="420"/>
        <w:jc w:val="left"/>
      </w:pPr>
      <w:r>
        <w:rPr>
          <w:rFonts w:hint="eastAsia"/>
        </w:rPr>
        <w:t>目前，公园拥有一个面积约</w:t>
      </w:r>
      <w:r>
        <w:t>3600</w:t>
      </w:r>
      <w:r>
        <w:t>平方米的保育圃。进行场地整理后，可作为广州市林业和园林科学研究院种质资源的保育区，现已种植</w:t>
      </w:r>
      <w:r>
        <w:t>14</w:t>
      </w:r>
      <w:r>
        <w:t>种榕属植物小苗，全都是大夫山没有的新种，长大后即可移植到公园各处。</w:t>
      </w:r>
    </w:p>
    <w:p w:rsidR="00090957" w:rsidRDefault="00090957" w:rsidP="00090957">
      <w:pPr>
        <w:spacing w:line="245" w:lineRule="auto"/>
        <w:ind w:firstLineChars="200" w:firstLine="420"/>
        <w:jc w:val="left"/>
      </w:pPr>
      <w:r>
        <w:rPr>
          <w:rFonts w:hint="eastAsia"/>
        </w:rPr>
        <w:t>收集种子、培育都费了不少功夫。广州市林业和园林科学研究院院长阮琳介绍，现在种下的只是小苗，两三年后就能长成大树；此次活动种下的“黑金刚”，两三年后能长到约三米高，成年大树最高可长到二三十米。</w:t>
      </w:r>
    </w:p>
    <w:p w:rsidR="00090957" w:rsidRDefault="00090957" w:rsidP="00090957">
      <w:pPr>
        <w:spacing w:line="245" w:lineRule="auto"/>
        <w:ind w:firstLineChars="200" w:firstLine="420"/>
        <w:jc w:val="left"/>
      </w:pPr>
      <w:r>
        <w:rPr>
          <w:rFonts w:hint="eastAsia"/>
        </w:rPr>
        <w:t>广州市林业和园林科学研究院将聚焦榕树和其他本土树种，培育更多适合当地种植的新品种，应用到城市绿化当中，最大限度地发挥树木的生态功能。</w:t>
      </w:r>
    </w:p>
    <w:p w:rsidR="00090957" w:rsidRDefault="00090957" w:rsidP="00090957">
      <w:pPr>
        <w:spacing w:line="245" w:lineRule="auto"/>
        <w:ind w:firstLineChars="200" w:firstLine="420"/>
        <w:jc w:val="left"/>
      </w:pPr>
      <w:r>
        <w:rPr>
          <w:rFonts w:hint="eastAsia"/>
        </w:rPr>
        <w:t>“在引进榕树新品种时，会充分考虑新品种能否适应当地条件，引进后要先在基地里进行一段时间的观察，通过各方面评估确认其适应性以及对本地无威胁，才会将其应用到城市绿化中。”阮琳表示。</w:t>
      </w:r>
    </w:p>
    <w:p w:rsidR="00090957" w:rsidRDefault="00090957" w:rsidP="00AC5CFE">
      <w:pPr>
        <w:spacing w:line="245" w:lineRule="auto"/>
        <w:ind w:firstLine="420"/>
        <w:jc w:val="right"/>
      </w:pPr>
      <w:r w:rsidRPr="004A667C">
        <w:rPr>
          <w:rFonts w:hint="eastAsia"/>
        </w:rPr>
        <w:t>中国林业新闻网</w:t>
      </w:r>
      <w:r>
        <w:rPr>
          <w:rFonts w:hint="eastAsia"/>
        </w:rPr>
        <w:t xml:space="preserve"> 2022-6-23</w:t>
      </w:r>
    </w:p>
    <w:p w:rsidR="00090957" w:rsidRDefault="00090957" w:rsidP="002442D1">
      <w:pPr>
        <w:sectPr w:rsidR="00090957" w:rsidSect="002442D1">
          <w:type w:val="continuous"/>
          <w:pgSz w:w="11906" w:h="16838"/>
          <w:pgMar w:top="1644" w:right="1236" w:bottom="1418" w:left="1814" w:header="851" w:footer="907" w:gutter="0"/>
          <w:pgNumType w:start="1"/>
          <w:cols w:space="720"/>
          <w:docGrid w:type="lines" w:linePitch="341" w:charSpace="2373"/>
        </w:sectPr>
      </w:pPr>
    </w:p>
    <w:p w:rsidR="006C2162" w:rsidRDefault="006C2162"/>
    <w:sectPr w:rsidR="006C21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0957"/>
    <w:rsid w:val="00090957"/>
    <w:rsid w:val="006C216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09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09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822</Characters>
  <Application>Microsoft Office Word</Application>
  <DocSecurity>0</DocSecurity>
  <Lines>6</Lines>
  <Paragraphs>1</Paragraphs>
  <ScaleCrop>false</ScaleCrop>
  <Company>Sky123.Org</Company>
  <LinksUpToDate>false</LinksUpToDate>
  <CharactersWithSpaces>965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2022-08-23T02:52:00Z</dcterms:created>
</cp:coreProperties>
</file>