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48" w:rsidRDefault="00616D48" w:rsidP="00EB6BD3">
      <w:pPr>
        <w:pStyle w:val="1"/>
      </w:pPr>
      <w:r w:rsidRPr="00EB6BD3">
        <w:rPr>
          <w:rFonts w:hint="eastAsia"/>
        </w:rPr>
        <w:t>浦发银行哈尔滨汇宾支行成立十五周年纪实</w:t>
      </w:r>
    </w:p>
    <w:p w:rsidR="00616D48" w:rsidRDefault="00616D48" w:rsidP="00616D48">
      <w:pPr>
        <w:ind w:firstLineChars="200" w:firstLine="420"/>
      </w:pPr>
      <w:r>
        <w:t>2007</w:t>
      </w:r>
      <w:r>
        <w:t>年，浦发银行哈尔滨汇宾支行作为浦发银行哈尔滨市辖内第</w:t>
      </w:r>
      <w:r>
        <w:t>5</w:t>
      </w:r>
      <w:r>
        <w:t>家经营机构挂牌成立，曾荣获</w:t>
      </w:r>
      <w:r>
        <w:t>2016</w:t>
      </w:r>
      <w:r>
        <w:t>年中国银行业协会五星网点、</w:t>
      </w:r>
      <w:r>
        <w:t>2018</w:t>
      </w:r>
      <w:r>
        <w:t>年浦发银行哈尔滨分行先进基层党组织、</w:t>
      </w:r>
      <w:r>
        <w:t>2020</w:t>
      </w:r>
      <w:r>
        <w:t>年浦发银行百强网点、</w:t>
      </w:r>
      <w:r>
        <w:t>2021</w:t>
      </w:r>
      <w:r>
        <w:t>年浦发银行五星党支部等多项荣誉。时光荏苒，</w:t>
      </w:r>
      <w:r>
        <w:t>2022</w:t>
      </w:r>
      <w:r>
        <w:t>年浦发银行哈尔滨汇宾支行已成立十五周年。</w:t>
      </w:r>
    </w:p>
    <w:p w:rsidR="00616D48" w:rsidRDefault="00616D48" w:rsidP="00616D48">
      <w:pPr>
        <w:ind w:firstLineChars="200" w:firstLine="420"/>
      </w:pPr>
      <w:r>
        <w:rPr>
          <w:rFonts w:hint="eastAsia"/>
        </w:rPr>
        <w:t>以“金融服务”助力经济发展</w:t>
      </w:r>
    </w:p>
    <w:p w:rsidR="00616D48" w:rsidRDefault="00616D48" w:rsidP="00616D48">
      <w:pPr>
        <w:ind w:firstLineChars="200" w:firstLine="420"/>
      </w:pPr>
      <w:r>
        <w:rPr>
          <w:rFonts w:hint="eastAsia"/>
        </w:rPr>
        <w:t>多年来，浦发银行哈尔滨汇宾支行坚持稳健经营，助力区域经济发展，各项主营指标在哈尔滨分行均表现良好，排名靠前。截至目前，该行金融资产已超百亿，资产、存款等多项指标居省分行第一；二手房个贷业务市场占比极高，多年来服务信贷客户超十万人。</w:t>
      </w:r>
    </w:p>
    <w:p w:rsidR="00616D48" w:rsidRDefault="00616D48" w:rsidP="00616D48">
      <w:pPr>
        <w:ind w:firstLineChars="200" w:firstLine="420"/>
      </w:pPr>
      <w:r>
        <w:rPr>
          <w:rFonts w:hint="eastAsia"/>
        </w:rPr>
        <w:t>该行还积极拓展重点行业客户，通过与黑龙江省七大产业平台、建筑企业、交通企业、地矿企业开展业务合作，服务省内重点行业领域，支持区域经济健康发展。目前，该行已为哈尔滨市住建局代发拆迁款百亿元以上，深受百姓信任青睐。</w:t>
      </w:r>
    </w:p>
    <w:p w:rsidR="00616D48" w:rsidRDefault="00616D48" w:rsidP="00616D48">
      <w:pPr>
        <w:ind w:firstLineChars="200" w:firstLine="420"/>
      </w:pPr>
      <w:r>
        <w:rPr>
          <w:rFonts w:hint="eastAsia"/>
        </w:rPr>
        <w:t>以“革命旧址”打造精神高地</w:t>
      </w:r>
    </w:p>
    <w:p w:rsidR="00616D48" w:rsidRDefault="00616D48" w:rsidP="00616D48">
      <w:pPr>
        <w:ind w:firstLineChars="200" w:firstLine="420"/>
      </w:pPr>
      <w:r>
        <w:rPr>
          <w:rFonts w:hint="eastAsia"/>
        </w:rPr>
        <w:t>浦发银行哈尔滨汇宾支行党支部依托所处办公楼（中共北满分局旧址），陈云同志原办公所在地，牵头成立支行策划小组，支部党员自行搜集历史材料、勾画设计图纸、撰写布展大纲，最终打造“陈云精神展”，一室一故事、一墙一主题，并成立讲解员队伍，讲述革命故事，先后接待了各级党政军单位、高校等</w:t>
      </w:r>
      <w:r>
        <w:t>30</w:t>
      </w:r>
      <w:r>
        <w:t>余次、累计</w:t>
      </w:r>
      <w:r>
        <w:t>600</w:t>
      </w:r>
      <w:r>
        <w:t>余人参观学习。</w:t>
      </w:r>
    </w:p>
    <w:p w:rsidR="00616D48" w:rsidRDefault="00616D48" w:rsidP="00616D48">
      <w:pPr>
        <w:ind w:firstLineChars="200" w:firstLine="420"/>
      </w:pPr>
      <w:r>
        <w:rPr>
          <w:rFonts w:hint="eastAsia"/>
        </w:rPr>
        <w:t>据悉，</w:t>
      </w:r>
      <w:r>
        <w:t>2021</w:t>
      </w:r>
      <w:r>
        <w:t>年，该行入选南岗区红色之旅打卡地，并得到南岗区宣传部特批，申报为区级精神文明单位，并成功举办</w:t>
      </w:r>
      <w:r>
        <w:t>2021</w:t>
      </w:r>
      <w:r>
        <w:t>年南岗区新入职公务员党史教育移动培训课堂；</w:t>
      </w:r>
      <w:r>
        <w:t>2022</w:t>
      </w:r>
      <w:r>
        <w:t>年，成功获评为哈尔滨市省校合作十大建设</w:t>
      </w:r>
      <w:r>
        <w:t>——</w:t>
      </w:r>
      <w:r>
        <w:t>红色教育及国庆教育基地，</w:t>
      </w:r>
      <w:r>
        <w:t>“</w:t>
      </w:r>
      <w:r>
        <w:t>陈云精神展</w:t>
      </w:r>
      <w:r>
        <w:t>”</w:t>
      </w:r>
      <w:r>
        <w:t>作为唯一的非专业展馆类入选。</w:t>
      </w:r>
    </w:p>
    <w:p w:rsidR="00616D48" w:rsidRDefault="00616D48" w:rsidP="00616D48">
      <w:pPr>
        <w:ind w:firstLineChars="200" w:firstLine="420"/>
      </w:pPr>
      <w:r>
        <w:rPr>
          <w:rFonts w:hint="eastAsia"/>
        </w:rPr>
        <w:t>以“良好形象”践行社会责任</w:t>
      </w:r>
    </w:p>
    <w:p w:rsidR="00616D48" w:rsidRDefault="00616D48" w:rsidP="00616D48">
      <w:pPr>
        <w:ind w:firstLineChars="200" w:firstLine="420"/>
      </w:pPr>
      <w:r>
        <w:rPr>
          <w:rFonts w:hint="eastAsia"/>
        </w:rPr>
        <w:t>浦发银行哈尔滨汇宾支行党支部在浦发银行哈尔滨分行党委领导下，扎实推进基层党组织党建工作，贴近群众，坚持做有温度的事，在各类节日慰问因见义勇为牺牲而“失独”的英雄母亲，每逢雪天为环卫工人送热豆浆，警察节慰问辖区派出所，护士节慰问援鄂护士，在疫情时期慰问一线的社区人员，在每个特殊时刻奉献爱心，传递温暖；了解到社区</w:t>
      </w:r>
      <w:r>
        <w:t>89</w:t>
      </w:r>
      <w:r>
        <w:t>岁退伍老军人生活困难后，在节日慰问基础上，支部党员群众坚持每周五轮流为老人送饭菜。</w:t>
      </w:r>
    </w:p>
    <w:p w:rsidR="00616D48" w:rsidRDefault="00616D48" w:rsidP="00616D48">
      <w:pPr>
        <w:ind w:firstLineChars="200" w:firstLine="420"/>
      </w:pPr>
      <w:r>
        <w:rPr>
          <w:rFonts w:hint="eastAsia"/>
        </w:rPr>
        <w:t>据统计，</w:t>
      </w:r>
      <w:r>
        <w:t>2021</w:t>
      </w:r>
      <w:r>
        <w:t>年，该行党支部被主流媒体宣传报道近</w:t>
      </w:r>
      <w:r>
        <w:t>20</w:t>
      </w:r>
      <w:r>
        <w:t>次，登上学习强国平台，入选浦发银行总行内刊《外滩</w:t>
      </w:r>
      <w:r>
        <w:t>12</w:t>
      </w:r>
      <w:r>
        <w:t>号》首刊，树立了良好的社会形象。</w:t>
      </w:r>
    </w:p>
    <w:p w:rsidR="00616D48" w:rsidRDefault="00616D48" w:rsidP="00616D48">
      <w:pPr>
        <w:ind w:firstLineChars="200" w:firstLine="420"/>
      </w:pPr>
      <w:r>
        <w:rPr>
          <w:rFonts w:hint="eastAsia"/>
        </w:rPr>
        <w:t>以“蓬勃队伍”展现精神面貌</w:t>
      </w:r>
    </w:p>
    <w:p w:rsidR="00616D48" w:rsidRDefault="00616D48" w:rsidP="00616D48">
      <w:pPr>
        <w:ind w:firstLineChars="200" w:firstLine="420"/>
      </w:pPr>
      <w:r>
        <w:rPr>
          <w:rFonts w:hint="eastAsia"/>
        </w:rPr>
        <w:t>该行始终注重员工培养，抓牢意识形态。食堂电视精选央视《开讲了》《典籍里的中国》节目每日播放，引发大家对中华文化的共鸣，体悟文化自信；“三八”妇女节，该行为女员工精选《向前一步》《少有人走的路》等书籍，支行行长为员工手写寄语，期望大家汲取正向的成长能量。此外，该行还经常开展谈心谈话，正向引导言论和思潮；着力聚焦员工关怀，增强员工集体荣誉感。</w:t>
      </w:r>
    </w:p>
    <w:p w:rsidR="00616D48" w:rsidRDefault="00616D48" w:rsidP="00616D48">
      <w:pPr>
        <w:ind w:firstLineChars="200" w:firstLine="420"/>
      </w:pPr>
      <w:r>
        <w:rPr>
          <w:rFonts w:hint="eastAsia"/>
        </w:rPr>
        <w:t>该行将工作场景照片挂满走廊、食堂，营造和谐温暖团队氛围；在食堂设置饮品吧，备有牛奶、咖啡、果汁、蜂蜜，全天供应热豆浆；为大家配备午睡抱枕、折叠床；在重阳节通过视频慰问员工家中老人，并邮寄慰问品，为员工庆祝生日等。浦发银行哈尔滨汇宾支行始终坚持“让集体变成家，才会有温度”，切实让员工们都能感受到归属感。</w:t>
      </w:r>
    </w:p>
    <w:p w:rsidR="00616D48" w:rsidRDefault="00616D48" w:rsidP="00616D48">
      <w:pPr>
        <w:ind w:firstLineChars="200" w:firstLine="420"/>
      </w:pPr>
      <w:r>
        <w:rPr>
          <w:rFonts w:hint="eastAsia"/>
        </w:rPr>
        <w:t>以“</w:t>
      </w:r>
      <w:r>
        <w:t>15</w:t>
      </w:r>
      <w:r>
        <w:t>周年庆</w:t>
      </w:r>
      <w:r>
        <w:t>”</w:t>
      </w:r>
      <w:r>
        <w:t>共迎美好未来</w:t>
      </w:r>
    </w:p>
    <w:p w:rsidR="00616D48" w:rsidRDefault="00616D48" w:rsidP="00616D48">
      <w:pPr>
        <w:ind w:firstLineChars="200" w:firstLine="420"/>
      </w:pPr>
      <w:r>
        <w:rPr>
          <w:rFonts w:hint="eastAsia"/>
        </w:rPr>
        <w:t>浦发银行哈尔滨汇宾支行在成立十五周年到来之际，组织开展支行“生日会”系列活动，员工们共同吹灭了生日蜡烛、分享生日蛋糕，并许愿支行蓬勃发展，一往无前。该行组织为全体员工拍摄工作照、制作支行专题短视频，让属于过往的精彩十五载更值得纪念，让属于未来的美好明天更值得期待。</w:t>
      </w:r>
    </w:p>
    <w:p w:rsidR="00616D48" w:rsidRDefault="00616D48" w:rsidP="00616D48">
      <w:pPr>
        <w:ind w:firstLineChars="200" w:firstLine="420"/>
      </w:pPr>
      <w:r>
        <w:rPr>
          <w:rFonts w:hint="eastAsia"/>
        </w:rPr>
        <w:t>浦发银行哈尔滨汇宾支行“携手同行、共沐阳光”徒步活动现场</w:t>
      </w:r>
    </w:p>
    <w:p w:rsidR="00616D48" w:rsidRDefault="00616D48" w:rsidP="00616D48">
      <w:pPr>
        <w:ind w:firstLineChars="200" w:firstLine="420"/>
      </w:pPr>
      <w:r>
        <w:rPr>
          <w:rFonts w:hint="eastAsia"/>
        </w:rPr>
        <w:t>近日，该行还特别组织开展了庆祝十五周年“携手同行、共沐阳光”徒步活动，邀请了合作企业、共建单位、重点客户近百人共聚太阳岛，在增强体质、愉悦身心的同时，一同为该行十五周年庆生，进一步增进了该行与客户间的深厚情谊。</w:t>
      </w:r>
    </w:p>
    <w:p w:rsidR="00616D48" w:rsidRDefault="00616D48" w:rsidP="00616D48">
      <w:pPr>
        <w:ind w:firstLineChars="200" w:firstLine="420"/>
      </w:pPr>
      <w:r>
        <w:rPr>
          <w:rFonts w:hint="eastAsia"/>
        </w:rPr>
        <w:t>物换星移，岁月匆匆，回望耕耘与收获，过往鲜花灿烂，明日依旧可期。浦发银行哈尔滨汇宾支行将以更踏实的努力、更优异的成绩再塑新的辉煌！</w:t>
      </w:r>
    </w:p>
    <w:p w:rsidR="00616D48" w:rsidRDefault="00616D48" w:rsidP="00EB6BD3">
      <w:pPr>
        <w:jc w:val="right"/>
      </w:pPr>
      <w:r>
        <w:rPr>
          <w:rFonts w:hint="eastAsia"/>
        </w:rPr>
        <w:t>搜狐网</w:t>
      </w:r>
      <w:r>
        <w:rPr>
          <w:rFonts w:hint="eastAsia"/>
        </w:rPr>
        <w:t>2022-6-22</w:t>
      </w:r>
    </w:p>
    <w:p w:rsidR="00616D48" w:rsidRDefault="00616D48" w:rsidP="00AF7916">
      <w:pPr>
        <w:sectPr w:rsidR="00616D48" w:rsidSect="00AF791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1738C" w:rsidRDefault="0041738C"/>
    <w:sectPr w:rsidR="00417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D48"/>
    <w:rsid w:val="0041738C"/>
    <w:rsid w:val="0061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16D4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6D4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>Sky123.Org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2022-08-26T07:58:00Z</dcterms:created>
</cp:coreProperties>
</file>