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3C3" w:rsidRPr="00487011" w:rsidRDefault="00AC23C3" w:rsidP="00D71B15">
      <w:pPr>
        <w:pStyle w:val="1"/>
      </w:pPr>
      <w:r w:rsidRPr="00487011">
        <w:rPr>
          <w:rFonts w:hint="eastAsia"/>
        </w:rPr>
        <w:t>上海宝山区居民、物业、居委会“疫”起行动，让防控更有温度</w:t>
      </w:r>
    </w:p>
    <w:p w:rsidR="00AC23C3" w:rsidRPr="00487011" w:rsidRDefault="00AC23C3" w:rsidP="00AC23C3">
      <w:pPr>
        <w:ind w:firstLineChars="200" w:firstLine="420"/>
      </w:pPr>
      <w:r w:rsidRPr="00487011">
        <w:rPr>
          <w:rFonts w:hint="eastAsia"/>
        </w:rPr>
        <w:t>面对突如其来的疫情，宝山区共康公寓物业工作人员刘晓清和杨志华坚守岗位、尽职尽责。</w:t>
      </w:r>
      <w:r w:rsidRPr="00487011">
        <w:t>4</w:t>
      </w:r>
      <w:r w:rsidRPr="00487011">
        <w:t>月</w:t>
      </w:r>
      <w:r w:rsidRPr="00487011">
        <w:t>1</w:t>
      </w:r>
      <w:r w:rsidRPr="00487011">
        <w:t>日小区封闭管理后，他们两个人居住在仅有</w:t>
      </w:r>
      <w:r w:rsidRPr="00487011">
        <w:t>10</w:t>
      </w:r>
      <w:r w:rsidRPr="00487011">
        <w:t>平方米的办公室里，白天战斗在疫情防控这个没有硝烟的战场上，晚上在躺椅和小折叠床上睡觉，坚持了一个多月。</w:t>
      </w:r>
    </w:p>
    <w:p w:rsidR="00AC23C3" w:rsidRPr="00487011" w:rsidRDefault="00AC23C3" w:rsidP="00AC23C3">
      <w:pPr>
        <w:ind w:firstLineChars="200" w:firstLine="420"/>
      </w:pPr>
      <w:r w:rsidRPr="00487011">
        <w:rPr>
          <w:rFonts w:hint="eastAsia"/>
        </w:rPr>
        <w:t>小区封闭管理期间，刘晓清和杨志华每周</w:t>
      </w:r>
      <w:r w:rsidRPr="00487011">
        <w:t>2</w:t>
      </w:r>
      <w:r w:rsidRPr="00487011">
        <w:t>天去居民楼大门口收干湿垃圾，然后再把垃圾搬运到指定的地方。为保障居民日常生活，二人与共康公寓居委会联系人容志斌和志愿者们一起及时进行物资搬运配送工作，在物资配送前，会仔细对物资外表面进行消杀。消杀是切断病毒传播途径的有效措施，小区地面消毒、垃圾桶消毒</w:t>
      </w:r>
      <w:r w:rsidRPr="00487011">
        <w:t>……</w:t>
      </w:r>
      <w:r w:rsidRPr="00487011">
        <w:t>每一次消毒他们都做到一丝不苟，不留死角。</w:t>
      </w:r>
    </w:p>
    <w:p w:rsidR="00AC23C3" w:rsidRPr="00487011" w:rsidRDefault="00AC23C3" w:rsidP="00AC23C3">
      <w:pPr>
        <w:ind w:firstLineChars="200" w:firstLine="420"/>
      </w:pPr>
      <w:r w:rsidRPr="00487011">
        <w:rPr>
          <w:rFonts w:hint="eastAsia"/>
        </w:rPr>
        <w:t>除了做好抗疫情防控工作外，刘晓清和杨志华还要做好小区正常的物业工作。比如居民家中的下水道堵塞了，他们需要去及时疏通。居民下楼做核酸检测，因年纪大了忘记了带钥匙，他们要及时帮助解决。</w:t>
      </w:r>
    </w:p>
    <w:p w:rsidR="00AC23C3" w:rsidRPr="00487011" w:rsidRDefault="00AC23C3" w:rsidP="00AC23C3">
      <w:pPr>
        <w:ind w:firstLineChars="200" w:firstLine="420"/>
      </w:pPr>
      <w:r w:rsidRPr="00487011">
        <w:rPr>
          <w:rFonts w:hint="eastAsia"/>
        </w:rPr>
        <w:t>共康公寓年代较久，老年人比较多，为他们配药在一段时间内是容志斌的一项重要工作。为了不搞错药品名字和登记人的姓名，他总是仔仔细细做好复核工作。配好药后马不停蹄地送到居民家中。</w:t>
      </w:r>
    </w:p>
    <w:p w:rsidR="00AC23C3" w:rsidRPr="00487011" w:rsidRDefault="00AC23C3" w:rsidP="00AC23C3">
      <w:pPr>
        <w:ind w:firstLineChars="200" w:firstLine="420"/>
      </w:pPr>
      <w:r w:rsidRPr="00487011">
        <w:rPr>
          <w:rFonts w:hint="eastAsia"/>
        </w:rPr>
        <w:t>有一次，一个独居老人感到心慌意乱，打电话给在外区的子女。但小区在封闭管理中，子女无法来探望，老人只能打电话求助居委会。居委书记庞燕雯和容志斌、刘晓清立即上门看望并了解情况，原来是老人的药马上要吃完而无比担心。第二天，他们就帮助老人把药配好并送到家中，解除了老人后顾之忧。</w:t>
      </w:r>
    </w:p>
    <w:p w:rsidR="00AC23C3" w:rsidRPr="00487011" w:rsidRDefault="00AC23C3" w:rsidP="00AC23C3">
      <w:pPr>
        <w:ind w:firstLineChars="200" w:firstLine="420"/>
      </w:pPr>
      <w:r w:rsidRPr="00487011">
        <w:rPr>
          <w:rFonts w:hint="eastAsia"/>
        </w:rPr>
        <w:t>共康公寓是宝山区第一批防范区，这与共康公寓居委会庞燕雯书记的认认真真、兢兢业业分不开；与居委会联系人容志斌的努力、勤奋工作分不开；与刘晓清和杨志华的坚守岗位分不开；与小区</w:t>
      </w:r>
      <w:r w:rsidRPr="00487011">
        <w:t>30</w:t>
      </w:r>
      <w:r w:rsidRPr="00487011">
        <w:t>名志愿者的奉献分不开；与</w:t>
      </w:r>
      <w:r w:rsidRPr="00487011">
        <w:t>200</w:t>
      </w:r>
      <w:r w:rsidRPr="00487011">
        <w:t>多户居民们的积极配合、做好防护分不开。</w:t>
      </w:r>
    </w:p>
    <w:p w:rsidR="00AC23C3" w:rsidRPr="00487011" w:rsidRDefault="00AC23C3" w:rsidP="00AC23C3">
      <w:pPr>
        <w:ind w:firstLineChars="200" w:firstLine="420"/>
      </w:pPr>
      <w:r w:rsidRPr="00487011">
        <w:rPr>
          <w:rFonts w:hint="eastAsia"/>
        </w:rPr>
        <w:t>一位居民说：“宅在家里一个多月了，小区至今阳性病例很少，也没有发生居民一起吵架事情。这是居委会、物业人员、志愿者不辞辛苦、踏踏实实工作的结果。”</w:t>
      </w:r>
    </w:p>
    <w:p w:rsidR="00AC23C3" w:rsidRPr="00487011" w:rsidRDefault="00AC23C3" w:rsidP="00AC23C3">
      <w:pPr>
        <w:ind w:firstLineChars="200" w:firstLine="420"/>
      </w:pPr>
      <w:r w:rsidRPr="00487011">
        <w:rPr>
          <w:rFonts w:hint="eastAsia"/>
        </w:rPr>
        <w:t>正是由于物业人员、居委会干部、志愿者的恪尽职守，为抗疫而战斗，才有了不凡的成绩；正是点点微光，终织成灿烂的星河。</w:t>
      </w:r>
    </w:p>
    <w:p w:rsidR="00AC23C3" w:rsidRDefault="00AC23C3" w:rsidP="00D71B15">
      <w:pPr>
        <w:jc w:val="right"/>
      </w:pPr>
      <w:r w:rsidRPr="00487011">
        <w:t>上海宝山</w:t>
      </w:r>
      <w:r w:rsidRPr="00487011">
        <w:rPr>
          <w:rFonts w:hint="eastAsia"/>
        </w:rPr>
        <w:t xml:space="preserve"> 2022-5-10</w:t>
      </w:r>
    </w:p>
    <w:p w:rsidR="00AC23C3" w:rsidRDefault="00AC23C3" w:rsidP="00F45160">
      <w:pPr>
        <w:sectPr w:rsidR="00AC23C3" w:rsidSect="00F45160">
          <w:type w:val="continuous"/>
          <w:pgSz w:w="11906" w:h="16838"/>
          <w:pgMar w:top="1644" w:right="1236" w:bottom="1418" w:left="1814" w:header="851" w:footer="907" w:gutter="0"/>
          <w:pgNumType w:start="1"/>
          <w:cols w:space="720"/>
          <w:docGrid w:type="lines" w:linePitch="341" w:charSpace="2373"/>
        </w:sectPr>
      </w:pPr>
    </w:p>
    <w:p w:rsidR="008032D7" w:rsidRDefault="008032D7"/>
    <w:sectPr w:rsidR="008032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23C3"/>
    <w:rsid w:val="008032D7"/>
    <w:rsid w:val="00AC23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C23C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C23C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762</Characters>
  <Application>Microsoft Office Word</Application>
  <DocSecurity>0</DocSecurity>
  <Lines>6</Lines>
  <Paragraphs>1</Paragraphs>
  <ScaleCrop>false</ScaleCrop>
  <Company>Sky123.Org</Company>
  <LinksUpToDate>false</LinksUpToDate>
  <CharactersWithSpaces>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2022-08-18T02:53:00Z</dcterms:created>
</cp:coreProperties>
</file>