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B1" w:rsidRDefault="004852B1" w:rsidP="008B44BF">
      <w:pPr>
        <w:pStyle w:val="1"/>
      </w:pPr>
      <w:r w:rsidRPr="008B44BF">
        <w:rPr>
          <w:rFonts w:hint="eastAsia"/>
        </w:rPr>
        <w:t>居委会物业志愿者齐上阵</w:t>
      </w:r>
      <w:r w:rsidRPr="008B44BF">
        <w:t>“</w:t>
      </w:r>
      <w:r w:rsidRPr="008B44BF">
        <w:t>技防+人防+巡防</w:t>
      </w:r>
      <w:r w:rsidRPr="008B44BF">
        <w:t>”</w:t>
      </w:r>
      <w:r w:rsidRPr="008B44BF">
        <w:t>筑牢社区安全网</w:t>
      </w:r>
    </w:p>
    <w:p w:rsidR="004852B1" w:rsidRDefault="004852B1" w:rsidP="004852B1">
      <w:pPr>
        <w:ind w:firstLineChars="200" w:firstLine="420"/>
      </w:pPr>
      <w:r>
        <w:rPr>
          <w:rFonts w:hint="eastAsia"/>
        </w:rPr>
        <w:t>近日，北京经开区林肯公园社区进行安全演练：一名持刀男子冲到社区</w:t>
      </w:r>
      <w:r>
        <w:t>18</w:t>
      </w:r>
      <w:r>
        <w:t>号楼前广场处。说时迟那时快，一组训练有素且配备了橡胶警棍和防暴叉的安保人员及时出现，</w:t>
      </w:r>
      <w:r>
        <w:t>15</w:t>
      </w:r>
      <w:r>
        <w:t>秒内就制服了该男子。</w:t>
      </w:r>
      <w:r>
        <w:t>“</w:t>
      </w:r>
      <w:r>
        <w:t>这是社区居委会和物业定期联合组织的常规演练，我们希望通过这种方式，一是让安保人员和志愿者时刻紧绷安全这根弦，二是使得他们具备处理突发事件的能力，三是让居民、商户能够直观感受到社区安全保卫者的能力和对待社区安全的态度。</w:t>
      </w:r>
      <w:r>
        <w:t>”</w:t>
      </w:r>
      <w:r>
        <w:t>林肯公园社区居委会副主任焦堃告诉记者，为了给居民营造安心和谐的生活环境，近年来，社区构建了</w:t>
      </w:r>
      <w:r>
        <w:t>“</w:t>
      </w:r>
      <w:r>
        <w:t>居委会</w:t>
      </w:r>
      <w:r>
        <w:t>+</w:t>
      </w:r>
      <w:r>
        <w:t>物业</w:t>
      </w:r>
      <w:r>
        <w:t>+</w:t>
      </w:r>
      <w:r>
        <w:t>志愿者</w:t>
      </w:r>
      <w:r>
        <w:t>”</w:t>
      </w:r>
      <w:r>
        <w:t>安</w:t>
      </w:r>
      <w:r>
        <w:rPr>
          <w:rFonts w:hint="eastAsia"/>
        </w:rPr>
        <w:t>全保卫体系，通过“人防</w:t>
      </w:r>
      <w:r>
        <w:t>+</w:t>
      </w:r>
      <w:r>
        <w:t>技防</w:t>
      </w:r>
      <w:r>
        <w:t>+</w:t>
      </w:r>
      <w:r>
        <w:t>巡防</w:t>
      </w:r>
      <w:r>
        <w:t>”</w:t>
      </w:r>
      <w:r>
        <w:t>的方式，从防疫、治安、消防、食品等层面守护小区居民、商户的安全。</w:t>
      </w:r>
    </w:p>
    <w:p w:rsidR="004852B1" w:rsidRDefault="004852B1" w:rsidP="008B44BF">
      <w:r>
        <w:rPr>
          <w:rFonts w:hint="eastAsia"/>
        </w:rPr>
        <w:t xml:space="preserve">　　科技助力做社区安全的守门人</w:t>
      </w:r>
    </w:p>
    <w:p w:rsidR="004852B1" w:rsidRDefault="004852B1" w:rsidP="008B44BF">
      <w:r>
        <w:rPr>
          <w:rFonts w:hint="eastAsia"/>
        </w:rPr>
        <w:t xml:space="preserve">　　林肯公园社区的出入口较多，在方便居民的同时，也给社区安全工作带来了一定的挑战。“仅仅是正常出入口就达七处，而且还有八个停车场的出入口，而这些还不是全部。”焦堃说，对于守住小区出入口这项工作而言，一大难点在于对底商的管理。据介绍，林肯公园社区大部分底商的后门可以直通小区内部，造成了一定安全隐患。经过不断探索和沟通，居委会要求商户除消防通道外不得擅自打开其他后门，同时协调物业人员、志愿者加大“看后门”的力量，守住通过底商进入小区的关口。</w:t>
      </w:r>
    </w:p>
    <w:p w:rsidR="004852B1" w:rsidRDefault="004852B1" w:rsidP="008B44BF">
      <w:r>
        <w:rPr>
          <w:rFonts w:hint="eastAsia"/>
        </w:rPr>
        <w:t xml:space="preserve">　　在小区正常出入口的守护中，林肯公园加入了科技元素。近年，人脸识别系统、立式体温检测仪的启用，提高了小区的安全系数。据焦堃介绍，安保人员和志愿者会利用这些装置对进入小区的人员进行无差别核对检查，对于可疑人员以及核酸不符合要求、健康宝、行程码异常的人员进行拦截。</w:t>
      </w:r>
    </w:p>
    <w:p w:rsidR="004852B1" w:rsidRDefault="004852B1" w:rsidP="008B44BF">
      <w:r>
        <w:rPr>
          <w:rFonts w:hint="eastAsia"/>
        </w:rPr>
        <w:t xml:space="preserve">　　时刻准备做社区安全的巡逻员</w:t>
      </w:r>
    </w:p>
    <w:p w:rsidR="004852B1" w:rsidRDefault="004852B1" w:rsidP="008B44BF">
      <w:r>
        <w:rPr>
          <w:rFonts w:hint="eastAsia"/>
        </w:rPr>
        <w:t xml:space="preserve">　　焦堃表示，社区安全是头等大事，而保卫社区安全不能仅仅依赖科技力量，因此他们打造了一支由社区居委会和物业工作人员以及志愿者组成的</w:t>
      </w:r>
      <w:r>
        <w:t>200</w:t>
      </w:r>
      <w:r>
        <w:t>余人的</w:t>
      </w:r>
      <w:r>
        <w:t>“</w:t>
      </w:r>
      <w:r>
        <w:t>安全巡逻队</w:t>
      </w:r>
      <w:r>
        <w:t>”</w:t>
      </w:r>
      <w:r>
        <w:t>。</w:t>
      </w:r>
      <w:r>
        <w:t>“</w:t>
      </w:r>
      <w:r>
        <w:t>大家除了日常在门岗值守，还会在小区内进行巡逻。</w:t>
      </w:r>
      <w:r>
        <w:t>”</w:t>
      </w:r>
      <w:r>
        <w:t>焦堃说，这支队伍对于小区的安全环境营造发挥了不可替代的作用，他们的存在对一些心存不轨之人起到了一定震慑作用。</w:t>
      </w:r>
    </w:p>
    <w:p w:rsidR="004852B1" w:rsidRDefault="004852B1" w:rsidP="008B44BF">
      <w:r>
        <w:rPr>
          <w:rFonts w:hint="eastAsia"/>
        </w:rPr>
        <w:t xml:space="preserve">　　队员们都极具安全意识，看到行迹可疑的陌生人会主动上前询问，发现张贴小广告的行为会及时制止，觉察到消防隐患也会及时报告。“社区内微型消防站时刻待命，如遇火情保证</w:t>
      </w:r>
      <w:r>
        <w:t>3</w:t>
      </w:r>
      <w:r>
        <w:t>分钟到达小区任何一个位置。</w:t>
      </w:r>
      <w:r>
        <w:t>”</w:t>
      </w:r>
      <w:r>
        <w:t>据焦堃介绍，除了这些举措，社区尤其加强了对疫情的防控预案，一旦突发疫情，基于前期的成熟准备，他们能够在半小时内组织好大规模核酸检测。</w:t>
      </w:r>
    </w:p>
    <w:p w:rsidR="004852B1" w:rsidRDefault="004852B1" w:rsidP="008B44BF">
      <w:r>
        <w:rPr>
          <w:rFonts w:hint="eastAsia"/>
        </w:rPr>
        <w:t xml:space="preserve">　　主动出击做社区安全的监督者</w:t>
      </w:r>
    </w:p>
    <w:p w:rsidR="004852B1" w:rsidRDefault="004852B1" w:rsidP="008B44BF">
      <w:r>
        <w:rPr>
          <w:rFonts w:hint="eastAsia"/>
        </w:rPr>
        <w:t xml:space="preserve">　　林肯公园社区居委会和物业工作人员以及志愿者把社区安全工作做得极为扎实。贴海报，提醒居民谨防食品中毒；搞演练，提升安保人员和志愿者“作战能力”。“在落实安全工作方面，我们都是多面手，除了做好社区的看门人、巡逻员外，我们也是宣传员，会在一切条件允许的情况下向居民、商户就防疫要求、交通安全等相关内容进行宣传。”</w:t>
      </w:r>
    </w:p>
    <w:p w:rsidR="004852B1" w:rsidRDefault="004852B1" w:rsidP="008B44BF">
      <w:r>
        <w:rPr>
          <w:rFonts w:hint="eastAsia"/>
        </w:rPr>
        <w:t xml:space="preserve">　　除了在小区内织好安全防护网，林肯公园对于</w:t>
      </w:r>
      <w:r>
        <w:t>200</w:t>
      </w:r>
      <w:r>
        <w:t>余户底商也没有放松监管。据了解，居委会工作人员每周都要对所有底商的防疫落实情况进行检查，做到</w:t>
      </w:r>
      <w:r>
        <w:t>“</w:t>
      </w:r>
      <w:r>
        <w:t>一周一覆盖</w:t>
      </w:r>
      <w:r>
        <w:t>”</w:t>
      </w:r>
      <w:r>
        <w:t>。对于不符合要求的底商，他们也绝不手软，及时上报，保证了防疫工作的顺利开展。</w:t>
      </w:r>
    </w:p>
    <w:p w:rsidR="004852B1" w:rsidRDefault="004852B1" w:rsidP="008B44BF">
      <w:pPr>
        <w:ind w:firstLine="420"/>
      </w:pPr>
      <w:r>
        <w:rPr>
          <w:rFonts w:hint="eastAsia"/>
        </w:rPr>
        <w:t>焦堃告诉记者，没有一项关于安全的工作是白做的，做实做牢才能保障一方居民安全。说完后，他便带上检查材料和同事们开始了新一周对商家的防疫情况检查工作。</w:t>
      </w:r>
    </w:p>
    <w:p w:rsidR="004852B1" w:rsidRDefault="004852B1" w:rsidP="008B44BF">
      <w:pPr>
        <w:ind w:firstLine="420"/>
        <w:jc w:val="right"/>
      </w:pPr>
      <w:r w:rsidRPr="008B44BF">
        <w:rPr>
          <w:rFonts w:hint="eastAsia"/>
        </w:rPr>
        <w:t>亦城时报</w:t>
      </w:r>
      <w:r>
        <w:rPr>
          <w:rFonts w:hint="eastAsia"/>
        </w:rPr>
        <w:t xml:space="preserve"> 2022-10-14</w:t>
      </w:r>
    </w:p>
    <w:p w:rsidR="004852B1" w:rsidRDefault="004852B1" w:rsidP="008F6C60">
      <w:pPr>
        <w:sectPr w:rsidR="004852B1" w:rsidSect="008F6C60">
          <w:type w:val="continuous"/>
          <w:pgSz w:w="11906" w:h="16838"/>
          <w:pgMar w:top="1644" w:right="1236" w:bottom="1418" w:left="1814" w:header="851" w:footer="907" w:gutter="0"/>
          <w:pgNumType w:start="1"/>
          <w:cols w:space="720"/>
          <w:docGrid w:type="lines" w:linePitch="341" w:charSpace="2373"/>
        </w:sectPr>
      </w:pPr>
    </w:p>
    <w:p w:rsidR="00E0590E" w:rsidRDefault="00E0590E"/>
    <w:sectPr w:rsidR="00E059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2B1"/>
    <w:rsid w:val="004852B1"/>
    <w:rsid w:val="00E05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852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852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2022-11-01T07:23:00Z</dcterms:created>
</cp:coreProperties>
</file>