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49" w:rsidRDefault="004F2349" w:rsidP="00550FCC">
      <w:pPr>
        <w:pStyle w:val="1"/>
      </w:pPr>
      <w:r w:rsidRPr="00550FCC">
        <w:rPr>
          <w:rFonts w:hint="eastAsia"/>
        </w:rPr>
        <w:t>脱贫攻坚成色足</w:t>
      </w:r>
      <w:r w:rsidRPr="00550FCC">
        <w:t xml:space="preserve"> 乡村振兴底色新</w:t>
      </w:r>
    </w:p>
    <w:p w:rsidR="004F2349" w:rsidRDefault="004F2349" w:rsidP="004F2349">
      <w:pPr>
        <w:ind w:firstLineChars="200" w:firstLine="420"/>
      </w:pPr>
      <w:r>
        <w:t>2021</w:t>
      </w:r>
      <w:r>
        <w:t>年</w:t>
      </w:r>
      <w:r>
        <w:t>2</w:t>
      </w:r>
      <w:r>
        <w:t>月，习近平总书记在全国脱贫攻坚总结表彰大会上的重要讲话指出：</w:t>
      </w:r>
      <w:r>
        <w:t>“</w:t>
      </w:r>
      <w:r>
        <w:t>我们要切实做好巩固拓展脱贫攻坚成果同乡村振兴有效衔接各项工作，让脱贫基础更加稳固、成效更可持续。</w:t>
      </w:r>
      <w:r>
        <w:t>”</w:t>
      </w:r>
      <w:r>
        <w:t>为我们巩固脱贫攻坚成果，接续推进全面脱贫与乡村振兴有效衔接指明了方向、提供了遵循。六年来，黑水县委县政府坚持以习近平新时代中国特色社会主义思想为指引，在州委州政府的坚强领导下，主动融入省委</w:t>
      </w:r>
      <w:r>
        <w:t>“</w:t>
      </w:r>
      <w:r>
        <w:t>一干多支、五区协同，四向拓展、全域开放</w:t>
      </w:r>
      <w:r>
        <w:t>”</w:t>
      </w:r>
      <w:r>
        <w:t>以及州委</w:t>
      </w:r>
      <w:r>
        <w:t>“</w:t>
      </w:r>
      <w:r>
        <w:t>一屏四带、全域生态，三地共建、五业同优</w:t>
      </w:r>
      <w:r>
        <w:t>”</w:t>
      </w:r>
      <w:r>
        <w:t>发展新格局，立足黑水独特区位优势和资源禀赋，坚持以脱贫攻坚统</w:t>
      </w:r>
      <w:r>
        <w:rPr>
          <w:rFonts w:hint="eastAsia"/>
        </w:rPr>
        <w:t>揽经济社会发展全局，建强领导体系、组织体系、作战体系，尽锐出战、组团攻坚，聚智聚力打好产业增收、就业固本、基础提升、医教保障、夯实基层、新风培树“六场硬仗”，顺利完成</w:t>
      </w:r>
      <w:r>
        <w:t>2895</w:t>
      </w:r>
      <w:r>
        <w:t>户</w:t>
      </w:r>
      <w:r>
        <w:t>10006</w:t>
      </w:r>
      <w:r>
        <w:t>名贫困人口脱贫、</w:t>
      </w:r>
      <w:r>
        <w:t>64</w:t>
      </w:r>
      <w:r>
        <w:t>个贫困村退出，贫困发生率降至</w:t>
      </w:r>
      <w:r>
        <w:t>0.00%</w:t>
      </w:r>
      <w:r>
        <w:t>，贫困群众人均纯收入由</w:t>
      </w:r>
      <w:r>
        <w:t>2014</w:t>
      </w:r>
      <w:r>
        <w:t>年的</w:t>
      </w:r>
      <w:r>
        <w:t>1868.5</w:t>
      </w:r>
      <w:r>
        <w:t>元增加到</w:t>
      </w:r>
      <w:r>
        <w:t>2019</w:t>
      </w:r>
      <w:r>
        <w:t>年的</w:t>
      </w:r>
      <w:r>
        <w:t>8670.3</w:t>
      </w:r>
      <w:r>
        <w:t>元。</w:t>
      </w:r>
      <w:r>
        <w:t>2020</w:t>
      </w:r>
      <w:r>
        <w:t>年</w:t>
      </w:r>
      <w:r>
        <w:t>2</w:t>
      </w:r>
      <w:r>
        <w:t>月，经省政府批准，黑水正式退出贫困县序列，群众满意度达到</w:t>
      </w:r>
      <w:r>
        <w:t>99.96%</w:t>
      </w:r>
      <w:r>
        <w:t>，位列全省第一，脱贫攻坚取得了决定性胜利。新起点开启新征程，黑水县委县政府将带领全县人民砥砺奋进，让脱贫基</w:t>
      </w:r>
      <w:r>
        <w:rPr>
          <w:rFonts w:hint="eastAsia"/>
        </w:rPr>
        <w:t>础更加稳固、成效更可持续，让乡村更加美丽。</w:t>
      </w:r>
    </w:p>
    <w:p w:rsidR="004F2349" w:rsidRDefault="004F2349" w:rsidP="004F2349">
      <w:pPr>
        <w:ind w:firstLineChars="200" w:firstLine="420"/>
      </w:pPr>
      <w:r>
        <w:rPr>
          <w:rFonts w:hint="eastAsia"/>
        </w:rPr>
        <w:t>艰难困苦，玉汝于成。黑水，这个国家扶贫开发工作重点县，被国家三次认定为深度贫困的小县城，始终把人民群众对美好生活的向往作为奋斗目标，紧盯“两不愁三保障”，全员投身脱贫攻坚主战场，修设施、兴产业、大搬迁、优环境，把“脱贫路上一个都不能少”的庄严承诺转化为具体行动，实现</w:t>
      </w:r>
      <w:r>
        <w:t>2895</w:t>
      </w:r>
      <w:r>
        <w:t>户</w:t>
      </w:r>
      <w:r>
        <w:t>10006</w:t>
      </w:r>
      <w:r>
        <w:t>名贫困人口全部脱贫，</w:t>
      </w:r>
      <w:r>
        <w:t>64</w:t>
      </w:r>
      <w:r>
        <w:t>个贫困村全部退出，取得</w:t>
      </w:r>
      <w:r>
        <w:t>“</w:t>
      </w:r>
      <w:r>
        <w:t>整体解决深度贫困问题</w:t>
      </w:r>
      <w:r>
        <w:t>”</w:t>
      </w:r>
      <w:r>
        <w:t>和</w:t>
      </w:r>
      <w:r>
        <w:t>“</w:t>
      </w:r>
      <w:r>
        <w:t>全面建成小康社会</w:t>
      </w:r>
      <w:r>
        <w:t>”</w:t>
      </w:r>
      <w:r>
        <w:t>两大历史性成就。</w:t>
      </w:r>
    </w:p>
    <w:p w:rsidR="004F2349" w:rsidRDefault="004F2349" w:rsidP="004F2349">
      <w:pPr>
        <w:ind w:firstLineChars="200" w:firstLine="420"/>
      </w:pPr>
      <w:r>
        <w:rPr>
          <w:rFonts w:hint="eastAsia"/>
        </w:rPr>
        <w:t>立足新起点，开启新征程。当前，黑水县深入学习贯彻习近平总书记在全国脱贫攻坚总结表彰大会上的重要讲话精神，坚定不移贯彻落实党中央、国务院，省委、省政府，州委、州政府关于巩固拓展脱贫攻坚成果同乡村振兴有效衔接的决策部署，及时制定了《黑水县县域乡村振兴规划》《黑水县乡村振兴战略实施意见》等文件，迅速开展巩固脱贫攻坚成果行动，持续推进实施乡村振兴“</w:t>
      </w:r>
      <w:r>
        <w:t>1+9+3+14”</w:t>
      </w:r>
      <w:r>
        <w:t>规划体系建设，坚决守住不发生规模性返贫的底线，保证政策不断档、监测不遗漏、产业发展不放松，全力推动巩固拓展脱贫攻坚成果同乡村振兴平稳有序衔接，一幅幅</w:t>
      </w:r>
      <w:r>
        <w:t>“</w:t>
      </w:r>
      <w:r>
        <w:t>农</w:t>
      </w:r>
      <w:r>
        <w:rPr>
          <w:rFonts w:hint="eastAsia"/>
        </w:rPr>
        <w:t>业强、农村美、农民富”的美丽画卷正徐徐展开。</w:t>
      </w:r>
    </w:p>
    <w:p w:rsidR="004F2349" w:rsidRDefault="004F2349" w:rsidP="004F2349">
      <w:pPr>
        <w:ind w:firstLineChars="200" w:firstLine="420"/>
      </w:pPr>
      <w:r>
        <w:rPr>
          <w:rFonts w:hint="eastAsia"/>
        </w:rPr>
        <w:t>吃上旅游饭</w:t>
      </w:r>
    </w:p>
    <w:p w:rsidR="004F2349" w:rsidRDefault="004F2349" w:rsidP="004F2349">
      <w:pPr>
        <w:ind w:firstLineChars="200" w:firstLine="420"/>
      </w:pPr>
      <w:r>
        <w:rPr>
          <w:rFonts w:hint="eastAsia"/>
        </w:rPr>
        <w:t>搬进幸福家</w:t>
      </w:r>
    </w:p>
    <w:p w:rsidR="004F2349" w:rsidRDefault="004F2349" w:rsidP="004F2349">
      <w:pPr>
        <w:ind w:firstLineChars="200" w:firstLine="420"/>
      </w:pPr>
      <w:r>
        <w:rPr>
          <w:rFonts w:hint="eastAsia"/>
        </w:rPr>
        <w:t>群众增收致富路更宽</w:t>
      </w:r>
    </w:p>
    <w:p w:rsidR="004F2349" w:rsidRDefault="004F2349" w:rsidP="004F2349">
      <w:pPr>
        <w:ind w:firstLineChars="200" w:firstLine="420"/>
      </w:pPr>
      <w:r>
        <w:rPr>
          <w:rFonts w:hint="eastAsia"/>
        </w:rPr>
        <w:t>近年来，黑水县以冰川彩林生态文化旅游季等节会为载体，全力推进黑水旅游大品牌建设，加快打造冰川彩林国际旅游目的地、成渝地区生态农产品供给地、全省绿色能源工业基地。</w:t>
      </w:r>
    </w:p>
    <w:p w:rsidR="004F2349" w:rsidRDefault="004F2349" w:rsidP="004F2349">
      <w:pPr>
        <w:ind w:firstLineChars="200" w:firstLine="420"/>
      </w:pPr>
      <w:r>
        <w:rPr>
          <w:rFonts w:hint="eastAsia"/>
        </w:rPr>
        <w:t>依托奶子沟优美的自然景观，特别是秋季</w:t>
      </w:r>
      <w:r>
        <w:t>80</w:t>
      </w:r>
      <w:r>
        <w:t>里彩林观赏带，黑水县从</w:t>
      </w:r>
      <w:r>
        <w:t>2016</w:t>
      </w:r>
      <w:r>
        <w:t>年</w:t>
      </w:r>
      <w:r>
        <w:t>8</w:t>
      </w:r>
      <w:r>
        <w:t>月开始，整合</w:t>
      </w:r>
      <w:r>
        <w:t>3000</w:t>
      </w:r>
      <w:r>
        <w:t>多万元扶贫资金，分别采用</w:t>
      </w:r>
      <w:r>
        <w:t>“</w:t>
      </w:r>
      <w:r>
        <w:t>色彩</w:t>
      </w:r>
      <w:r>
        <w:t>+</w:t>
      </w:r>
      <w:r>
        <w:t>藏寨</w:t>
      </w:r>
      <w:r>
        <w:t>”“</w:t>
      </w:r>
      <w:r>
        <w:t>红色文化</w:t>
      </w:r>
      <w:r>
        <w:t>+</w:t>
      </w:r>
      <w:r>
        <w:t>藏寨</w:t>
      </w:r>
      <w:r>
        <w:t>”“</w:t>
      </w:r>
      <w:r>
        <w:t>康养</w:t>
      </w:r>
      <w:r>
        <w:t>+</w:t>
      </w:r>
      <w:r>
        <w:t>藏寨</w:t>
      </w:r>
      <w:r>
        <w:t>”</w:t>
      </w:r>
      <w:r>
        <w:t>模式，打造出一条生态好、景观美、业态完整、有文化魅力的旅游经济带。黑水县奶子沟彩林公园作为川西旅游线路的一个重要坐标，</w:t>
      </w:r>
      <w:r>
        <w:t>2019</w:t>
      </w:r>
      <w:r>
        <w:t>年、</w:t>
      </w:r>
      <w:r>
        <w:t>2020</w:t>
      </w:r>
      <w:r>
        <w:t>年游客接待量分别增长</w:t>
      </w:r>
      <w:r>
        <w:t>0.01%</w:t>
      </w:r>
      <w:r>
        <w:t>、</w:t>
      </w:r>
      <w:r>
        <w:t>0.13%</w:t>
      </w:r>
      <w:r>
        <w:t>。</w:t>
      </w:r>
      <w:r>
        <w:t>“</w:t>
      </w:r>
      <w:r>
        <w:t>七彩甲足</w:t>
      </w:r>
      <w:r>
        <w:t>”“</w:t>
      </w:r>
      <w:r>
        <w:t>红色昌德</w:t>
      </w:r>
      <w:r>
        <w:t>”“</w:t>
      </w:r>
      <w:r>
        <w:t>康养羊茸</w:t>
      </w:r>
      <w:r>
        <w:t>”</w:t>
      </w:r>
      <w:r>
        <w:t>众多精品旅游景点，旅游从业者超过</w:t>
      </w:r>
      <w:r>
        <w:t>400</w:t>
      </w:r>
      <w:r>
        <w:t>人，解决就业</w:t>
      </w:r>
      <w:r>
        <w:t>100</w:t>
      </w:r>
      <w:r>
        <w:t>人，村民纷纷吃上了</w:t>
      </w:r>
      <w:r>
        <w:t>“</w:t>
      </w:r>
      <w:r>
        <w:t>旅游饭</w:t>
      </w:r>
      <w:r>
        <w:t>”</w:t>
      </w:r>
      <w:r>
        <w:t>。</w:t>
      </w:r>
    </w:p>
    <w:p w:rsidR="004F2349" w:rsidRDefault="004F2349" w:rsidP="004F2349">
      <w:pPr>
        <w:ind w:firstLineChars="200" w:firstLine="420"/>
      </w:pPr>
      <w:r>
        <w:rPr>
          <w:rFonts w:hint="eastAsia"/>
        </w:rPr>
        <w:t>奶子沟景区的快速发展，为当地群众提供了就业岗位，在让景区周边的群众获得“旅游红利”的同时，沿线村庄也兴起了民宿接待，成为了脱贫攻坚的内生推动力之一。羊茸村位于奶子沟的核心景观地带，</w:t>
      </w:r>
      <w:r>
        <w:t>2015</w:t>
      </w:r>
      <w:r>
        <w:t>年羊茸村顺利开寨迎客，经过几年的发展，旅游收入从当年的</w:t>
      </w:r>
      <w:r>
        <w:t>50</w:t>
      </w:r>
      <w:r>
        <w:t>余万元，增长到了</w:t>
      </w:r>
      <w:r>
        <w:t>2020</w:t>
      </w:r>
      <w:r>
        <w:t>年的</w:t>
      </w:r>
      <w:r>
        <w:t>430</w:t>
      </w:r>
      <w:r>
        <w:t>万元，人均年收入达到</w:t>
      </w:r>
      <w:r>
        <w:t>2</w:t>
      </w:r>
      <w:r>
        <w:t>万元以上。</w:t>
      </w:r>
    </w:p>
    <w:p w:rsidR="004F2349" w:rsidRDefault="004F2349" w:rsidP="004F2349">
      <w:pPr>
        <w:ind w:firstLineChars="200" w:firstLine="420"/>
      </w:pPr>
      <w:r>
        <w:rPr>
          <w:rFonts w:hint="eastAsia"/>
        </w:rPr>
        <w:t>“以前我们住在山上，从来没有想过会吃上旅游饭。”谈及曾经的羊茸村，村民如实道来。</w:t>
      </w:r>
      <w:r>
        <w:t>2012</w:t>
      </w:r>
      <w:r>
        <w:t>年，黑水县以</w:t>
      </w:r>
      <w:r>
        <w:t>“</w:t>
      </w:r>
      <w:r>
        <w:t>搬得出、稳得住、能发展、可致富</w:t>
      </w:r>
      <w:r>
        <w:t>”</w:t>
      </w:r>
      <w:r>
        <w:t>的总体要求，因地制宜，科学规划，动员羊茸村民实施整村搬迁，羊茸村的发展轨迹由此发生了改变。</w:t>
      </w:r>
    </w:p>
    <w:p w:rsidR="004F2349" w:rsidRDefault="004F2349" w:rsidP="004F2349">
      <w:pPr>
        <w:ind w:firstLineChars="200" w:firstLine="420"/>
      </w:pPr>
      <w:r>
        <w:rPr>
          <w:rFonts w:hint="eastAsia"/>
        </w:rPr>
        <w:t>羊茸村在搬迁之时就对全村的发展进行了规划，要借助奶子沟核心地和乡村旅游这股“东风”，带领村民们搞好旅游服务业，吃上旅游饭，让贫困户脱贫。短短几年的时间，</w:t>
      </w:r>
      <w:r>
        <w:t>40</w:t>
      </w:r>
      <w:r>
        <w:t>多栋小别墅拔地而起，成为全县独具特色的乡村之一，村民们开始办民宿、卖农特产品，纷纷吃上了旅游饭，并逐步成为全县乡村旅游典范。在</w:t>
      </w:r>
      <w:r>
        <w:t>2020</w:t>
      </w:r>
      <w:r>
        <w:t>年省住建厅等单位发起的</w:t>
      </w:r>
      <w:r>
        <w:t>“</w:t>
      </w:r>
      <w:r>
        <w:t>寻找四川最亮眼村居</w:t>
      </w:r>
      <w:r>
        <w:t>”</w:t>
      </w:r>
      <w:r>
        <w:t>活动中，羊茸村荣获</w:t>
      </w:r>
      <w:r>
        <w:t>“</w:t>
      </w:r>
      <w:r>
        <w:t>最佳人气村居</w:t>
      </w:r>
      <w:r>
        <w:t>”</w:t>
      </w:r>
      <w:r>
        <w:t>称号。</w:t>
      </w:r>
    </w:p>
    <w:p w:rsidR="004F2349" w:rsidRDefault="004F2349" w:rsidP="004F2349">
      <w:pPr>
        <w:ind w:firstLineChars="200" w:firstLine="420"/>
      </w:pPr>
      <w:r>
        <w:rPr>
          <w:rFonts w:hint="eastAsia"/>
        </w:rPr>
        <w:t>“我家</w:t>
      </w:r>
      <w:r>
        <w:t>2016</w:t>
      </w:r>
      <w:r>
        <w:t>年搬迁至河坝，住上了新房子，并于</w:t>
      </w:r>
      <w:r>
        <w:t>2017</w:t>
      </w:r>
      <w:r>
        <w:t>年开始搞旅游接待，过上了新生活。</w:t>
      </w:r>
      <w:r>
        <w:t>”10</w:t>
      </w:r>
      <w:r>
        <w:t>月</w:t>
      </w:r>
      <w:r>
        <w:t>11</w:t>
      </w:r>
      <w:r>
        <w:t>日早上，昌德村村民若满正在打扫客房，而前几年的这个时候，她都在山上采挖野菜和野生菌。不止在羊茸村，坐落于当年红军翻越的昌德雪山脚下的昌德村也同样抓住乡村旅游发展机遇，积极争取红色旅游项目，建成红军文化广场、红色教育基地，依托</w:t>
      </w:r>
      <w:r>
        <w:t>“</w:t>
      </w:r>
      <w:r>
        <w:t>红色资源</w:t>
      </w:r>
      <w:r>
        <w:t>”</w:t>
      </w:r>
      <w:r>
        <w:t>和奶子沟自然风光，昌德村游客量逐渐增多、前来感受红色文化的学员来了一批又一批。</w:t>
      </w:r>
    </w:p>
    <w:p w:rsidR="004F2349" w:rsidRDefault="004F2349" w:rsidP="004F2349">
      <w:pPr>
        <w:ind w:firstLineChars="200" w:firstLine="420"/>
      </w:pPr>
      <w:r>
        <w:rPr>
          <w:rFonts w:hint="eastAsia"/>
        </w:rPr>
        <w:t>“七彩甲足”“红色昌德”“康养羊茸”只是黑水县推动乡村旅游工作的一个剪影。目前，全县已打造了色尔古藏寨、芦花镇谷汝村、沙石多乡羊茸村、卡龙镇才盖村等在内的一大批乡村旅游示范村，全县共有各类乡村民宿（客栈）</w:t>
      </w:r>
      <w:r>
        <w:t>157</w:t>
      </w:r>
      <w:r>
        <w:t>家，</w:t>
      </w:r>
      <w:r>
        <w:t>2020</w:t>
      </w:r>
      <w:r>
        <w:t>年接待游客量达</w:t>
      </w:r>
      <w:r>
        <w:t>176.37</w:t>
      </w:r>
      <w:r>
        <w:t>万人次，直接带动岗位就业</w:t>
      </w:r>
      <w:r>
        <w:t>2297</w:t>
      </w:r>
      <w:r>
        <w:t>人，乡村旅游已成为黑水乡村振兴发展的新动能、新气象。</w:t>
      </w:r>
    </w:p>
    <w:p w:rsidR="004F2349" w:rsidRDefault="004F2349" w:rsidP="004F2349">
      <w:pPr>
        <w:ind w:firstLineChars="200" w:firstLine="420"/>
      </w:pPr>
      <w:r>
        <w:rPr>
          <w:rFonts w:hint="eastAsia"/>
        </w:rPr>
        <w:t>企业引进来</w:t>
      </w:r>
    </w:p>
    <w:p w:rsidR="004F2349" w:rsidRDefault="004F2349" w:rsidP="004F2349">
      <w:pPr>
        <w:ind w:firstLineChars="200" w:firstLine="420"/>
      </w:pPr>
      <w:r>
        <w:rPr>
          <w:rFonts w:hint="eastAsia"/>
        </w:rPr>
        <w:t>再添新动能</w:t>
      </w:r>
    </w:p>
    <w:p w:rsidR="004F2349" w:rsidRDefault="004F2349" w:rsidP="004F2349">
      <w:pPr>
        <w:ind w:firstLineChars="200" w:firstLine="420"/>
      </w:pPr>
      <w:r>
        <w:rPr>
          <w:rFonts w:hint="eastAsia"/>
        </w:rPr>
        <w:t>盘活资源促高质量发展</w:t>
      </w:r>
    </w:p>
    <w:p w:rsidR="004F2349" w:rsidRDefault="004F2349" w:rsidP="004F2349">
      <w:pPr>
        <w:ind w:firstLineChars="200" w:firstLine="420"/>
      </w:pPr>
      <w:r>
        <w:rPr>
          <w:rFonts w:hint="eastAsia"/>
        </w:rPr>
        <w:t>远山有薄雾浮动，近处可闲适休憩。沙石多镇嘎尔庄园曾经是一个被“闲置”的地方，如今却成了远近闻名的旅游打卡地。嘎尔庄园坐落在羊茸村旧址，在旅游扶贫建设中，羊茸村村民从交通不便的高半山寨子迁出，定居在如今的羊茸哈德，留下的旧房子大多空置。黑水县引进古格藏茶公司斥资收购村民闲置的老房子，在六座藏式老宅的基础上，新建九栋民宿，配置半高山藏茶茶窖，打造出以藏茶养生为特色的半高山旅游体验综合体。</w:t>
      </w:r>
    </w:p>
    <w:p w:rsidR="004F2349" w:rsidRDefault="004F2349" w:rsidP="004F2349">
      <w:pPr>
        <w:ind w:firstLineChars="200" w:firstLine="420"/>
      </w:pPr>
      <w:r>
        <w:rPr>
          <w:rFonts w:hint="eastAsia"/>
        </w:rPr>
        <w:t>在保留老宅的空间形态格局下，嘎尔庄园配套高山美术馆、藏茶博物馆、非物质文化遗产展示馆、主题茶馆、咖啡、书吧、会议室、红酒体验馆、观影室、特色酒吧、禅修房等，让游客能够深度体验藏式度假和藏文化魅力。作为藏式生活美学品牌，嘎尔庄园为游客带来建筑、艺术、旅行、美食、养生、禅修等超自然美学体验。</w:t>
      </w:r>
    </w:p>
    <w:p w:rsidR="004F2349" w:rsidRDefault="004F2349" w:rsidP="004F2349">
      <w:pPr>
        <w:ind w:firstLineChars="200" w:firstLine="420"/>
      </w:pPr>
      <w:r>
        <w:rPr>
          <w:rFonts w:hint="eastAsia"/>
        </w:rPr>
        <w:t>“这里不仅可以看风景，还可以喝藏茶，很不错。”来自西安的游客张小宇品着藏茶看着风景连连称赞。这种独特的美学体验也让他回味无穷，他表示回去后，一定多多向身边的朋友宣传宣传，美丽的事物要大家共享。</w:t>
      </w:r>
    </w:p>
    <w:p w:rsidR="004F2349" w:rsidRDefault="004F2349" w:rsidP="004F2349">
      <w:pPr>
        <w:ind w:firstLineChars="200" w:firstLine="420"/>
      </w:pPr>
      <w:r>
        <w:rPr>
          <w:rFonts w:hint="eastAsia"/>
        </w:rPr>
        <w:t>嘎尔庄园的开门营业，填补了奶子沟旅游接待高端体验的空白，让奶子沟景区可以充分满足游客群体多样化的消费需求，并在盘活高半山藏式旅游资源的同时，为当地乡村旅游发展、周边农副产业拓销以及当地各种藏文化旅游产业发展注入强劲活力。</w:t>
      </w:r>
    </w:p>
    <w:p w:rsidR="004F2349" w:rsidRDefault="004F2349" w:rsidP="004F2349">
      <w:pPr>
        <w:ind w:firstLineChars="200" w:firstLine="420"/>
      </w:pPr>
      <w:r>
        <w:rPr>
          <w:rFonts w:hint="eastAsia"/>
        </w:rPr>
        <w:t>在黑水，引进企业参与本地开发，盘活农村闲置资源的案例不胜枚举。波光粼粼的洛哩措湖是黑水县通过砂场整治变景观节点的实践成果，打造出集旅游接待、餐饮、休闲娱乐、农特产品营销于一体的“洛哩措驿站”，每年通过承包交租方式可以为当地村民带来</w:t>
      </w:r>
      <w:r>
        <w:t>8</w:t>
      </w:r>
      <w:r>
        <w:t>万元的集体经济收入；长河坝生态产业园也是黑水县盘活闲置土地资产，重点打造的集畜牧加工区、农林产品区、园区管理、服务中心、配套成品库等功能区域于一体的生态农业产业园区。截至目前，园区共</w:t>
      </w:r>
      <w:r>
        <w:t>4</w:t>
      </w:r>
      <w:r>
        <w:t>家企业入驻，解决劳动就业</w:t>
      </w:r>
      <w:r>
        <w:t>70</w:t>
      </w:r>
      <w:r>
        <w:t>人。</w:t>
      </w:r>
    </w:p>
    <w:p w:rsidR="004F2349" w:rsidRDefault="004F2349" w:rsidP="004F2349">
      <w:pPr>
        <w:ind w:firstLineChars="200" w:firstLine="420"/>
      </w:pPr>
      <w:r>
        <w:rPr>
          <w:rFonts w:hint="eastAsia"/>
        </w:rPr>
        <w:t>嘎尔庄园、洛哩措胡、长河坝生态产业园既彰显出民族特色的原始风貌，融合了自然山水之美，又在改造中汲取了时代气息，焕发出勃勃生机，成为一道道亮丽的风景线。</w:t>
      </w:r>
    </w:p>
    <w:p w:rsidR="004F2349" w:rsidRDefault="004F2349" w:rsidP="004F2349">
      <w:pPr>
        <w:ind w:firstLineChars="200" w:firstLine="420"/>
      </w:pPr>
      <w:r>
        <w:rPr>
          <w:rFonts w:hint="eastAsia"/>
        </w:rPr>
        <w:t>近年来，黑水县立足自身实际，紧紧围绕盘活闲置资源做文章，通过旧房改造、砂场治理等方式将闲置资源有效转化为经济优势。截至</w:t>
      </w:r>
      <w:r>
        <w:t>2020</w:t>
      </w:r>
      <w:r>
        <w:t>年底，全县脱贫攻坚、乡村振兴招商引资到位资金</w:t>
      </w:r>
      <w:r>
        <w:t>96357</w:t>
      </w:r>
      <w:r>
        <w:t>万元，签约项目</w:t>
      </w:r>
      <w:r>
        <w:t>7</w:t>
      </w:r>
      <w:r>
        <w:t>个。全县</w:t>
      </w:r>
      <w:r>
        <w:t>104</w:t>
      </w:r>
      <w:r>
        <w:t>个行政村中的</w:t>
      </w:r>
      <w:r>
        <w:t>102</w:t>
      </w:r>
      <w:r>
        <w:t>个村有了一定的集体经济收入，占全县行政村的</w:t>
      </w:r>
      <w:r>
        <w:t>98%</w:t>
      </w:r>
      <w:r>
        <w:t>，在延长农牧产业链、吸纳贫困人口就近就业、推进乡村振兴等方面发挥了积极作用。</w:t>
      </w:r>
    </w:p>
    <w:p w:rsidR="004F2349" w:rsidRDefault="004F2349" w:rsidP="004F2349">
      <w:pPr>
        <w:ind w:firstLineChars="200" w:firstLine="420"/>
      </w:pPr>
      <w:r>
        <w:rPr>
          <w:rFonts w:hint="eastAsia"/>
        </w:rPr>
        <w:t>发展优产业</w:t>
      </w:r>
    </w:p>
    <w:p w:rsidR="004F2349" w:rsidRDefault="004F2349" w:rsidP="004F2349">
      <w:pPr>
        <w:ind w:firstLineChars="200" w:firstLine="420"/>
      </w:pPr>
      <w:r>
        <w:rPr>
          <w:rFonts w:hint="eastAsia"/>
        </w:rPr>
        <w:t>特色促增收</w:t>
      </w:r>
    </w:p>
    <w:p w:rsidR="004F2349" w:rsidRDefault="004F2349" w:rsidP="004F2349">
      <w:pPr>
        <w:ind w:firstLineChars="200" w:firstLine="420"/>
      </w:pPr>
      <w:r>
        <w:rPr>
          <w:rFonts w:hint="eastAsia"/>
        </w:rPr>
        <w:t>群众脱贫致富奔小康</w:t>
      </w:r>
    </w:p>
    <w:p w:rsidR="004F2349" w:rsidRDefault="004F2349" w:rsidP="004F2349">
      <w:pPr>
        <w:ind w:firstLineChars="200" w:firstLine="420"/>
      </w:pPr>
      <w:r>
        <w:rPr>
          <w:rFonts w:hint="eastAsia"/>
        </w:rPr>
        <w:t>特色产业兴，致富路更宽。近年来，黑水县遵循“沟域经济”发展理念，把全县划分为“六大沟域”，大力推行“一乡一业、一村一品、多村一品”，做大做强“早实核桃、藏香猪、道地药材、凤尾鸡、生态蔬菜、黑水中蜂”六大主导产业，坚持“输血”与“造血”两手抓，确保广大农牧民群众通过产业发展实现稳定增收。</w:t>
      </w:r>
    </w:p>
    <w:p w:rsidR="004F2349" w:rsidRDefault="004F2349" w:rsidP="004F2349">
      <w:pPr>
        <w:ind w:firstLineChars="200" w:firstLine="420"/>
      </w:pPr>
      <w:r>
        <w:rPr>
          <w:rFonts w:hint="eastAsia"/>
        </w:rPr>
        <w:t>黑水中蜂▲</w:t>
      </w:r>
    </w:p>
    <w:p w:rsidR="004F2349" w:rsidRDefault="004F2349" w:rsidP="004F2349">
      <w:pPr>
        <w:ind w:firstLineChars="200" w:firstLine="420"/>
      </w:pPr>
      <w:r>
        <w:rPr>
          <w:rFonts w:hint="eastAsia"/>
        </w:rPr>
        <w:t>在黑水县晴朗乡八字村的蔬菜种植基地，映入眼帘的一垄垄菜蔬整齐排列、油绿光亮，农户们正忙着田间管理，呈现一派繁忙景象。</w:t>
      </w:r>
    </w:p>
    <w:p w:rsidR="004F2349" w:rsidRDefault="004F2349" w:rsidP="004F2349">
      <w:pPr>
        <w:ind w:firstLineChars="200" w:firstLine="420"/>
      </w:pPr>
      <w:r>
        <w:rPr>
          <w:rFonts w:hint="eastAsia"/>
        </w:rPr>
        <w:t>“在这里我们不仅有了收入，还学习到了有关技术。”村民恩波开心地告诉记者，</w:t>
      </w:r>
      <w:r>
        <w:t>2020</w:t>
      </w:r>
      <w:r>
        <w:t>年起，晴朗乡八字村在当地党委、政府的引导下，依托当地海拔较低，日照充足，土质相对肥沃的地理优势，积极发展生态果蔬产业，引进</w:t>
      </w:r>
      <w:r>
        <w:t>“</w:t>
      </w:r>
      <w:r>
        <w:t>茂县藏羌新貌种养殖专业合作社</w:t>
      </w:r>
      <w:r>
        <w:t>”</w:t>
      </w:r>
      <w:r>
        <w:t>流转土地</w:t>
      </w:r>
      <w:r>
        <w:t>300</w:t>
      </w:r>
      <w:r>
        <w:t>余亩，采取套种作物等形式进行统一管理，规模化经营，目前已成为当地的主导产业，当地村民在基地务工增加收入的基础上，还学到了田间套种、精细化管理等农业实用技术。</w:t>
      </w:r>
    </w:p>
    <w:p w:rsidR="004F2349" w:rsidRDefault="004F2349" w:rsidP="004F2349">
      <w:pPr>
        <w:ind w:firstLineChars="200" w:firstLine="420"/>
      </w:pPr>
      <w:r>
        <w:rPr>
          <w:rFonts w:hint="eastAsia"/>
        </w:rPr>
        <w:t>藏香猪▲</w:t>
      </w:r>
    </w:p>
    <w:p w:rsidR="004F2349" w:rsidRDefault="004F2349" w:rsidP="004F2349">
      <w:pPr>
        <w:ind w:firstLineChars="200" w:firstLine="420"/>
      </w:pPr>
      <w:r>
        <w:t>2014</w:t>
      </w:r>
      <w:r>
        <w:t>年，黑水县大力推行产业结构调整，把知木林乡打造成</w:t>
      </w:r>
      <w:r>
        <w:t>“</w:t>
      </w:r>
      <w:r>
        <w:t>万亩核桃沟</w:t>
      </w:r>
      <w:r>
        <w:t>”</w:t>
      </w:r>
      <w:r>
        <w:t>，这里出产的核桃以芳香浓郁、油而不腻而远近闻名，</w:t>
      </w:r>
      <w:r>
        <w:t>2020</w:t>
      </w:r>
      <w:r>
        <w:t>年获得国家有机食品认证。依托</w:t>
      </w:r>
      <w:r>
        <w:t>1200</w:t>
      </w:r>
      <w:r>
        <w:t>亩核桃林种植规模成立核桃合作社，投资</w:t>
      </w:r>
      <w:r>
        <w:t>130</w:t>
      </w:r>
      <w:r>
        <w:t>万元建设核桃加工厂以及派生的林下种养殖业，让核桃产业实现从分散到集中，从传统种植到技术加工的新模式。小小的核桃撬动了农副产业的持续发展，一条农副产品种植、加工、冷藏和转运服务为一体的农产品生产销售链条初具规模。产业的兴起，让知木林的村民们钱包鼓起来，增强了当地群众在家致富增收的信心和决心。</w:t>
      </w:r>
      <w:r>
        <w:t>“</w:t>
      </w:r>
      <w:r>
        <w:t>核桃香猪花海沟</w:t>
      </w:r>
      <w:r>
        <w:t>”</w:t>
      </w:r>
      <w:r>
        <w:rPr>
          <w:rFonts w:hint="eastAsia"/>
        </w:rPr>
        <w:t>的优势传统产业在新思路、新技术的融合中不断加速。多年来，知木林乡把区位优势转化为发展优势，借助产业结构调整，实现了产业单一转向多元。</w:t>
      </w:r>
    </w:p>
    <w:p w:rsidR="004F2349" w:rsidRDefault="004F2349" w:rsidP="004F2349">
      <w:pPr>
        <w:ind w:firstLineChars="200" w:firstLine="420"/>
      </w:pPr>
      <w:r>
        <w:rPr>
          <w:rFonts w:hint="eastAsia"/>
        </w:rPr>
        <w:t>凤尾鸡▲</w:t>
      </w:r>
    </w:p>
    <w:p w:rsidR="004F2349" w:rsidRDefault="004F2349" w:rsidP="004F2349">
      <w:pPr>
        <w:ind w:firstLineChars="200" w:firstLine="420"/>
      </w:pPr>
      <w:r>
        <w:rPr>
          <w:rFonts w:hint="eastAsia"/>
        </w:rPr>
        <w:t>“现在，我们再也不用担心核桃滞销的问题了。”村民瓦斯学对核桃加工厂的建立称赞有加。他家种植有</w:t>
      </w:r>
      <w:r>
        <w:t>12</w:t>
      </w:r>
      <w:r>
        <w:t>亩早实核桃，年产</w:t>
      </w:r>
      <w:r>
        <w:t>4500</w:t>
      </w:r>
      <w:r>
        <w:t>斤，曾经最担心的就是核桃滞销，现在有了核桃加工厂，不出村就能把核桃售卖出去了。</w:t>
      </w:r>
    </w:p>
    <w:p w:rsidR="004F2349" w:rsidRDefault="004F2349" w:rsidP="004F2349">
      <w:pPr>
        <w:ind w:firstLineChars="200" w:firstLine="420"/>
      </w:pPr>
      <w:r>
        <w:rPr>
          <w:rFonts w:hint="eastAsia"/>
        </w:rPr>
        <w:t>晴朗乡生态果蔬产业和知木林镇核桃加工只是黑水走好乡村振兴产业发展路的一个缩影。近年来，黑水县坚持以产业振兴助推乡村振兴，以现代农业园区建设为抓手，抓好六大特色种养业发展，坚持沟域经济理念，在产业上实现巩固拓展脱贫攻坚成果同乡村振兴有效衔接，促进农业高质量发展，为乡村宜居宜业、农民富裕富足打好坚实基础。</w:t>
      </w:r>
    </w:p>
    <w:p w:rsidR="004F2349" w:rsidRDefault="004F2349" w:rsidP="004F2349">
      <w:pPr>
        <w:ind w:firstLineChars="200" w:firstLine="420"/>
      </w:pPr>
      <w:r>
        <w:rPr>
          <w:rFonts w:hint="eastAsia"/>
        </w:rPr>
        <w:t>典型引路子</w:t>
      </w:r>
    </w:p>
    <w:p w:rsidR="004F2349" w:rsidRDefault="004F2349" w:rsidP="004F2349">
      <w:pPr>
        <w:ind w:firstLineChars="200" w:firstLine="420"/>
      </w:pPr>
      <w:r>
        <w:rPr>
          <w:rFonts w:hint="eastAsia"/>
        </w:rPr>
        <w:t>示范强带动</w:t>
      </w:r>
    </w:p>
    <w:p w:rsidR="004F2349" w:rsidRDefault="004F2349" w:rsidP="004F2349">
      <w:pPr>
        <w:ind w:firstLineChars="200" w:firstLine="420"/>
      </w:pPr>
      <w:r>
        <w:rPr>
          <w:rFonts w:hint="eastAsia"/>
        </w:rPr>
        <w:t>打造乡村振兴新样板</w:t>
      </w:r>
    </w:p>
    <w:p w:rsidR="004F2349" w:rsidRDefault="004F2349" w:rsidP="004F2349">
      <w:pPr>
        <w:ind w:firstLineChars="200" w:firstLine="420"/>
      </w:pPr>
      <w:r>
        <w:rPr>
          <w:rFonts w:hint="eastAsia"/>
        </w:rPr>
        <w:t>寨寨连上水泥路，户户用上自来水，家家住上安居屋，人人吃上温饱饭……在取得脱贫攻坚决定性胜利基础上，黑水县因势而谋、应势而动、顺势而为，精心编制“</w:t>
      </w:r>
      <w:r>
        <w:t>1+9+3+3”</w:t>
      </w:r>
      <w:r>
        <w:t>乡村振兴规划体系，启动乡村振兴试点示范，全力抓好沙石多乡州级示范乡镇和扎窝乡、色尔古镇</w:t>
      </w:r>
      <w:r>
        <w:t>2</w:t>
      </w:r>
      <w:r>
        <w:t>个县级示范乡镇及知木林镇维多村、晴朗乡仁恩塘村、色尔古镇色尔古村</w:t>
      </w:r>
      <w:r>
        <w:t>3</w:t>
      </w:r>
      <w:r>
        <w:t>个县级示范村建设，以点带面、逐步推广，为整县推进提供</w:t>
      </w:r>
      <w:r>
        <w:t>“</w:t>
      </w:r>
      <w:r>
        <w:t>样板</w:t>
      </w:r>
      <w:r>
        <w:t>”</w:t>
      </w:r>
      <w:r>
        <w:t>。</w:t>
      </w:r>
    </w:p>
    <w:p w:rsidR="004F2349" w:rsidRDefault="004F2349" w:rsidP="004F2349">
      <w:pPr>
        <w:ind w:firstLineChars="200" w:firstLine="420"/>
      </w:pPr>
      <w:r>
        <w:rPr>
          <w:rFonts w:hint="eastAsia"/>
        </w:rPr>
        <w:t>统筹一体推进污水治理、景观美化、产业道路等“硬件”建设；实施“三改、两拆、两化、两处理、一貌”人居环境整治行动；打造以小黑水河、滨河路、园林、山体两侧绿化为生态元素的滨河景观；从房前屋后环境治理入手，通过多种方式展现“微景观、微田园、微环境”……一系列组合拳，让人居环境不断改善，村容村貌焕然一新，群众幸福感、获得感得到极大提升。</w:t>
      </w:r>
    </w:p>
    <w:p w:rsidR="004F2349" w:rsidRDefault="004F2349" w:rsidP="004F2349">
      <w:pPr>
        <w:ind w:firstLineChars="200" w:firstLine="420"/>
      </w:pPr>
      <w:r>
        <w:rPr>
          <w:rFonts w:hint="eastAsia"/>
        </w:rPr>
        <w:t>曾经被百姓戏称为猪屎街的维多村如今整洁靓丽，核桃广场、阿尔麦文化广场实现了产业发展和文化传承的相生相融，地灾治理、生态保护、人居环境整治实现了从“面子”到“里子”的整体提升……知木林群众共享安居乐业的生态文化家园正逐步成为现实。</w:t>
      </w:r>
    </w:p>
    <w:p w:rsidR="004F2349" w:rsidRDefault="004F2349" w:rsidP="004F2349">
      <w:pPr>
        <w:ind w:firstLineChars="200" w:firstLine="420"/>
      </w:pPr>
      <w:r>
        <w:rPr>
          <w:rFonts w:hint="eastAsia"/>
        </w:rPr>
        <w:t>围绕“核桃</w:t>
      </w:r>
      <w:r>
        <w:t>+”</w:t>
      </w:r>
      <w:r>
        <w:t>的农业产业体系，维多村成立了核桃专业合作社，种植了核桃</w:t>
      </w:r>
      <w:r>
        <w:t>1465</w:t>
      </w:r>
      <w:r>
        <w:t>亩。引进了一批核桃油榨油精炼技术与设备，生产核桃糖和核桃油，坚持以核桃种植促进农民持续增收、推动农业产业振兴。</w:t>
      </w:r>
    </w:p>
    <w:p w:rsidR="004F2349" w:rsidRDefault="004F2349" w:rsidP="004F2349">
      <w:pPr>
        <w:ind w:firstLineChars="200" w:firstLine="420"/>
      </w:pPr>
      <w:r>
        <w:rPr>
          <w:rFonts w:hint="eastAsia"/>
        </w:rPr>
        <w:t>“春暖花开、山居田园，做一个幸福的人。”城里人向往的诗意生活在群山簇拥的知木林呈现，引导带动集镇群众将房屋功能由居住向经营转变。正在启动的旅游和民俗文化产业，更是给知木林的明天描绘了一抹耀眼的色彩。</w:t>
      </w:r>
    </w:p>
    <w:p w:rsidR="004F2349" w:rsidRDefault="004F2349" w:rsidP="004F2349">
      <w:pPr>
        <w:ind w:firstLineChars="200" w:firstLine="420"/>
      </w:pPr>
      <w:r>
        <w:t>2015</w:t>
      </w:r>
      <w:r>
        <w:t>年，精准扶贫工作全面展开，维多村是黑水县</w:t>
      </w:r>
      <w:r>
        <w:t>123</w:t>
      </w:r>
      <w:r>
        <w:t>个行政村中唯一一个没有识别出贫困户的村子。</w:t>
      </w:r>
    </w:p>
    <w:p w:rsidR="004F2349" w:rsidRDefault="004F2349" w:rsidP="004F2349">
      <w:pPr>
        <w:ind w:firstLineChars="200" w:firstLine="420"/>
      </w:pPr>
      <w:r>
        <w:t>2017</w:t>
      </w:r>
      <w:r>
        <w:t>年，第七批全国</w:t>
      </w:r>
      <w:r>
        <w:t>“</w:t>
      </w:r>
      <w:r>
        <w:t>一村一品</w:t>
      </w:r>
      <w:r>
        <w:t>”</w:t>
      </w:r>
      <w:r>
        <w:t>示范村镇公布，维多村依靠核桃产业成功入选。</w:t>
      </w:r>
    </w:p>
    <w:p w:rsidR="004F2349" w:rsidRDefault="004F2349" w:rsidP="004F2349">
      <w:pPr>
        <w:ind w:firstLineChars="200" w:firstLine="420"/>
      </w:pPr>
      <w:r>
        <w:t>2021</w:t>
      </w:r>
      <w:r>
        <w:t>年，维多村荣获</w:t>
      </w:r>
      <w:r>
        <w:t>“2020</w:t>
      </w:r>
      <w:r>
        <w:t>年度四川省乡村振兴示范村</w:t>
      </w:r>
      <w:r>
        <w:t>”</w:t>
      </w:r>
      <w:r>
        <w:t>称号。</w:t>
      </w:r>
    </w:p>
    <w:p w:rsidR="004F2349" w:rsidRDefault="004F2349" w:rsidP="004F2349">
      <w:pPr>
        <w:ind w:firstLineChars="200" w:firstLine="420"/>
      </w:pPr>
      <w:r>
        <w:rPr>
          <w:rFonts w:hint="eastAsia"/>
        </w:rPr>
        <w:t>新时代、新征程、新乡村、再振兴。如今，走在黑水的村村寨寨，农田正沃、家园正美、群众喜乐。一个个美丽乡村如雨后春笋般涌现，一幅幅乡村振兴的美丽画卷已勾勒成形，通过打造一批乡村振兴示范村，以点带面推进乡村全面振兴，切实起到了典型引路、示范带动作用。下一步，黑水县将全面推动乡村振兴工作再上新台阶，实现农业强、农村美、农民富的目标，着力打造乡村振兴新样板。</w:t>
      </w:r>
    </w:p>
    <w:p w:rsidR="004F2349" w:rsidRDefault="004F2349" w:rsidP="00550FCC">
      <w:pPr>
        <w:jc w:val="right"/>
      </w:pPr>
      <w:r w:rsidRPr="00550FCC">
        <w:rPr>
          <w:rFonts w:hint="eastAsia"/>
        </w:rPr>
        <w:t>黑水县</w:t>
      </w:r>
      <w:r>
        <w:rPr>
          <w:rFonts w:hint="eastAsia"/>
        </w:rPr>
        <w:t>新闻</w:t>
      </w:r>
      <w:r>
        <w:rPr>
          <w:rFonts w:hint="eastAsia"/>
        </w:rPr>
        <w:t>2021-10-25</w:t>
      </w:r>
    </w:p>
    <w:p w:rsidR="004F2349" w:rsidRDefault="004F2349" w:rsidP="00BF6C1C">
      <w:pPr>
        <w:sectPr w:rsidR="004F2349" w:rsidSect="00BF6C1C">
          <w:type w:val="continuous"/>
          <w:pgSz w:w="11906" w:h="16838"/>
          <w:pgMar w:top="1644" w:right="1236" w:bottom="1418" w:left="1814" w:header="851" w:footer="907" w:gutter="0"/>
          <w:pgNumType w:start="1"/>
          <w:cols w:space="720"/>
          <w:docGrid w:type="lines" w:linePitch="341" w:charSpace="2373"/>
        </w:sectPr>
      </w:pPr>
    </w:p>
    <w:p w:rsidR="0036065B" w:rsidRDefault="0036065B"/>
    <w:sectPr w:rsidR="003606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2349"/>
    <w:rsid w:val="0036065B"/>
    <w:rsid w:val="004F23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234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234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4480</Characters>
  <Application>Microsoft Office Word</Application>
  <DocSecurity>0</DocSecurity>
  <Lines>37</Lines>
  <Paragraphs>10</Paragraphs>
  <ScaleCrop>false</ScaleCrop>
  <Company>Microsoft</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2022-06-14T05:00:00Z</dcterms:created>
</cp:coreProperties>
</file>