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38" w:rsidRDefault="00F34638" w:rsidP="000724C8">
      <w:pPr>
        <w:pStyle w:val="1"/>
      </w:pPr>
      <w:r w:rsidRPr="00296BE2">
        <w:rPr>
          <w:rFonts w:hint="eastAsia"/>
        </w:rPr>
        <w:t>看重庆潼南“花经济”如何助力乡村振兴</w:t>
      </w:r>
    </w:p>
    <w:p w:rsidR="00F34638" w:rsidRDefault="00F34638" w:rsidP="00F34638">
      <w:pPr>
        <w:ind w:firstLineChars="200" w:firstLine="420"/>
      </w:pPr>
      <w:r>
        <w:rPr>
          <w:rFonts w:hint="eastAsia"/>
        </w:rPr>
        <w:t>进入三月，重庆市潼南区陈抟故里景区万亩油菜迎来盛花期，金黄的花海映衬着山丘和乡村，构成一幅美丽的春日风光图，吸引了众多游客前来观光旅游、拍照留影。</w:t>
      </w:r>
    </w:p>
    <w:p w:rsidR="00F34638" w:rsidRDefault="00F34638" w:rsidP="00F34638">
      <w:pPr>
        <w:ind w:firstLineChars="200" w:firstLine="420"/>
      </w:pPr>
      <w:r>
        <w:rPr>
          <w:rFonts w:hint="eastAsia"/>
        </w:rPr>
        <w:t>潼南菜花节越办越火，越来越多的周边群众吃上了“旅游饭”，农家乐、特色地方小吃、农副产品、酒店住宿、菜籽油等相关产业蓬勃发展，既带动了当地村民增收致富，也为乡村振兴提供了新动能。</w:t>
      </w:r>
    </w:p>
    <w:p w:rsidR="00F34638" w:rsidRDefault="00F34638" w:rsidP="00F34638">
      <w:pPr>
        <w:ind w:firstLineChars="200" w:firstLine="420"/>
      </w:pPr>
      <w:r>
        <w:rPr>
          <w:rFonts w:hint="eastAsia"/>
        </w:rPr>
        <w:t>农家特色美食受热捧</w:t>
      </w:r>
    </w:p>
    <w:p w:rsidR="00F34638" w:rsidRDefault="00F34638" w:rsidP="00F34638">
      <w:pPr>
        <w:ind w:firstLineChars="200" w:firstLine="420"/>
      </w:pPr>
      <w:r>
        <w:rPr>
          <w:rFonts w:hint="eastAsia"/>
        </w:rPr>
        <w:t>近年来，在油菜花景区周边，兴起了一批规模不等、各具特色的农家乐，每到花开时节，家家人气爆棚。游客在观赏田园风光之余，到周边乡村走走，尝一尝地地道道、返璞归真的“农家土菜”渐成旅游时尚。</w:t>
      </w:r>
    </w:p>
    <w:p w:rsidR="00F34638" w:rsidRDefault="00F34638" w:rsidP="00F34638">
      <w:pPr>
        <w:ind w:firstLineChars="200" w:firstLine="420"/>
      </w:pPr>
      <w:r>
        <w:rPr>
          <w:rFonts w:hint="eastAsia"/>
        </w:rPr>
        <w:t>“土鲫鱼、腊香肠、红苕凉粉、野葱饼、炒菜薹……”记者来到菜花景区附近的忠余农家乐，老板谢忠余正亲自操刀，为客人们准备一桌桌丰盛的农家特色美食。</w:t>
      </w:r>
    </w:p>
    <w:p w:rsidR="00F34638" w:rsidRDefault="00F34638" w:rsidP="00F34638">
      <w:pPr>
        <w:ind w:firstLineChars="200" w:firstLine="420"/>
      </w:pPr>
      <w:r>
        <w:rPr>
          <w:rFonts w:hint="eastAsia"/>
        </w:rPr>
        <w:t>“忠余农家乐和菜花节同龄，开办已有十多年，菜花节的举办让我们真正吃上了‘旅游饭’。”谢忠余介绍，这几天油菜进入盛花期，来看花的游客越来越多，每天平均要接待</w:t>
      </w:r>
      <w:r>
        <w:t>80</w:t>
      </w:r>
      <w:r>
        <w:t>桌客人，中午经常忙不过来。</w:t>
      </w:r>
    </w:p>
    <w:p w:rsidR="00F34638" w:rsidRDefault="00F34638" w:rsidP="00F34638">
      <w:pPr>
        <w:ind w:firstLineChars="200" w:firstLine="420"/>
      </w:pPr>
      <w:r>
        <w:rPr>
          <w:rFonts w:hint="eastAsia"/>
        </w:rPr>
        <w:t>忠余农家乐有两大特色，一是地道的农家美食，二是在花海中就餐。前几年，谢忠余将农家乐附近的荒地开辟出来种上油菜花，与景区连成一片，同时搭建了凉亭包间，让游客置身花海之中边享用美食，边观赏风景，深度感受大自然的清新。</w:t>
      </w:r>
    </w:p>
    <w:p w:rsidR="00F34638" w:rsidRDefault="00F34638" w:rsidP="00F34638">
      <w:pPr>
        <w:ind w:firstLineChars="200" w:firstLine="420"/>
      </w:pPr>
      <w:r>
        <w:rPr>
          <w:rFonts w:hint="eastAsia"/>
        </w:rPr>
        <w:t>“花海餐厅”一经推出就受到游客的欢迎。“今天刚好体验了‘花海餐厅’，觉得这样别出心裁的用餐方式，将美景和美食相结合，不仅玩得开心，还吃得舒心。”来自重庆石柱的谭先生表示不虚此行。</w:t>
      </w:r>
    </w:p>
    <w:p w:rsidR="00F34638" w:rsidRDefault="00F34638" w:rsidP="00F34638">
      <w:pPr>
        <w:ind w:firstLineChars="200" w:firstLine="420"/>
      </w:pPr>
      <w:r>
        <w:rPr>
          <w:rFonts w:hint="eastAsia"/>
        </w:rPr>
        <w:t>“一个多月的黄金期，我们可以赚</w:t>
      </w:r>
      <w:r>
        <w:t>40</w:t>
      </w:r>
      <w:r>
        <w:t>多万元，淡季的时候我们就搞乡村游，门前有柑橘林、柠檬林可以采摘，我家还挖了十几亩的鱼塘，可以钓鱼。</w:t>
      </w:r>
      <w:r>
        <w:t>”</w:t>
      </w:r>
      <w:r>
        <w:t>谢忠余说，旅游发展给我们带来的新生活，不仅美了乡村、富了群众，也为农业发展带来了</w:t>
      </w:r>
      <w:r>
        <w:t>“</w:t>
      </w:r>
      <w:r>
        <w:t>勃勃生机</w:t>
      </w:r>
      <w:r>
        <w:t>”</w:t>
      </w:r>
      <w:r>
        <w:t>。</w:t>
      </w:r>
    </w:p>
    <w:p w:rsidR="00F34638" w:rsidRDefault="00F34638" w:rsidP="00F34638">
      <w:pPr>
        <w:ind w:firstLineChars="200" w:firstLine="420"/>
      </w:pPr>
      <w:r>
        <w:rPr>
          <w:rFonts w:hint="eastAsia"/>
        </w:rPr>
        <w:t>每年菜花节游人如织，不仅带火了农家乐，也为当地村民带来了不少收入。村民就地摆摊售卖柠檬、蜂蜜、土鸡鸭、腊肉、折耳根、菜薹等农货，景区农民成为旅游从业人员，呈现出“一朵菜花千人忙”的喜人景象。</w:t>
      </w:r>
    </w:p>
    <w:p w:rsidR="00F34638" w:rsidRDefault="00F34638" w:rsidP="00F34638">
      <w:pPr>
        <w:ind w:firstLineChars="200" w:firstLine="420"/>
      </w:pPr>
      <w:r>
        <w:rPr>
          <w:rFonts w:hint="eastAsia"/>
        </w:rPr>
        <w:t>榨油产业蓬勃发展</w:t>
      </w:r>
    </w:p>
    <w:p w:rsidR="00F34638" w:rsidRDefault="00F34638" w:rsidP="00F34638">
      <w:pPr>
        <w:ind w:firstLineChars="200" w:firstLine="420"/>
      </w:pPr>
      <w:r>
        <w:rPr>
          <w:rFonts w:hint="eastAsia"/>
        </w:rPr>
        <w:t>将筛选风干后的菜籽倒入榨油机，沉淀、过滤、出油……不一会儿，一股浓浓的菜籽油香味飘散出来，弥漫满屋。近日，记者来到佳禾机械种植专业合作社，几名工人正在有序进行榨油工作。来自四川的游客陈丽国也早早等候在门口，准备买几桶现榨菜籽油尝尝鲜。</w:t>
      </w:r>
    </w:p>
    <w:p w:rsidR="00F34638" w:rsidRDefault="00F34638" w:rsidP="00F34638">
      <w:pPr>
        <w:ind w:firstLineChars="200" w:firstLine="420"/>
      </w:pPr>
      <w:r>
        <w:rPr>
          <w:rFonts w:hint="eastAsia"/>
        </w:rPr>
        <w:t>“实在是太香了，闻着味就找来了。”陈丽国告诉记者，去年到菜花景区旅游时，因为游客爆满，只能将车停到玉佛寺停车场，正当她感到沮丧之时，意外被菜油的香味吸引，便闻香识路找到了这里。她说：“这个油不仅闻起来香，吃起来味道也很巴适，所以今年又来了，准备多买点儿回去送亲戚朋友。”</w:t>
      </w:r>
    </w:p>
    <w:p w:rsidR="00F34638" w:rsidRDefault="00F34638" w:rsidP="00F34638">
      <w:pPr>
        <w:ind w:firstLineChars="200" w:firstLine="420"/>
      </w:pPr>
      <w:r>
        <w:rPr>
          <w:rFonts w:hint="eastAsia"/>
        </w:rPr>
        <w:t>佳禾机械种植专业合作社成立于</w:t>
      </w:r>
      <w:r>
        <w:t>2009</w:t>
      </w:r>
      <w:r>
        <w:t>年，最初只是种油菜，卖菜籽，随着陈抟故里菜花节知名度的不断提升，前来赏花的游客逐年增加，当地的菜籽油成为游客争相采购的土特产。合作社瞅准商机，于</w:t>
      </w:r>
      <w:r>
        <w:t>2016</w:t>
      </w:r>
      <w:r>
        <w:t>年决定延伸产业链，新建榨油坊。</w:t>
      </w:r>
    </w:p>
    <w:p w:rsidR="00F34638" w:rsidRDefault="00F34638" w:rsidP="00F34638">
      <w:pPr>
        <w:ind w:firstLineChars="200" w:firstLine="420"/>
      </w:pPr>
      <w:r>
        <w:rPr>
          <w:rFonts w:hint="eastAsia"/>
        </w:rPr>
        <w:t>“我们榨油坊开办已经有</w:t>
      </w:r>
      <w:r>
        <w:t>5</w:t>
      </w:r>
      <w:r>
        <w:t>年多了，榨出来的菜油纯度很高，现在不仅供应周边，还远销广东、山西等地。</w:t>
      </w:r>
      <w:r>
        <w:t>”</w:t>
      </w:r>
      <w:r>
        <w:t>佳禾机械种植专业合作社负责人杨华说，这也得益于政府大力发展菜花经济，严格控制油菜种源，禁止转基因油菜进入，同时还与高校合作，积极研发推广</w:t>
      </w:r>
      <w:r>
        <w:t>“</w:t>
      </w:r>
      <w:r>
        <w:t>庆油</w:t>
      </w:r>
      <w:r>
        <w:t>3</w:t>
      </w:r>
      <w:r>
        <w:t>号</w:t>
      </w:r>
      <w:r>
        <w:t>”</w:t>
      </w:r>
      <w:r>
        <w:t>和</w:t>
      </w:r>
      <w:r>
        <w:t>“</w:t>
      </w:r>
      <w:r>
        <w:t>渝油</w:t>
      </w:r>
      <w:r>
        <w:t>28</w:t>
      </w:r>
      <w:r>
        <w:t>号</w:t>
      </w:r>
      <w:r>
        <w:t>”</w:t>
      </w:r>
      <w:r>
        <w:t>油菜品种，不仅产量高，含油量和油酸也很高，榨出来的菜油芥酸和硫贰含量较低，更能让居民吃得放心。</w:t>
      </w:r>
    </w:p>
    <w:p w:rsidR="00F34638" w:rsidRDefault="00F34638" w:rsidP="00F34638">
      <w:pPr>
        <w:ind w:firstLineChars="200" w:firstLine="420"/>
      </w:pPr>
      <w:r>
        <w:rPr>
          <w:rFonts w:hint="eastAsia"/>
        </w:rPr>
        <w:t>“去年销售量有</w:t>
      </w:r>
      <w:r>
        <w:t>200</w:t>
      </w:r>
      <w:r>
        <w:t>多万元，今年行情也越来越好，刚开年，订单就爆满了，合作社流转的</w:t>
      </w:r>
      <w:r>
        <w:t>1200</w:t>
      </w:r>
      <w:r>
        <w:t>亩土地的原料远远不够，还需要收购周边村民及种植大户的菜籽来满足市场需求。</w:t>
      </w:r>
      <w:r>
        <w:t>”</w:t>
      </w:r>
      <w:r>
        <w:t>杨华告诉记者，下一步，合作社将继续扩宽销售渠道，线上线下同步推广，努力将</w:t>
      </w:r>
      <w:r>
        <w:t>“</w:t>
      </w:r>
      <w:r>
        <w:t>金潼鱼</w:t>
      </w:r>
      <w:r>
        <w:t>”</w:t>
      </w:r>
      <w:r>
        <w:t>菜籽油打造成潼南区亮丽名片。</w:t>
      </w:r>
    </w:p>
    <w:p w:rsidR="00F34638" w:rsidRDefault="00F34638" w:rsidP="00F34638">
      <w:pPr>
        <w:ind w:firstLineChars="200" w:firstLine="420"/>
      </w:pPr>
      <w:r>
        <w:rPr>
          <w:rFonts w:hint="eastAsia"/>
        </w:rPr>
        <w:t>一朵小小的油菜花，让陈抟故里景区声名鹊起，最美油菜花海享誉全国。油菜籽的加工，延伸了产业链，增加了附加值，让崇龛镇种植的数万亩油菜籽找到了销路，让当地居民吃上了旅游饭、产业饭，菜花节不仅带动了百姓致富，也为乡村振兴注入了活力。</w:t>
      </w:r>
    </w:p>
    <w:p w:rsidR="00F34638" w:rsidRDefault="00F34638" w:rsidP="00F34638">
      <w:pPr>
        <w:ind w:firstLineChars="200" w:firstLine="420"/>
      </w:pPr>
      <w:r>
        <w:rPr>
          <w:rFonts w:hint="eastAsia"/>
        </w:rPr>
        <w:t>徜徉花海畅享春色</w:t>
      </w:r>
    </w:p>
    <w:p w:rsidR="00F34638" w:rsidRDefault="00F34638" w:rsidP="00F34638">
      <w:pPr>
        <w:ind w:firstLineChars="200" w:firstLine="420"/>
      </w:pPr>
      <w:r>
        <w:rPr>
          <w:rFonts w:hint="eastAsia"/>
        </w:rPr>
        <w:t>在潼南崇龛，万亩油菜花乘着春风竞相盛开，入眼全是金黄色的花海，浓烈的香气扑面而来，吸引众多游客前来观赏游玩。</w:t>
      </w:r>
    </w:p>
    <w:p w:rsidR="00F34638" w:rsidRDefault="00F34638" w:rsidP="00F34638">
      <w:pPr>
        <w:ind w:firstLineChars="200" w:firstLine="420"/>
      </w:pPr>
      <w:r>
        <w:rPr>
          <w:rFonts w:hint="eastAsia"/>
        </w:rPr>
        <w:t>“早就听说潼南正在举办油菜花节，趁着周末过来看看。到处都是黄灿灿的油菜花，看起来太安逸了！”家住九龙坡区的王女士和家人一大早就开车来到潼南崇龛的陈抟故里景区。连绵不断的油菜花海、花样百出的打卡点、丰富的休闲项目，让第一次来到这里的她耳目一新。</w:t>
      </w:r>
    </w:p>
    <w:p w:rsidR="00F34638" w:rsidRDefault="00F34638" w:rsidP="00F34638">
      <w:pPr>
        <w:ind w:firstLineChars="200" w:firstLine="420"/>
      </w:pPr>
      <w:r>
        <w:rPr>
          <w:rFonts w:hint="eastAsia"/>
        </w:rPr>
        <w:t>“本来只想拍一下花海，没想到还有坐直升机俯瞰花海的项目。”王女士说，之前没有尝试过高空赏花，这次鼓足勇气体验了一把，“比较刺激，和地上赏花的感觉大不一样。”</w:t>
      </w:r>
    </w:p>
    <w:p w:rsidR="00F34638" w:rsidRDefault="00F34638" w:rsidP="00F34638">
      <w:pPr>
        <w:ind w:firstLineChars="200" w:firstLine="420"/>
      </w:pPr>
      <w:r>
        <w:rPr>
          <w:rFonts w:hint="eastAsia"/>
        </w:rPr>
        <w:t>据了解，今年景区延续游船、小火车和直升机观光项目，新增花海飞艇与丛林飞越项目，构成上下陈抟山的深度游玩环线。游客可乘坐飞艇从花海核心区上行至陈抟山顶，再依托落差</w:t>
      </w:r>
      <w:r>
        <w:t>14</w:t>
      </w:r>
      <w:r>
        <w:t>米的高空索道从陈抟山飞渡到睡仙山，体验一把户外运动的刺激。行至花深处，搭成复古小火车还能观赏长达</w:t>
      </w:r>
      <w:r>
        <w:t>4</w:t>
      </w:r>
      <w:r>
        <w:t>公里的粉色桃林，一路拥抱春天的姹紫嫣红。</w:t>
      </w:r>
    </w:p>
    <w:p w:rsidR="00F34638" w:rsidRDefault="00F34638" w:rsidP="00F34638">
      <w:pPr>
        <w:ind w:firstLineChars="200" w:firstLine="420"/>
      </w:pPr>
      <w:r>
        <w:rPr>
          <w:rFonts w:hint="eastAsia"/>
        </w:rPr>
        <w:t>来自四川资阳的马女士除了在油菜花海里尽情拍照打卡，还体验了游船、高空索道等项目。“在游船上，远处看去是漫山花海、陈抟雕塑，低头能看到水中的花海倒影，伸手可触摸清流；登上陈抟山顶，放眼望去，无边无际的花海连绵起伏，清风徐徐吹来阵阵花香，远处农舍白墙黛瓦，一幅绚丽的乡村画卷尽收眼底。”马女士感叹道。</w:t>
      </w:r>
    </w:p>
    <w:p w:rsidR="00F34638" w:rsidRDefault="00F34638" w:rsidP="00F34638">
      <w:pPr>
        <w:ind w:firstLineChars="200" w:firstLine="420"/>
      </w:pPr>
      <w:r>
        <w:rPr>
          <w:rFonts w:hint="eastAsia"/>
        </w:rPr>
        <w:t>此外，景区还在文化上下功夫，增加了非遗节目展演、摇滚音乐节等文艺活动。在新建的葫芦坝文创园内，游客还可以体验到扎染、木艺、陶艺、抟绣等传统技艺活动。</w:t>
      </w:r>
    </w:p>
    <w:p w:rsidR="00F34638" w:rsidRDefault="00F34638" w:rsidP="00F34638">
      <w:pPr>
        <w:ind w:firstLineChars="200" w:firstLine="420"/>
      </w:pPr>
      <w:r>
        <w:rPr>
          <w:rFonts w:hint="eastAsia"/>
        </w:rPr>
        <w:t>“</w:t>
      </w:r>
      <w:r>
        <w:t>2022</w:t>
      </w:r>
      <w:r>
        <w:t>重庆</w:t>
      </w:r>
      <w:r>
        <w:t>·</w:t>
      </w:r>
      <w:r>
        <w:t>潼南陈抟故里第十五届菜花节开幕以来，景区游客数量已经突破</w:t>
      </w:r>
      <w:r>
        <w:t>65</w:t>
      </w:r>
      <w:r>
        <w:t>万人次，带动了周边乡村旅游的发展、推动了旅游新经济。</w:t>
      </w:r>
      <w:r>
        <w:t>”</w:t>
      </w:r>
      <w:r>
        <w:t>区旅投集团相关负责人介绍，景区坚持以游客为中心，从基础设施、花海景观、娱乐项目上提档升级、推陈出新，守住旅游防疫和安全底线，切实提升吃住行游购娱旅游要素品质，努力将潼南菜花节打造成</w:t>
      </w:r>
      <w:r>
        <w:t>“</w:t>
      </w:r>
      <w:r>
        <w:t>近悦远来　赏心悦目</w:t>
      </w:r>
      <w:r>
        <w:t>”</w:t>
      </w:r>
      <w:r>
        <w:t>的节会。</w:t>
      </w:r>
    </w:p>
    <w:p w:rsidR="00F34638" w:rsidRDefault="00F34638" w:rsidP="000724C8">
      <w:pPr>
        <w:ind w:firstLine="420"/>
        <w:jc w:val="right"/>
      </w:pPr>
      <w:r>
        <w:rPr>
          <w:rFonts w:hint="eastAsia"/>
        </w:rPr>
        <w:t>农民网</w:t>
      </w:r>
      <w:r>
        <w:rPr>
          <w:rFonts w:hint="eastAsia"/>
        </w:rPr>
        <w:t>2022-4-10</w:t>
      </w:r>
    </w:p>
    <w:p w:rsidR="00F34638" w:rsidRDefault="00F34638" w:rsidP="007C0784">
      <w:pPr>
        <w:sectPr w:rsidR="00F34638" w:rsidSect="007C0784">
          <w:type w:val="continuous"/>
          <w:pgSz w:w="11906" w:h="16838"/>
          <w:pgMar w:top="1644" w:right="1236" w:bottom="1418" w:left="1814" w:header="851" w:footer="907" w:gutter="0"/>
          <w:pgNumType w:start="1"/>
          <w:cols w:space="720"/>
          <w:docGrid w:type="lines" w:linePitch="341" w:charSpace="2373"/>
        </w:sectPr>
      </w:pPr>
    </w:p>
    <w:p w:rsidR="00777398" w:rsidRDefault="00777398"/>
    <w:sectPr w:rsidR="007773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638"/>
    <w:rsid w:val="00777398"/>
    <w:rsid w:val="00F34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46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46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Microsoft</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2022-07-13T02:04:00Z</dcterms:created>
</cp:coreProperties>
</file>