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F8A" w:rsidRDefault="00967F8A" w:rsidP="00147619">
      <w:pPr>
        <w:pStyle w:val="1"/>
        <w:rPr>
          <w:rFonts w:hint="eastAsia"/>
        </w:rPr>
      </w:pPr>
      <w:r w:rsidRPr="00147619">
        <w:rPr>
          <w:rFonts w:hint="eastAsia"/>
        </w:rPr>
        <w:t>黄浦区总工会探索新时期工人文化宫建设走出非常道</w:t>
      </w:r>
    </w:p>
    <w:p w:rsidR="00967F8A" w:rsidRDefault="00967F8A" w:rsidP="00967F8A">
      <w:pPr>
        <w:ind w:firstLineChars="200" w:firstLine="420"/>
      </w:pPr>
      <w:r>
        <w:t>在</w:t>
      </w:r>
      <w:r>
        <w:t>“</w:t>
      </w:r>
      <w:r>
        <w:t>市场经济</w:t>
      </w:r>
      <w:r>
        <w:t>”</w:t>
      </w:r>
      <w:r>
        <w:t>的大潮中，作为</w:t>
      </w:r>
      <w:r>
        <w:t>“</w:t>
      </w:r>
      <w:r>
        <w:t>工人的学校与乐园</w:t>
      </w:r>
      <w:r>
        <w:t>”</w:t>
      </w:r>
      <w:r>
        <w:t>的工人文化宫、俱乐部不得不开始</w:t>
      </w:r>
      <w:r>
        <w:t>“</w:t>
      </w:r>
      <w:r>
        <w:t>找米下锅</w:t>
      </w:r>
      <w:r>
        <w:t>”</w:t>
      </w:r>
      <w:r>
        <w:t>，自谋出路。当时把这一做法叫做</w:t>
      </w:r>
      <w:r>
        <w:t>“</w:t>
      </w:r>
      <w:r>
        <w:t>断奶</w:t>
      </w:r>
      <w:r>
        <w:t>”</w:t>
      </w:r>
      <w:r>
        <w:t>。</w:t>
      </w:r>
    </w:p>
    <w:p w:rsidR="00967F8A" w:rsidRDefault="00967F8A" w:rsidP="00967F8A">
      <w:pPr>
        <w:ind w:firstLineChars="200" w:firstLine="420"/>
      </w:pPr>
      <w:r>
        <w:t>硬要让公益性的场所自谋生路，文化宫别无选择地走上了出借场地、招商引租的所谓以商养文之路。</w:t>
      </w:r>
    </w:p>
    <w:p w:rsidR="00967F8A" w:rsidRDefault="00967F8A" w:rsidP="00967F8A">
      <w:pPr>
        <w:ind w:firstLineChars="200" w:firstLine="420"/>
      </w:pPr>
      <w:r>
        <w:t>就此，文化宫、俱乐部陷入了一个两难境地：以商养文，职工的生存何以解决？</w:t>
      </w:r>
      <w:r>
        <w:t>“</w:t>
      </w:r>
      <w:r>
        <w:t>以商不养文</w:t>
      </w:r>
      <w:r>
        <w:t>”</w:t>
      </w:r>
      <w:r>
        <w:t>，文化宫又何谈</w:t>
      </w:r>
      <w:r>
        <w:t>“</w:t>
      </w:r>
      <w:r>
        <w:t>学校与乐园</w:t>
      </w:r>
      <w:r>
        <w:t>”</w:t>
      </w:r>
      <w:r>
        <w:t>？在</w:t>
      </w:r>
      <w:r>
        <w:t>“</w:t>
      </w:r>
      <w:r>
        <w:t>以商养文</w:t>
      </w:r>
      <w:r>
        <w:t>”</w:t>
      </w:r>
      <w:r>
        <w:t>与</w:t>
      </w:r>
      <w:r>
        <w:t>“</w:t>
      </w:r>
      <w:r>
        <w:t>以商养人</w:t>
      </w:r>
      <w:r>
        <w:t>”</w:t>
      </w:r>
      <w:r>
        <w:t>之间，文化宫摇摆不定、很是纠结。</w:t>
      </w:r>
    </w:p>
    <w:p w:rsidR="00967F8A" w:rsidRDefault="00967F8A" w:rsidP="00967F8A">
      <w:pPr>
        <w:ind w:firstLineChars="200" w:firstLine="420"/>
      </w:pPr>
      <w:r>
        <w:t>就没有一条兼顾文化宫职工生存与职工群众文化活动开展的两全其美的路子可走？</w:t>
      </w:r>
    </w:p>
    <w:p w:rsidR="00967F8A" w:rsidRDefault="00967F8A" w:rsidP="00967F8A">
      <w:pPr>
        <w:ind w:firstLineChars="200" w:firstLine="420"/>
      </w:pPr>
      <w:r>
        <w:t>有！在黄浦区总工会力促下，黄浦区工人文化宫就走出了一条既不改变</w:t>
      </w:r>
      <w:r>
        <w:t>“</w:t>
      </w:r>
      <w:r>
        <w:t>工人的学校与乐园</w:t>
      </w:r>
      <w:r>
        <w:t>”</w:t>
      </w:r>
      <w:r>
        <w:t>的宗旨，又能够自谋生路的良性发展之路。</w:t>
      </w:r>
    </w:p>
    <w:p w:rsidR="00967F8A" w:rsidRDefault="00967F8A" w:rsidP="00967F8A">
      <w:pPr>
        <w:ind w:firstLineChars="200" w:firstLine="420"/>
      </w:pPr>
      <w:r>
        <w:t>重新布局</w:t>
      </w:r>
      <w:r>
        <w:t>———</w:t>
      </w:r>
      <w:r>
        <w:t>合理分配</w:t>
      </w:r>
      <w:r>
        <w:t>“</w:t>
      </w:r>
      <w:r>
        <w:t>商</w:t>
      </w:r>
      <w:r>
        <w:t>”</w:t>
      </w:r>
      <w:r>
        <w:t>与</w:t>
      </w:r>
      <w:r>
        <w:t>“</w:t>
      </w:r>
      <w:r>
        <w:t>文</w:t>
      </w:r>
      <w:r>
        <w:t>”</w:t>
      </w:r>
      <w:r>
        <w:t>的比例</w:t>
      </w:r>
    </w:p>
    <w:p w:rsidR="00967F8A" w:rsidRDefault="00967F8A" w:rsidP="00967F8A">
      <w:pPr>
        <w:ind w:firstLineChars="200" w:firstLine="420"/>
      </w:pPr>
      <w:r>
        <w:t>黄浦区工人文化宫占地面积</w:t>
      </w:r>
      <w:r>
        <w:t>7449</w:t>
      </w:r>
      <w:r>
        <w:t>平方米，目前建筑面积</w:t>
      </w:r>
      <w:r>
        <w:t>9000</w:t>
      </w:r>
      <w:r>
        <w:t>多平方米，坐落在南浦大桥旁的国货路普育东路口，行</w:t>
      </w:r>
      <w:r>
        <w:t>5</w:t>
      </w:r>
      <w:r>
        <w:t>分钟就到地铁四号线出口，地理位置很好。</w:t>
      </w:r>
    </w:p>
    <w:p w:rsidR="00967F8A" w:rsidRDefault="00967F8A" w:rsidP="00967F8A">
      <w:pPr>
        <w:ind w:firstLineChars="200" w:firstLine="420"/>
      </w:pPr>
      <w:r>
        <w:t>因了地理位置很好，前来借场地的单位不少，曾经，黄浦区工人文化宫也为追求利益最大化，所有场所尽可能出租。</w:t>
      </w:r>
    </w:p>
    <w:p w:rsidR="00967F8A" w:rsidRDefault="00967F8A" w:rsidP="00967F8A">
      <w:pPr>
        <w:ind w:firstLineChars="200" w:firstLine="420"/>
      </w:pPr>
      <w:r>
        <w:t>这样的状态，职工很不满意。</w:t>
      </w:r>
    </w:p>
    <w:p w:rsidR="00967F8A" w:rsidRDefault="00967F8A" w:rsidP="00967F8A">
      <w:pPr>
        <w:ind w:firstLineChars="200" w:firstLine="420"/>
      </w:pPr>
      <w:r>
        <w:t>这样的状态，黄浦区总工会也很不满意。区人大副主任、区总主席徐少伯多次到文化宫走访调研，寻求发展之策。</w:t>
      </w:r>
    </w:p>
    <w:p w:rsidR="00967F8A" w:rsidRDefault="00967F8A" w:rsidP="00967F8A">
      <w:pPr>
        <w:ind w:firstLineChars="200" w:firstLine="420"/>
      </w:pPr>
      <w:r>
        <w:t>经过不断研讨，终于为文化宫发展开出良方：经济效益需要抓，但不能因为抓经济效益而放弃工人文化宫姓</w:t>
      </w:r>
      <w:r>
        <w:t>“</w:t>
      </w:r>
      <w:r>
        <w:t>工</w:t>
      </w:r>
      <w:r>
        <w:t>”</w:t>
      </w:r>
      <w:r>
        <w:t>姓</w:t>
      </w:r>
      <w:r>
        <w:t>“</w:t>
      </w:r>
      <w:r>
        <w:t>文</w:t>
      </w:r>
      <w:r>
        <w:t>”</w:t>
      </w:r>
      <w:r>
        <w:t>的职责，要合理分配</w:t>
      </w:r>
      <w:r>
        <w:t>“</w:t>
      </w:r>
      <w:r>
        <w:t>商</w:t>
      </w:r>
      <w:r>
        <w:t>”</w:t>
      </w:r>
      <w:r>
        <w:t>与</w:t>
      </w:r>
      <w:r>
        <w:t>“</w:t>
      </w:r>
      <w:r>
        <w:t>文</w:t>
      </w:r>
      <w:r>
        <w:t>”</w:t>
      </w:r>
      <w:r>
        <w:t>的比例，要把阵地还给职工。</w:t>
      </w:r>
    </w:p>
    <w:p w:rsidR="00967F8A" w:rsidRDefault="00967F8A" w:rsidP="00967F8A">
      <w:pPr>
        <w:ind w:firstLineChars="200" w:firstLine="420"/>
      </w:pPr>
      <w:r>
        <w:t>为了恢复文化宫</w:t>
      </w:r>
      <w:r>
        <w:t>“</w:t>
      </w:r>
      <w:r>
        <w:t>学校和乐园</w:t>
      </w:r>
      <w:r>
        <w:t>”</w:t>
      </w:r>
      <w:r>
        <w:t>的功能，区总先后投入</w:t>
      </w:r>
      <w:r>
        <w:t>900</w:t>
      </w:r>
      <w:r>
        <w:t>多万元，扩建翻新了大楼。</w:t>
      </w:r>
    </w:p>
    <w:p w:rsidR="00967F8A" w:rsidRDefault="00967F8A" w:rsidP="00967F8A">
      <w:pPr>
        <w:ind w:firstLineChars="200" w:firstLine="420"/>
      </w:pPr>
      <w:r>
        <w:t>大楼扩建翻新后，区总与文化宫约定：</w:t>
      </w:r>
      <w:r>
        <w:t>30%</w:t>
      </w:r>
      <w:r>
        <w:t>的物业招租，以经商的利润来维持文化宫的开销以及开展群众文化活动。</w:t>
      </w:r>
    </w:p>
    <w:p w:rsidR="00967F8A" w:rsidRDefault="00967F8A" w:rsidP="00967F8A">
      <w:pPr>
        <w:ind w:firstLineChars="200" w:firstLine="420"/>
      </w:pPr>
      <w:r>
        <w:t>同时，文化宫对</w:t>
      </w:r>
      <w:r>
        <w:t>“</w:t>
      </w:r>
      <w:r>
        <w:t>商</w:t>
      </w:r>
      <w:r>
        <w:t>”</w:t>
      </w:r>
      <w:r>
        <w:t>与</w:t>
      </w:r>
      <w:r>
        <w:t>“</w:t>
      </w:r>
      <w:r>
        <w:t>文</w:t>
      </w:r>
      <w:r>
        <w:t>”</w:t>
      </w:r>
      <w:r>
        <w:t>作了重新布局。经营单位不得入文化宫院内，以大门两旁破墙开店为主，且以有一定品质一定规模的商业单位为主。通过一系列的大修改造和项目调整，文化宫功能布局更趋于合理，小公司被请出了，代之而起的是公益性图书馆、区职工援助服务中心、区劳模活动中心、职工技能培训中心、职工文化艺术培训中心和区工会干部培训中心；游戏机房也被拆除了，代之而起的是图书馆、羽毛球馆、乒乓房、舞厅、沙龙活动室、屋顶花园。</w:t>
      </w:r>
    </w:p>
    <w:p w:rsidR="00967F8A" w:rsidRDefault="00967F8A" w:rsidP="00967F8A">
      <w:pPr>
        <w:ind w:firstLineChars="200" w:firstLine="420"/>
      </w:pPr>
      <w:r>
        <w:t>为了激励文化宫重视社会效益，区总还拨出专款，印制活动卡分发给区内的机关企事业单位职工，文化宫届时按照职工活动的人数场次与总工会结算。</w:t>
      </w:r>
    </w:p>
    <w:p w:rsidR="00967F8A" w:rsidRDefault="00967F8A" w:rsidP="00967F8A">
      <w:pPr>
        <w:ind w:firstLineChars="200" w:firstLine="420"/>
      </w:pPr>
      <w:r>
        <w:t>一个清静、整洁的文化宫重新出现，一个真正具有</w:t>
      </w:r>
      <w:r>
        <w:t>“</w:t>
      </w:r>
      <w:r>
        <w:t>工人</w:t>
      </w:r>
      <w:r>
        <w:t>”</w:t>
      </w:r>
      <w:r>
        <w:t>内涵的文化宫回归了职工。</w:t>
      </w:r>
    </w:p>
    <w:p w:rsidR="00967F8A" w:rsidRDefault="00967F8A" w:rsidP="00967F8A">
      <w:pPr>
        <w:ind w:firstLineChars="200" w:firstLine="420"/>
      </w:pPr>
      <w:r>
        <w:t>强化公益</w:t>
      </w:r>
      <w:r>
        <w:t>———</w:t>
      </w:r>
      <w:r>
        <w:t>图书馆场地扩大后内涵丰富了</w:t>
      </w:r>
    </w:p>
    <w:p w:rsidR="00967F8A" w:rsidRDefault="00967F8A" w:rsidP="00967F8A">
      <w:pPr>
        <w:ind w:firstLineChars="200" w:firstLine="420"/>
      </w:pPr>
      <w:r>
        <w:t>从来图书馆都属于公益场所，从来公益与利益都是一对矛盾。在这一对矛盾中，利益常常是占上风的。黄浦区工人文化宫在片面追求经济利益时，就曾挤占图书馆的场所来租赁给外单位经商。那时图书馆仅剩下</w:t>
      </w:r>
      <w:r>
        <w:t>20</w:t>
      </w:r>
      <w:r>
        <w:t>多个平方米。</w:t>
      </w:r>
    </w:p>
    <w:p w:rsidR="00967F8A" w:rsidRDefault="00967F8A" w:rsidP="00967F8A">
      <w:pPr>
        <w:ind w:firstLineChars="200" w:firstLine="420"/>
      </w:pPr>
      <w:r>
        <w:t>在大楼扩建并重新布局后，黄浦区工人文化宫重新考量公益与利益的关系，并使公益占了利益的上风，目前图书馆的面积达到了</w:t>
      </w:r>
      <w:r>
        <w:t>700</w:t>
      </w:r>
      <w:r>
        <w:t>平方米。如今，图书馆不仅内部装修一新，设施完备，文化宫还每年拨出</w:t>
      </w:r>
      <w:r>
        <w:t>10</w:t>
      </w:r>
      <w:r>
        <w:t>万元作为图书馆的运作费用。</w:t>
      </w:r>
    </w:p>
    <w:p w:rsidR="00967F8A" w:rsidRDefault="00967F8A" w:rsidP="00967F8A">
      <w:pPr>
        <w:ind w:firstLineChars="200" w:firstLine="420"/>
      </w:pPr>
      <w:r>
        <w:t>有了一定的财力支持，图书馆的服务项目得到了支撑，不但为区内职工免费办理图书卡，还恢复了</w:t>
      </w:r>
      <w:r>
        <w:t>“</w:t>
      </w:r>
      <w:r>
        <w:t>好书由你点</w:t>
      </w:r>
      <w:r>
        <w:t>”</w:t>
      </w:r>
      <w:r>
        <w:t>特色服务；为特殊群体读者提供送书上门和导读服务。</w:t>
      </w:r>
    </w:p>
    <w:p w:rsidR="00967F8A" w:rsidRDefault="00967F8A" w:rsidP="00967F8A">
      <w:pPr>
        <w:ind w:firstLineChars="200" w:firstLine="420"/>
      </w:pPr>
      <w:r>
        <w:t>把读书与书评活动结合起来，是文化宫图书馆的另一特色，这一特色在文化宫强化公益活动后得到了发扬。</w:t>
      </w:r>
    </w:p>
    <w:p w:rsidR="00967F8A" w:rsidRDefault="00967F8A" w:rsidP="00967F8A">
      <w:pPr>
        <w:ind w:firstLineChars="200" w:firstLine="420"/>
      </w:pPr>
      <w:r>
        <w:t>文化宫专门购置各类型的新书供广大职工品评，在坚持</w:t>
      </w:r>
      <w:r>
        <w:t>“</w:t>
      </w:r>
      <w:r>
        <w:t>以书会友</w:t>
      </w:r>
      <w:r>
        <w:t>”</w:t>
      </w:r>
      <w:r>
        <w:t>的大方针下，涌现出了一篇篇高质量有品位的书评稿。以致许多全国著名的作家也成了黄浦区文化宫书评活动的座上客。叶辛、莫言、赵鑫珊、周玉明、钱文忠等先后来参加过书评组活动。书评组还与上海家化、上海文艺出版社联手举办了《走出忧患》书评征文活动，举办了</w:t>
      </w:r>
      <w:r>
        <w:t>“</w:t>
      </w:r>
      <w:r>
        <w:t>三南杯</w:t>
      </w:r>
      <w:r>
        <w:t>”</w:t>
      </w:r>
      <w:r>
        <w:t>读书征文等活动。</w:t>
      </w:r>
    </w:p>
    <w:p w:rsidR="00967F8A" w:rsidRDefault="00967F8A" w:rsidP="00967F8A">
      <w:pPr>
        <w:ind w:firstLineChars="200" w:firstLine="420"/>
      </w:pPr>
      <w:r>
        <w:t>2011</w:t>
      </w:r>
      <w:r>
        <w:t>年，为庆祝建党九十周年，图书馆在坚守阵地的同时，实施走出去计划，成立了</w:t>
      </w:r>
      <w:r>
        <w:t>“</w:t>
      </w:r>
      <w:r>
        <w:t>红映浦江潮，绿染新外滩</w:t>
      </w:r>
      <w:r>
        <w:t>”———</w:t>
      </w:r>
      <w:r>
        <w:t>黄浦区红色故事巡回宣讲团。宣讲团成员由文化宫书评组成员组成，宣讲团深入基层，大力歌颂党的光荣历史和丰功伟绩，受到基层单位的欢迎。</w:t>
      </w:r>
    </w:p>
    <w:p w:rsidR="00967F8A" w:rsidRDefault="00967F8A" w:rsidP="00967F8A">
      <w:pPr>
        <w:ind w:firstLineChars="200" w:firstLine="420"/>
      </w:pPr>
      <w:r>
        <w:t>奋发之下荣誉连连：图书馆三次被评为市级先进图书馆；一次被全国总工会授予</w:t>
      </w:r>
      <w:r>
        <w:t>“</w:t>
      </w:r>
      <w:r>
        <w:t>文明图书馆称号</w:t>
      </w:r>
      <w:r>
        <w:t>”</w:t>
      </w:r>
      <w:r>
        <w:t>，书评组也多次被评为市先进读书小组，荣获全总授予的优秀读书小组的光荣称号</w:t>
      </w:r>
      <w:r>
        <w:t>……</w:t>
      </w:r>
    </w:p>
    <w:p w:rsidR="00967F8A" w:rsidRDefault="00967F8A" w:rsidP="00967F8A">
      <w:pPr>
        <w:ind w:firstLineChars="200" w:firstLine="420"/>
      </w:pPr>
      <w:r>
        <w:t>经济扶持</w:t>
      </w:r>
      <w:r>
        <w:t>———</w:t>
      </w:r>
      <w:r>
        <w:t>根据职工意愿推出免费培训</w:t>
      </w:r>
    </w:p>
    <w:p w:rsidR="00967F8A" w:rsidRDefault="00967F8A" w:rsidP="00967F8A">
      <w:pPr>
        <w:ind w:firstLineChars="200" w:firstLine="420"/>
      </w:pPr>
      <w:r>
        <w:t>齐整整的朗读声从教室内传出，循声望去，一名教师正在台上为学生们领读。他念的是德文，他读一句学生们就跟着读一句。这场景显得很动人。</w:t>
      </w:r>
    </w:p>
    <w:p w:rsidR="00967F8A" w:rsidRDefault="00967F8A" w:rsidP="00967F8A">
      <w:pPr>
        <w:ind w:firstLineChars="200" w:firstLine="420"/>
      </w:pPr>
      <w:r>
        <w:t>悠扬的钢琴声从教室内传出，循声望去，十几人正围在钢琴旁听老师上课</w:t>
      </w:r>
      <w:r>
        <w:t>……</w:t>
      </w:r>
    </w:p>
    <w:p w:rsidR="00967F8A" w:rsidRDefault="00967F8A" w:rsidP="00967F8A">
      <w:pPr>
        <w:ind w:firstLineChars="200" w:firstLine="420"/>
      </w:pPr>
      <w:r>
        <w:t>以上两个场景都是在文化宫职工文化教育中心内显现的。虽说每个文化宫俱乐部都有职工文化培训，但是如黄浦区文化宫这样免费培训的却不多见。</w:t>
      </w:r>
    </w:p>
    <w:p w:rsidR="00967F8A" w:rsidRDefault="00967F8A" w:rsidP="00967F8A">
      <w:pPr>
        <w:ind w:firstLineChars="200" w:firstLine="420"/>
      </w:pPr>
      <w:r>
        <w:t>2010</w:t>
      </w:r>
      <w:r>
        <w:t>年上半年，区总工会带领文化宫有关人员，对全区职工文化艺术培训需求进行了摸底调查、意向征询。调查显示，黄浦区各级工会组织对职工的文体培训十分重视，广大职工也有提高自身素养的强烈愿望，尤其是钢琴、书法、外语、合唱、摄影、美术等项目很受职工欢迎。</w:t>
      </w:r>
    </w:p>
    <w:p w:rsidR="00967F8A" w:rsidRDefault="00967F8A" w:rsidP="00967F8A">
      <w:pPr>
        <w:ind w:firstLineChars="200" w:firstLine="420"/>
      </w:pPr>
      <w:r>
        <w:t>于是，文化宫开出了免费培训的菜单，要求社区、企业工会在职工中进行筛选，对愿意学、坚持学的职工加以推荐，由文化宫培训中心免费给予服务。</w:t>
      </w:r>
    </w:p>
    <w:p w:rsidR="00967F8A" w:rsidRDefault="00967F8A" w:rsidP="00967F8A">
      <w:pPr>
        <w:ind w:firstLineChars="200" w:firstLine="420"/>
      </w:pPr>
      <w:r>
        <w:t>2010</w:t>
      </w:r>
      <w:r>
        <w:t>年</w:t>
      </w:r>
      <w:r>
        <w:t>9</w:t>
      </w:r>
      <w:r>
        <w:t>月，基层工会推荐了首期文化艺术培训班的人员，总人数有</w:t>
      </w:r>
      <w:r>
        <w:t>1000</w:t>
      </w:r>
      <w:r>
        <w:t>多人，根据职工的意愿，文化宫首期开设了钢琴、摄影、合唱、德语、西班牙语等</w:t>
      </w:r>
      <w:r>
        <w:t>5</w:t>
      </w:r>
      <w:r>
        <w:t>个班，参加免费培训的职工有</w:t>
      </w:r>
      <w:r>
        <w:t>302</w:t>
      </w:r>
      <w:r>
        <w:t>人。</w:t>
      </w:r>
    </w:p>
    <w:p w:rsidR="00967F8A" w:rsidRDefault="00967F8A" w:rsidP="00967F8A">
      <w:pPr>
        <w:ind w:firstLineChars="200" w:firstLine="420"/>
      </w:pPr>
      <w:r>
        <w:t>步入</w:t>
      </w:r>
      <w:r>
        <w:t>2011</w:t>
      </w:r>
      <w:r>
        <w:t>年，黄浦区总工会将免费培训纳入了文化宫常态化的工作。随着第一期培训班结束，文化宫又开设了第二期、第三期培训班。参加培训的职工已接近千人。</w:t>
      </w:r>
    </w:p>
    <w:p w:rsidR="00967F8A" w:rsidRDefault="00967F8A" w:rsidP="00967F8A">
      <w:pPr>
        <w:ind w:firstLineChars="200" w:firstLine="420"/>
      </w:pPr>
      <w:r>
        <w:t>免费培训实实在在提高了职工的素质。有这么几位女工，是南京路上一家食品店的女职工，她们参加了文化宫的德语培训。这几个女职工学得很认真，不论风雨，每次上课从不缺席，下课时间总是围着老师提问题、练口语，笔记更是密密麻麻地记了一本子。如今，她们的学习成果开始在工作中显现。</w:t>
      </w:r>
    </w:p>
    <w:p w:rsidR="00967F8A" w:rsidRDefault="00967F8A" w:rsidP="00967F8A">
      <w:pPr>
        <w:ind w:firstLineChars="200" w:firstLine="420"/>
      </w:pPr>
      <w:r>
        <w:t>那天，几位德国朋友来店里买东西，过去她们通常以常用的英语加上手势比划来接待，但这回，她们用德语顺利地介绍了产品，做成了生意，让几个老外竖起大拇指连声称赞。</w:t>
      </w:r>
      <w:r>
        <w:t>“</w:t>
      </w:r>
      <w:r>
        <w:t>在老外面前我们可是代表中国职工的形象呐！</w:t>
      </w:r>
      <w:r>
        <w:t>”</w:t>
      </w:r>
      <w:r>
        <w:t>这几位女工不无得意。</w:t>
      </w:r>
    </w:p>
    <w:p w:rsidR="00967F8A" w:rsidRDefault="00967F8A" w:rsidP="00967F8A">
      <w:pPr>
        <w:ind w:firstLineChars="200" w:firstLine="420"/>
      </w:pPr>
      <w:r>
        <w:t>至于免费培训的费用，区总工会给予文化宫一定的补贴。用黄浦区总工会徐少伯主席的话说，文化宫的经营收入全部用于养人显然背离了以商养文的目标，而要求文化宫所有的收入全部用于养文显然也使文化宫难以为继，因此要让文化宫</w:t>
      </w:r>
      <w:r>
        <w:t>“</w:t>
      </w:r>
      <w:r>
        <w:t>姓工</w:t>
      </w:r>
      <w:r>
        <w:t>”</w:t>
      </w:r>
      <w:r>
        <w:t>、</w:t>
      </w:r>
      <w:r>
        <w:t>“</w:t>
      </w:r>
      <w:r>
        <w:t>姓文</w:t>
      </w:r>
      <w:r>
        <w:t>”</w:t>
      </w:r>
      <w:r>
        <w:t>，上级工会要给予经济扶持，要承担一定的责任。</w:t>
      </w:r>
    </w:p>
    <w:p w:rsidR="00967F8A" w:rsidRDefault="00967F8A" w:rsidP="00967F8A">
      <w:pPr>
        <w:ind w:firstLineChars="200" w:firstLine="420"/>
      </w:pPr>
      <w:r>
        <w:t>笛友沙龙</w:t>
      </w:r>
      <w:r>
        <w:t>———</w:t>
      </w:r>
      <w:r>
        <w:t>寻求群众文化活动新方式</w:t>
      </w:r>
    </w:p>
    <w:p w:rsidR="00967F8A" w:rsidRDefault="00967F8A" w:rsidP="00967F8A">
      <w:pPr>
        <w:ind w:firstLineChars="200" w:firstLine="420"/>
      </w:pPr>
      <w:r>
        <w:t>天黑了，大街上的霓虹开始闪烁，万家灯火透出了窗口。有人在饭桌旁享受家庭的温馨，也有人或看报或看电视，藉以休息</w:t>
      </w:r>
      <w:r>
        <w:t>……</w:t>
      </w:r>
    </w:p>
    <w:p w:rsidR="00967F8A" w:rsidRDefault="00967F8A" w:rsidP="00967F8A">
      <w:pPr>
        <w:ind w:firstLineChars="200" w:firstLine="420"/>
      </w:pPr>
      <w:r>
        <w:t>徐继根却背着长长的装满竹笛的包袋走出了家门。此刻，在申城的东西南北，如徐继根一样的许多人都走出了家门，他们有的乘地铁，有的乘公交、有的骑电瓶车，他们此行的目的地都一样</w:t>
      </w:r>
      <w:r>
        <w:t>———</w:t>
      </w:r>
      <w:r>
        <w:t>黄浦区工人文化宫。</w:t>
      </w:r>
    </w:p>
    <w:p w:rsidR="00967F8A" w:rsidRDefault="00967F8A" w:rsidP="00967F8A">
      <w:pPr>
        <w:ind w:firstLineChars="200" w:firstLine="420"/>
      </w:pPr>
      <w:r>
        <w:t>工人文化宫一向是群众文化活动的重要阵地。早些年，几乎每个文化宫都成立了十几个艺术团队和沙龙协会。而且每个艺术团队，文化宫都委派专人管理。随着用工制度改变及娱乐形式的丰富，这样的群文活动管理方式渐趋式微。显然，传统的群文活动方式已经不适应群众的需求。</w:t>
      </w:r>
    </w:p>
    <w:p w:rsidR="00967F8A" w:rsidRDefault="00967F8A" w:rsidP="00967F8A">
      <w:pPr>
        <w:ind w:firstLineChars="200" w:firstLine="420"/>
      </w:pPr>
      <w:r>
        <w:t>为此，黄浦区文化宫针对当下职工工作紧张、竞争压力大的特点，把管束型、艺术团队型的活动方式改为</w:t>
      </w:r>
      <w:r>
        <w:t>“</w:t>
      </w:r>
      <w:r>
        <w:t>我搭台你唱戏</w:t>
      </w:r>
      <w:r>
        <w:t>”</w:t>
      </w:r>
      <w:r>
        <w:t>的自娱自乐的方式，</w:t>
      </w:r>
      <w:r>
        <w:t>2006</w:t>
      </w:r>
      <w:r>
        <w:t>年，文化宫成立了笛子沙龙，沙龙完全由</w:t>
      </w:r>
      <w:r>
        <w:t>“</w:t>
      </w:r>
      <w:r>
        <w:t>龙友</w:t>
      </w:r>
      <w:r>
        <w:t>”</w:t>
      </w:r>
      <w:r>
        <w:t>自己管理，文化宫提供场所，提供交流的机会。</w:t>
      </w:r>
    </w:p>
    <w:p w:rsidR="00967F8A" w:rsidRDefault="00967F8A" w:rsidP="00967F8A">
      <w:pPr>
        <w:ind w:firstLineChars="200" w:firstLine="420"/>
      </w:pPr>
      <w:r>
        <w:t>徐继根正是笛友沙龙内由</w:t>
      </w:r>
      <w:r>
        <w:t>“</w:t>
      </w:r>
      <w:r>
        <w:t>龙友</w:t>
      </w:r>
      <w:r>
        <w:t>”</w:t>
      </w:r>
      <w:r>
        <w:t>选出来的负责人。</w:t>
      </w:r>
    </w:p>
    <w:p w:rsidR="00967F8A" w:rsidRDefault="00967F8A" w:rsidP="00967F8A">
      <w:pPr>
        <w:ind w:firstLineChars="200" w:firstLine="420"/>
      </w:pPr>
      <w:r>
        <w:t>笛友沙龙是由几位来文化宫练习吹笛者自发组织起来的，如今参与者达</w:t>
      </w:r>
      <w:r>
        <w:t>70</w:t>
      </w:r>
      <w:r>
        <w:t>多人。每周大家以笛会友，轮流吹奏、互相交流。不少吹笛名家也参与其中，年过九十的陆春龄就数次前来。</w:t>
      </w:r>
    </w:p>
    <w:p w:rsidR="00967F8A" w:rsidRDefault="00967F8A" w:rsidP="00967F8A">
      <w:pPr>
        <w:ind w:firstLineChars="200" w:firstLine="420"/>
      </w:pPr>
      <w:r>
        <w:t>2009</w:t>
      </w:r>
      <w:r>
        <w:t>年上海之春国际音乐节全国笛子邀请赛中，沙龙获得两个金奖、三个银奖、七个铜奖。不少外地笛子发烧友也经常慕名前来参加活动。在上海笛子沙龙影响下，广东、香港、湖南、安徽、杭州等地相继成立了笛子沙龙。</w:t>
      </w:r>
    </w:p>
    <w:p w:rsidR="00967F8A" w:rsidRDefault="00967F8A" w:rsidP="00967F8A">
      <w:pPr>
        <w:ind w:firstLineChars="200" w:firstLine="420"/>
      </w:pPr>
      <w:r>
        <w:t>快乐吹笛！这是参加过沙龙活动者的感观，愉悦职工心身又何尝不是文化宫存在的意义所在？</w:t>
      </w:r>
    </w:p>
    <w:p w:rsidR="00967F8A" w:rsidRDefault="00967F8A" w:rsidP="00967F8A">
      <w:pPr>
        <w:ind w:firstLineChars="200" w:firstLine="420"/>
        <w:rPr>
          <w:rFonts w:hint="eastAsia"/>
        </w:rPr>
      </w:pPr>
      <w:r>
        <w:t>在坚守</w:t>
      </w:r>
      <w:r>
        <w:t>“</w:t>
      </w:r>
      <w:r>
        <w:t>学校和乐园</w:t>
      </w:r>
      <w:r>
        <w:t>”</w:t>
      </w:r>
      <w:r>
        <w:t>的阵地上，黄浦区工人文化宫走出了一条非常道。也许这是个案，但是道可道，如果我们时刻把职工利益放在心上，就一样能坚守住这块阵地。</w:t>
      </w:r>
    </w:p>
    <w:p w:rsidR="00967F8A" w:rsidRDefault="00967F8A" w:rsidP="00967F8A">
      <w:pPr>
        <w:ind w:firstLineChars="200" w:firstLine="420"/>
        <w:rPr>
          <w:rFonts w:hint="eastAsia"/>
        </w:rPr>
      </w:pPr>
      <w:r w:rsidRPr="00147619">
        <w:rPr>
          <w:rFonts w:hint="eastAsia"/>
        </w:rPr>
        <w:t>宋长星</w:t>
      </w:r>
    </w:p>
    <w:p w:rsidR="00967F8A" w:rsidRDefault="00967F8A" w:rsidP="00967F8A">
      <w:pPr>
        <w:ind w:firstLineChars="200" w:firstLine="420"/>
        <w:jc w:val="right"/>
        <w:rPr>
          <w:rFonts w:hint="eastAsia"/>
        </w:rPr>
      </w:pPr>
      <w:r>
        <w:rPr>
          <w:rFonts w:hint="eastAsia"/>
        </w:rPr>
        <w:t>百度百科</w:t>
      </w:r>
      <w:r>
        <w:t>2014-9-24</w:t>
      </w:r>
    </w:p>
    <w:p w:rsidR="00967F8A" w:rsidRDefault="00967F8A" w:rsidP="002E601D">
      <w:pPr>
        <w:sectPr w:rsidR="00967F8A" w:rsidSect="002E601D">
          <w:type w:val="continuous"/>
          <w:pgSz w:w="11906" w:h="16838" w:code="9"/>
          <w:pgMar w:top="1644" w:right="1236" w:bottom="1418" w:left="1814" w:header="851" w:footer="907" w:gutter="0"/>
          <w:pgNumType w:start="1"/>
          <w:cols w:space="425"/>
          <w:docGrid w:type="lines" w:linePitch="341" w:charSpace="2373"/>
        </w:sectPr>
      </w:pPr>
    </w:p>
    <w:p w:rsidR="007019C2" w:rsidRDefault="007019C2"/>
    <w:sectPr w:rsidR="007019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7F8A"/>
    <w:rsid w:val="007019C2"/>
    <w:rsid w:val="00967F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67F8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67F8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2910</Characters>
  <Application>Microsoft Office Word</Application>
  <DocSecurity>0</DocSecurity>
  <Lines>24</Lines>
  <Paragraphs>6</Paragraphs>
  <ScaleCrop>false</ScaleCrop>
  <Company>Win10NeT.COM</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2022-07-20T02:15:00Z</dcterms:created>
</cp:coreProperties>
</file>