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4A" w:rsidRDefault="00DF134A" w:rsidP="00383156">
      <w:pPr>
        <w:pStyle w:val="1"/>
        <w:rPr>
          <w:rFonts w:hint="eastAsia"/>
        </w:rPr>
      </w:pPr>
      <w:r w:rsidRPr="00915304">
        <w:rPr>
          <w:rFonts w:hint="eastAsia"/>
        </w:rPr>
        <w:t>工人文化宫，六十年变迁</w:t>
      </w:r>
    </w:p>
    <w:p w:rsidR="00DF134A" w:rsidRDefault="00DF134A" w:rsidP="00DF134A">
      <w:pPr>
        <w:ind w:firstLineChars="200" w:firstLine="420"/>
      </w:pPr>
      <w:r>
        <w:t>1984</w:t>
      </w:r>
      <w:r>
        <w:t>年，天津市职工</w:t>
      </w:r>
      <w:r>
        <w:t>“</w:t>
      </w:r>
      <w:r>
        <w:t>五一</w:t>
      </w:r>
      <w:r>
        <w:t>”</w:t>
      </w:r>
      <w:r>
        <w:t>长跑比赛大会在</w:t>
      </w:r>
      <w:r>
        <w:t>“</w:t>
      </w:r>
      <w:r>
        <w:t>二宫</w:t>
      </w:r>
      <w:r>
        <w:t>”</w:t>
      </w:r>
      <w:r>
        <w:t>举行</w:t>
      </w:r>
    </w:p>
    <w:p w:rsidR="00DF134A" w:rsidRDefault="00DF134A" w:rsidP="00DF134A">
      <w:pPr>
        <w:ind w:firstLineChars="200" w:firstLine="420"/>
      </w:pPr>
      <w:r>
        <w:rPr>
          <w:rFonts w:hint="eastAsia"/>
        </w:rPr>
        <w:t>“老照片”栏目开办至今，已经引起了很多关注。本报广泛征集更多老照片，如果您手中藏有珍贵的历史影像，如果您了解那些泛黄照片背后的故事，请</w:t>
      </w:r>
      <w:r>
        <w:t>@</w:t>
      </w:r>
      <w:r>
        <w:t>城市快报的认证微博，或发送邮件至</w:t>
      </w:r>
      <w:r>
        <w:t>lzpkb@sina.com</w:t>
      </w:r>
      <w:r>
        <w:t>，让我们一起见证那些逝去的人物与时光。</w:t>
      </w:r>
    </w:p>
    <w:p w:rsidR="00DF134A" w:rsidRDefault="00DF134A" w:rsidP="00DF134A">
      <w:pPr>
        <w:ind w:firstLineChars="200" w:firstLine="420"/>
      </w:pPr>
      <w:r>
        <w:rPr>
          <w:rFonts w:hint="eastAsia"/>
        </w:rPr>
        <w:t>劳动节将至，我们在天津市档案馆找到了两张关于天津市第一工人文化宫（以下简称“一宫”）和第二工人文化宫（以下简称“二宫”）的老照片，这两个地方对于很多天津市民来说再熟悉不过了，这里曾经是天津著名的演出场所，是当年丰富的工人文化的历史见证。如今，这两个地方虽然几经改造，也有了自己新的功能和定位，但当年那些与“一宫”“二宫”相关的记忆，却永远地留在天津人的心中。</w:t>
      </w:r>
    </w:p>
    <w:p w:rsidR="00DF134A" w:rsidRDefault="00DF134A" w:rsidP="00DF134A">
      <w:pPr>
        <w:ind w:firstLineChars="200" w:firstLine="420"/>
      </w:pPr>
      <w:r>
        <w:rPr>
          <w:rFonts w:hint="eastAsia"/>
        </w:rPr>
        <w:t>本组撰文</w:t>
      </w:r>
      <w:r>
        <w:t xml:space="preserve"> </w:t>
      </w:r>
      <w:r>
        <w:t>本报记者</w:t>
      </w:r>
      <w:r>
        <w:t xml:space="preserve"> </w:t>
      </w:r>
      <w:r>
        <w:t>肖明舒</w:t>
      </w:r>
      <w:r>
        <w:t xml:space="preserve"> </w:t>
      </w:r>
      <w:r>
        <w:t>照片除署名外由天津市第二工人文化宫提供</w:t>
      </w:r>
    </w:p>
    <w:p w:rsidR="00DF134A" w:rsidRDefault="00DF134A" w:rsidP="00DF134A">
      <w:pPr>
        <w:ind w:firstLineChars="200" w:firstLine="420"/>
      </w:pPr>
      <w:r>
        <w:rPr>
          <w:rFonts w:hint="eastAsia"/>
        </w:rPr>
        <w:t>天津市第一工人文化宫</w:t>
      </w:r>
    </w:p>
    <w:p w:rsidR="00DF134A" w:rsidRDefault="00DF134A" w:rsidP="00DF134A">
      <w:pPr>
        <w:ind w:firstLineChars="200" w:firstLine="420"/>
      </w:pPr>
      <w:r>
        <w:rPr>
          <w:rFonts w:hint="eastAsia"/>
        </w:rPr>
        <w:t>上世纪六七十年代，</w:t>
      </w:r>
    </w:p>
    <w:p w:rsidR="00DF134A" w:rsidRDefault="00DF134A" w:rsidP="00DF134A">
      <w:pPr>
        <w:ind w:firstLineChars="200" w:firstLine="420"/>
      </w:pPr>
      <w:r>
        <w:rPr>
          <w:rFonts w:hint="eastAsia"/>
        </w:rPr>
        <w:t>“一宫”演出门票“一票难求”</w:t>
      </w:r>
    </w:p>
    <w:p w:rsidR="00DF134A" w:rsidRDefault="00DF134A" w:rsidP="00DF134A">
      <w:pPr>
        <w:ind w:firstLineChars="200" w:firstLine="420"/>
      </w:pPr>
      <w:r>
        <w:rPr>
          <w:rFonts w:hint="eastAsia"/>
        </w:rPr>
        <w:t>看到“一宫”这张老照片，市民王英说她对这里非常熟悉。王英今年</w:t>
      </w:r>
      <w:r>
        <w:t>58</w:t>
      </w:r>
      <w:r>
        <w:t>岁，她说自己年轻时很喜欢去</w:t>
      </w:r>
      <w:r>
        <w:t>“</w:t>
      </w:r>
      <w:r>
        <w:t>一宫</w:t>
      </w:r>
      <w:r>
        <w:t>”</w:t>
      </w:r>
      <w:r>
        <w:t>看演出，</w:t>
      </w:r>
      <w:r>
        <w:t>“</w:t>
      </w:r>
      <w:r>
        <w:t>当初我家就住在南京路，坐</w:t>
      </w:r>
      <w:r>
        <w:t>8</w:t>
      </w:r>
      <w:r>
        <w:t>路汽车几站就到</w:t>
      </w:r>
      <w:r>
        <w:t>”</w:t>
      </w:r>
      <w:r>
        <w:t>。</w:t>
      </w:r>
    </w:p>
    <w:p w:rsidR="00DF134A" w:rsidRDefault="00DF134A" w:rsidP="00DF134A">
      <w:pPr>
        <w:ind w:firstLineChars="200" w:firstLine="420"/>
      </w:pPr>
      <w:r>
        <w:rPr>
          <w:rFonts w:hint="eastAsia"/>
        </w:rPr>
        <w:t>尽管距离不远，但其实在上世纪六七十年代，想去“一宫”看演出，并不是一件容易的事。首先要有票，因为当时普通人家极少有电视机，人们的休闲娱乐活动很少，而“一宫”位于市中心附近，一旦有演出，特别受市民欢迎。</w:t>
      </w:r>
    </w:p>
    <w:p w:rsidR="00DF134A" w:rsidRDefault="00DF134A" w:rsidP="00DF134A">
      <w:pPr>
        <w:ind w:firstLineChars="200" w:firstLine="420"/>
        <w:rPr>
          <w:rFonts w:hint="eastAsia"/>
        </w:rPr>
      </w:pPr>
      <w:r>
        <w:rPr>
          <w:rFonts w:hint="eastAsia"/>
        </w:rPr>
        <w:t>“当时简直是一票难求啊！”说到去“一宫”看演出的经历，王英这样感叹。在那个年代，“一宫”几乎不对外卖票，人们一般都是从单位工会得到演出票的。由于每次演出，每个单位分到的门票有限，因此，不少没有门票却非常想看演出的市民，到了演出前会跑到“一宫”门口碰运气，等待别人退票。王英回忆，上世纪七十年代中期，她有个邻居是某单位的工会主席，有一次这位邻居给了她一张“一宫”的演出门票，“我当时想问这位叔叔再要一张票，找个小伙伴一起去，但他说只剩下一张了”，即便只有一张票，得到票的王英依然像捡到宝一样开心。</w:t>
      </w:r>
    </w:p>
    <w:p w:rsidR="00DF134A" w:rsidRDefault="00DF134A" w:rsidP="00DF134A">
      <w:pPr>
        <w:ind w:firstLineChars="200" w:firstLine="420"/>
      </w:pPr>
      <w:r>
        <w:rPr>
          <w:rFonts w:hint="eastAsia"/>
        </w:rPr>
        <w:t>关牧村一上场，大家就一个劲儿地鼓掌，</w:t>
      </w:r>
    </w:p>
    <w:p w:rsidR="00DF134A" w:rsidRDefault="00DF134A" w:rsidP="00DF134A">
      <w:pPr>
        <w:ind w:firstLineChars="200" w:firstLine="420"/>
      </w:pPr>
      <w:r>
        <w:rPr>
          <w:rFonts w:hint="eastAsia"/>
        </w:rPr>
        <w:t>还有人干脆站在椅子上鼓掌</w:t>
      </w:r>
    </w:p>
    <w:p w:rsidR="00DF134A" w:rsidRDefault="00DF134A" w:rsidP="00DF134A">
      <w:pPr>
        <w:ind w:firstLineChars="200" w:firstLine="420"/>
      </w:pPr>
      <w:r>
        <w:rPr>
          <w:rFonts w:hint="eastAsia"/>
        </w:rPr>
        <w:t>王英说，当时在“一宫”演出的大多不是专业团体，“大部分都是各个企事业单位的文艺宣传队为观众表演”。那时的演出超过</w:t>
      </w:r>
      <w:r>
        <w:t>3</w:t>
      </w:r>
      <w:r>
        <w:t>个小时，以歌舞表演为主，其间还穿插相声等其他形式的文艺节目。</w:t>
      </w:r>
    </w:p>
    <w:p w:rsidR="00DF134A" w:rsidRDefault="00DF134A" w:rsidP="00DF134A">
      <w:pPr>
        <w:ind w:firstLineChars="200" w:firstLine="420"/>
      </w:pPr>
      <w:r>
        <w:rPr>
          <w:rFonts w:hint="eastAsia"/>
        </w:rPr>
        <w:t>“其实开始几个节目大多一般，就等最后几位名人，蒋大为、关牧村的压轴节目最受欢迎。”王英说。上世纪七十年代中期，蒋大为、关牧村已经是天津市民家喻户晓的明星。有次王英看演出之前，观众中就有人说最后时刻关牧村要上场，所以整场演出没有人离场。王英对当时观众的热情，记忆尤为深刻：“关牧村一上场，大家就一个劲儿地鼓掌，还有人干脆站在椅子上鼓掌。”</w:t>
      </w:r>
    </w:p>
    <w:p w:rsidR="00DF134A" w:rsidRDefault="00DF134A" w:rsidP="00DF134A">
      <w:pPr>
        <w:ind w:firstLineChars="200" w:firstLine="420"/>
      </w:pPr>
      <w:r>
        <w:rPr>
          <w:rFonts w:hint="eastAsia"/>
        </w:rPr>
        <w:t>她还告诉记者，那个年代，舞台并不像现在一样有绚丽的灯光，演员演出时只有一盏舞台灯照在身上。歌唱演员的穿着和台下观众没什么不同，以蓝色、灰色、绿色为主，蒋大为、关牧村也是这样的穿着。歌唱演员也化淡妆，但是舞台离观众席有一段距离，看不清妆容。“那次，关牧村唱完一首歌，观众就在下面喊：‘再来一个！’于是她就又唱了一首，可观众还不让她走。最后，她唱了不下三首歌才退场。”时光虽已过去许多年，王英仍记得当年看演出时的火爆场面。而对于“一宫”的记忆，也一直存留在王英那代人的心里，成为他们生命中美好回忆的一部分。</w:t>
      </w:r>
    </w:p>
    <w:p w:rsidR="00DF134A" w:rsidRDefault="00DF134A" w:rsidP="00DF134A">
      <w:pPr>
        <w:ind w:firstLineChars="200" w:firstLine="420"/>
      </w:pPr>
      <w:r>
        <w:rPr>
          <w:rFonts w:hint="eastAsia"/>
        </w:rPr>
        <w:t>天津市第二工人文化宫</w:t>
      </w:r>
    </w:p>
    <w:p w:rsidR="00DF134A" w:rsidRDefault="00DF134A" w:rsidP="00DF134A">
      <w:pPr>
        <w:ind w:firstLineChars="200" w:firstLine="420"/>
      </w:pPr>
      <w:r>
        <w:rPr>
          <w:rFonts w:hint="eastAsia"/>
        </w:rPr>
        <w:t>“二宫”大剧场保存至今</w:t>
      </w:r>
    </w:p>
    <w:p w:rsidR="00DF134A" w:rsidRDefault="00DF134A" w:rsidP="00DF134A">
      <w:pPr>
        <w:ind w:firstLineChars="200" w:firstLine="420"/>
      </w:pPr>
      <w:r>
        <w:rPr>
          <w:rFonts w:hint="eastAsia"/>
        </w:rPr>
        <w:t>开业时梅兰芳曾来首演</w:t>
      </w:r>
    </w:p>
    <w:p w:rsidR="00DF134A" w:rsidRDefault="00DF134A" w:rsidP="00DF134A">
      <w:pPr>
        <w:ind w:firstLineChars="200" w:firstLine="420"/>
      </w:pPr>
      <w:r>
        <w:rPr>
          <w:rFonts w:hint="eastAsia"/>
        </w:rPr>
        <w:t>如今的“一宫”，照片中的建筑一如往昔，但几经变迁，建筑内的大剧场已被影院取代，而“二宫”依旧保留了大剧场。在“二宫”的工作人员给记者提供的一份材料中，记载了“二宫”及其大剧场诞生的历史。</w:t>
      </w:r>
    </w:p>
    <w:p w:rsidR="00DF134A" w:rsidRDefault="00DF134A" w:rsidP="00DF134A">
      <w:pPr>
        <w:ind w:firstLineChars="200" w:firstLine="420"/>
      </w:pPr>
      <w:r>
        <w:rPr>
          <w:rFonts w:hint="eastAsia"/>
        </w:rPr>
        <w:t>新中国成立之初，为了满足天津市职工精神与文化娱乐生活的需要，文化宫的建设者们在河东区中山门的一处荒地上，一起挖湖、栽树、修路，于</w:t>
      </w:r>
      <w:r>
        <w:t>1952</w:t>
      </w:r>
      <w:r>
        <w:t>年建成了</w:t>
      </w:r>
      <w:r>
        <w:t>“</w:t>
      </w:r>
      <w:r>
        <w:t>二宫</w:t>
      </w:r>
      <w:r>
        <w:t>”</w:t>
      </w:r>
      <w:r>
        <w:t>这个</w:t>
      </w:r>
      <w:r>
        <w:t>“</w:t>
      </w:r>
      <w:r>
        <w:t>工人之家</w:t>
      </w:r>
      <w:r>
        <w:t>”</w:t>
      </w:r>
      <w:r>
        <w:t>。而</w:t>
      </w:r>
      <w:r>
        <w:t>“</w:t>
      </w:r>
      <w:r>
        <w:t>二宫</w:t>
      </w:r>
      <w:r>
        <w:t>”</w:t>
      </w:r>
      <w:r>
        <w:t>大剧场的建成时间，是在</w:t>
      </w:r>
      <w:r>
        <w:t>1954</w:t>
      </w:r>
      <w:r>
        <w:t>年，在当时，这个剧场的舞台条件非常好。剧场开幕那天，著名京剧艺术大师梅兰芳进行了首场演出。从剧场建成至今，这里承办了诸多演出活动及会议。</w:t>
      </w:r>
    </w:p>
    <w:p w:rsidR="00DF134A" w:rsidRDefault="00DF134A" w:rsidP="00DF134A">
      <w:pPr>
        <w:ind w:firstLineChars="200" w:firstLine="420"/>
      </w:pPr>
      <w:r>
        <w:rPr>
          <w:rFonts w:hint="eastAsia"/>
        </w:rPr>
        <w:t>“二宫”公园中人来人往的热闹景象几十年未变</w:t>
      </w:r>
    </w:p>
    <w:p w:rsidR="00DF134A" w:rsidRDefault="00DF134A" w:rsidP="00DF134A">
      <w:pPr>
        <w:ind w:firstLineChars="200" w:firstLine="420"/>
      </w:pPr>
      <w:r>
        <w:rPr>
          <w:rFonts w:hint="eastAsia"/>
        </w:rPr>
        <w:t>天津市档案馆保存的那张“二宫”老照片，虽然只是黑白影像，但我们看到的是绿树环抱的“二宫”公园里，波光粼粼的湖面上，人们泛舟游玩的场景，那份惬意，即便是今天依旧能感受到。</w:t>
      </w:r>
    </w:p>
    <w:p w:rsidR="00DF134A" w:rsidRDefault="00DF134A" w:rsidP="00DF134A">
      <w:pPr>
        <w:ind w:firstLineChars="200" w:firstLine="420"/>
        <w:rPr>
          <w:rFonts w:hint="eastAsia"/>
        </w:rPr>
      </w:pPr>
      <w:r>
        <w:rPr>
          <w:rFonts w:hint="eastAsia"/>
        </w:rPr>
        <w:t>如今，“二宫”的设施比之前有了翻天覆地的变化，尤其是上世纪八十年代后，这里陆续建成了篮球场、旱冰场、喷水池等设施，还有一座“九曲桥”，由三个“桥式凉亭”连接而成，映衬着“二宫”内的湖面，别有一番韵味。</w:t>
      </w:r>
    </w:p>
    <w:p w:rsidR="00DF134A" w:rsidRDefault="00DF134A" w:rsidP="00DF134A">
      <w:pPr>
        <w:ind w:firstLineChars="200" w:firstLine="420"/>
      </w:pPr>
      <w:r>
        <w:rPr>
          <w:rFonts w:hint="eastAsia"/>
        </w:rPr>
        <w:t>而相比往昔，这里唯一不变的是人来人往的热闹景象。当记者来到“二宫”时看到，这里绿柳成荫，清风徐来，湖面水波不兴。走在“二宫”这个园林式文化宫中，人们三五成群聚在一起休闲，有的老人在打太极，有的围在一起下棋，还有一些人随着音乐在跳舞。张大爷已经退休，家住在“二宫”附近，他在“二宫”的长廊练习二胡已经有三年时间了。他告诉记者，平时上午他都要在这里练习：“我小的时候，看‘二宫’这块地方觉得很大，周围也很荒凉，现在这里变化可大了，设施多了，也更热闹了。”</w:t>
      </w:r>
    </w:p>
    <w:p w:rsidR="00DF134A" w:rsidRDefault="00DF134A" w:rsidP="00DF134A">
      <w:pPr>
        <w:ind w:firstLineChars="200" w:firstLine="420"/>
        <w:rPr>
          <w:rFonts w:hint="eastAsia"/>
        </w:rPr>
      </w:pPr>
      <w:r>
        <w:rPr>
          <w:rFonts w:hint="eastAsia"/>
        </w:rPr>
        <w:t>如今的“二宫”是周边居民休闲的好去处，院内有不少大型游艺设施，因此，除了老年人之外，还吸引了很多带着孩子的市民来游玩。张大爷告诉记者，每逢“五一”“十一”，这里都会举办活动，有很多人来参加。“元宵节时这里有灯会，晚上公园的小路两边挂着灯，可漂亮啦，还可以猜灯谜，很多人都过来看灯。”张大爷说。</w:t>
      </w:r>
    </w:p>
    <w:p w:rsidR="00DF134A" w:rsidRDefault="00DF134A" w:rsidP="00DF134A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>城市快报</w:t>
      </w:r>
      <w:r>
        <w:rPr>
          <w:rFonts w:hint="eastAsia"/>
        </w:rPr>
        <w:t>2014-9-28</w:t>
      </w:r>
    </w:p>
    <w:p w:rsidR="00DF134A" w:rsidRDefault="00DF134A" w:rsidP="00210523">
      <w:pPr>
        <w:sectPr w:rsidR="00DF134A" w:rsidSect="00210523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9B43F2" w:rsidRDefault="009B43F2"/>
    <w:sectPr w:rsidR="009B4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134A"/>
    <w:rsid w:val="009B43F2"/>
    <w:rsid w:val="00DF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DF134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F134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Company>Win10NeT.COM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2022-07-20T02:30:00Z</dcterms:created>
</cp:coreProperties>
</file>