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A7" w:rsidRDefault="003E50A7" w:rsidP="006D29C2">
      <w:pPr>
        <w:pStyle w:val="1"/>
        <w:rPr>
          <w:rFonts w:hint="eastAsia"/>
        </w:rPr>
      </w:pPr>
      <w:r w:rsidRPr="006D29C2">
        <w:rPr>
          <w:rFonts w:hint="eastAsia"/>
        </w:rPr>
        <w:t>早上喝水是健康的第</w:t>
      </w:r>
      <w:r w:rsidRPr="006D29C2">
        <w:t>1步，但这3种</w:t>
      </w:r>
      <w:r w:rsidRPr="006D29C2">
        <w:t>“</w:t>
      </w:r>
      <w:r w:rsidRPr="006D29C2">
        <w:t>水</w:t>
      </w:r>
      <w:r w:rsidRPr="006D29C2">
        <w:t>”</w:t>
      </w:r>
      <w:r w:rsidRPr="006D29C2">
        <w:t>，你最好别喝</w:t>
      </w:r>
    </w:p>
    <w:p w:rsidR="003E50A7" w:rsidRDefault="003E50A7" w:rsidP="003E50A7">
      <w:pPr>
        <w:ind w:firstLineChars="200" w:firstLine="420"/>
      </w:pPr>
      <w:r>
        <w:rPr>
          <w:rFonts w:hint="eastAsia"/>
        </w:rPr>
        <w:t>大多数人在早上刷完牙之后就喜欢喝一杯温开水或蜂蜜水，而且必须坚持在早上没有吃早饭之前喝，我们的肠胃还有一系列器官在晚上进行大量的工作，早上的时候早已空空如也，我们需要喝一杯水来滋润一下他们。所以早上起来喝一杯温开水滋润一下我们的脾胃还是挺不错的，但是早上也不要饮用太多的水，大概饮一杯水就足够了。</w:t>
      </w:r>
    </w:p>
    <w:p w:rsidR="003E50A7" w:rsidRDefault="003E50A7" w:rsidP="003E50A7">
      <w:pPr>
        <w:ind w:firstLineChars="200" w:firstLine="420"/>
      </w:pPr>
      <w:r>
        <w:rPr>
          <w:rFonts w:hint="eastAsia"/>
        </w:rPr>
        <w:t>这</w:t>
      </w:r>
      <w:r>
        <w:t>3</w:t>
      </w:r>
      <w:r>
        <w:t>种</w:t>
      </w:r>
      <w:r>
        <w:t>”</w:t>
      </w:r>
      <w:r>
        <w:t>水</w:t>
      </w:r>
      <w:r>
        <w:t>“</w:t>
      </w:r>
      <w:r>
        <w:t>，你最好别喝</w:t>
      </w:r>
    </w:p>
    <w:p w:rsidR="003E50A7" w:rsidRDefault="003E50A7" w:rsidP="003E50A7">
      <w:pPr>
        <w:ind w:firstLineChars="200" w:firstLine="420"/>
      </w:pPr>
      <w:r>
        <w:t>1</w:t>
      </w:r>
      <w:r>
        <w:t>、淡盐水</w:t>
      </w:r>
    </w:p>
    <w:p w:rsidR="003E50A7" w:rsidRDefault="003E50A7" w:rsidP="003E50A7">
      <w:pPr>
        <w:ind w:firstLineChars="200" w:firstLine="420"/>
      </w:pPr>
      <w:r>
        <w:rPr>
          <w:rFonts w:hint="eastAsia"/>
        </w:rPr>
        <w:t>很多注意养生的人，总是会走到一个养生的误区，比如很多养生的人，早上喜欢喝一杯淡盐水，但是淡盐水只会越喝越渴，而且在我们中国，大部分人摄入的盐分是超标的，就更不能乱喝淡盐水了，是不是盐分高了，不仅会引起三高的风险，还会导致癌症的发生。</w:t>
      </w:r>
    </w:p>
    <w:p w:rsidR="003E50A7" w:rsidRDefault="003E50A7" w:rsidP="003E50A7">
      <w:pPr>
        <w:ind w:firstLineChars="200" w:firstLine="420"/>
      </w:pPr>
      <w:r>
        <w:t>2</w:t>
      </w:r>
      <w:r>
        <w:t>、浓茶</w:t>
      </w:r>
    </w:p>
    <w:p w:rsidR="003E50A7" w:rsidRDefault="003E50A7" w:rsidP="003E50A7">
      <w:pPr>
        <w:ind w:firstLineChars="200" w:firstLine="420"/>
      </w:pPr>
      <w:r>
        <w:rPr>
          <w:rFonts w:hint="eastAsia"/>
        </w:rPr>
        <w:t>一般早上起床以后极少数人会去空腹喝浓茶，如果在平时喝浓茶喝惯了，淡茶喝着不舒服的话可以少量的饮用一些浓茶。为什么早上起来一般都不喝浓茶呢？因为浓茶里面含有茶多分、咖啡碱等物质它会刺激我们的胃，使我们一早上都出现恶心、呕吐等情况。还有一些胃不好的人会在吃完早饭以后食物中毒。</w:t>
      </w:r>
    </w:p>
    <w:p w:rsidR="003E50A7" w:rsidRDefault="003E50A7" w:rsidP="003E50A7">
      <w:pPr>
        <w:ind w:firstLineChars="200" w:firstLine="420"/>
      </w:pPr>
      <w:r>
        <w:t>3</w:t>
      </w:r>
      <w:r>
        <w:t>、咖啡</w:t>
      </w:r>
    </w:p>
    <w:p w:rsidR="003E50A7" w:rsidRDefault="003E50A7" w:rsidP="003E50A7">
      <w:pPr>
        <w:ind w:firstLineChars="200" w:firstLine="420"/>
      </w:pPr>
      <w:r>
        <w:rPr>
          <w:rFonts w:hint="eastAsia"/>
        </w:rPr>
        <w:t>咖啡里面含有的咖啡因非常的多，咱们在早上正处于消化道最频繁的时候，喝一杯咖啡可能会让咖啡因进入我们身体的各个器官，还会是肠胃不舒服导致各种肠胃病，所以一般在早上的时候，我们都不会去喝咖啡。还有就是一些刚做完肠胃手术正在恢复期的肠胃病人，最好不要空腹去喝咖啡。</w:t>
      </w:r>
    </w:p>
    <w:p w:rsidR="003E50A7" w:rsidRDefault="003E50A7" w:rsidP="003E50A7">
      <w:pPr>
        <w:ind w:firstLineChars="200" w:firstLine="420"/>
        <w:rPr>
          <w:rFonts w:hint="eastAsia"/>
        </w:rPr>
      </w:pPr>
      <w:r>
        <w:rPr>
          <w:rFonts w:hint="eastAsia"/>
        </w:rPr>
        <w:t>小编提醒大家如果我们在小便的时候发现尿比较清澈，那就说明我们喝的水足够多了就不用再喝了，如果是钱花在这上面喝的水分刚刚好，保持相同的喝水量就可以了。还有一些人在大量运动以后会喝大量水，其实这些都是不对的，在运动完以后我们马上喝水，会导致我们的血容量突然增加，加重我们的心脏负担。</w:t>
      </w:r>
    </w:p>
    <w:p w:rsidR="003E50A7" w:rsidRDefault="003E50A7" w:rsidP="003E50A7">
      <w:pPr>
        <w:ind w:firstLineChars="200" w:firstLine="420"/>
        <w:jc w:val="right"/>
        <w:rPr>
          <w:rFonts w:hint="eastAsia"/>
        </w:rPr>
      </w:pPr>
      <w:r w:rsidRPr="006D29C2">
        <w:rPr>
          <w:rFonts w:hint="eastAsia"/>
        </w:rPr>
        <w:t>百家号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8"/>
        </w:smartTagPr>
        <w:r>
          <w:rPr>
            <w:rFonts w:hint="eastAsia"/>
          </w:rPr>
          <w:t>2018-9-13</w:t>
        </w:r>
      </w:smartTag>
    </w:p>
    <w:p w:rsidR="003E50A7" w:rsidRDefault="003E50A7" w:rsidP="00D04825">
      <w:pPr>
        <w:sectPr w:rsidR="003E50A7" w:rsidSect="00D0482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B0036" w:rsidRDefault="002B0036"/>
    <w:sectPr w:rsidR="002B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0A7"/>
    <w:rsid w:val="002B0036"/>
    <w:rsid w:val="003E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E50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50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Win10NeT.COM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2022-07-25T08:50:00Z</dcterms:created>
</cp:coreProperties>
</file>