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80" w:rsidRDefault="006B4F80" w:rsidP="00816742">
      <w:pPr>
        <w:pStyle w:val="1"/>
        <w:rPr>
          <w:rFonts w:hint="eastAsia"/>
        </w:rPr>
      </w:pPr>
      <w:r w:rsidRPr="00DD48D9">
        <w:rPr>
          <w:rFonts w:hint="eastAsia"/>
        </w:rPr>
        <w:t>惠东开展系列公益讲座，传承中华优秀传统文化</w:t>
      </w:r>
    </w:p>
    <w:p w:rsidR="006B4F80" w:rsidRDefault="006B4F80" w:rsidP="006B4F80">
      <w:pPr>
        <w:ind w:firstLineChars="200" w:firstLine="420"/>
        <w:jc w:val="left"/>
      </w:pPr>
      <w:r>
        <w:t>为大力弘扬社会主义核心价值观，传承中华优秀传统文化，不断提升广大市民审美素养，助推全国县级文明城市创建。日前，惠东在县惠东县文化馆、图书馆连续举办了</w:t>
      </w:r>
      <w:r>
        <w:t>“</w:t>
      </w:r>
      <w:r>
        <w:t>弘扬传统文化，坚定文化自信</w:t>
      </w:r>
      <w:r>
        <w:t>”</w:t>
      </w:r>
      <w:r>
        <w:t>系列公益讲座。</w:t>
      </w:r>
    </w:p>
    <w:p w:rsidR="006B4F80" w:rsidRDefault="006B4F80" w:rsidP="006B4F80">
      <w:pPr>
        <w:ind w:firstLineChars="200" w:firstLine="420"/>
        <w:jc w:val="left"/>
      </w:pPr>
      <w:r>
        <w:t>文明礼仪公益讲座</w:t>
      </w:r>
    </w:p>
    <w:p w:rsidR="006B4F80" w:rsidRDefault="006B4F80" w:rsidP="006B4F80">
      <w:pPr>
        <w:ind w:firstLineChars="200" w:firstLine="420"/>
        <w:jc w:val="left"/>
      </w:pPr>
      <w:r>
        <w:t>7</w:t>
      </w:r>
      <w:r>
        <w:t>月</w:t>
      </w:r>
      <w:r>
        <w:t>13</w:t>
      </w:r>
      <w:r>
        <w:t>日，由惠东县文化广电旅游体育局、惠东县妇联主办，惠东县文广旅体局工会、惠东县文广旅体局妇委会、惠东县文化馆承办的</w:t>
      </w:r>
      <w:r>
        <w:t>“</w:t>
      </w:r>
      <w:r>
        <w:t>弘扬传统文化，坚定文化自信</w:t>
      </w:r>
      <w:r>
        <w:t>”</w:t>
      </w:r>
      <w:r>
        <w:t>文明礼仪公益讲座在惠东县图书馆一楼多功能展厅举行。</w:t>
      </w:r>
    </w:p>
    <w:p w:rsidR="006B4F80" w:rsidRDefault="006B4F80" w:rsidP="006B4F80">
      <w:pPr>
        <w:ind w:firstLineChars="200" w:firstLine="420"/>
        <w:jc w:val="left"/>
      </w:pPr>
      <w:r>
        <w:t>本次讲座以如何提升修长挺拔气质为主要内容，在老师的指导下，各位学员进行了基本站立姿势、步伐、手位、脚位练习等基本功练习，并针对提升修长挺拔气质设置了相关体态训练动作，为学员们提供了一个轻松、愉快的学习环境，使学员们可以自由而充满激情地享受练习过程。</w:t>
      </w:r>
    </w:p>
    <w:p w:rsidR="006B4F80" w:rsidRDefault="006B4F80" w:rsidP="006B4F80">
      <w:pPr>
        <w:ind w:firstLineChars="200" w:firstLine="420"/>
        <w:jc w:val="left"/>
      </w:pPr>
      <w:r>
        <w:t>文明礼仪是我们在生活中不可缺少的一种能力。从个人修养的角度来看，文明礼仪可以说是一个人内在修养和素质的外在表现。从交际的角度来说，文明礼仪可以说是人际交往中适用的一种艺术、一种交际方式或交际方法</w:t>
      </w:r>
      <w:r>
        <w:t>,</w:t>
      </w:r>
      <w:r>
        <w:t>是人际交往中约定俗成的示人以尊重、友好的习惯做法。通过这次培训，学员们改善了平时行、走、坐、立的不正确姿态与习惯，对塑造优美的体态，培养高雅的气质起了重要引导作用。这次的形体塑造与礼仪文化课程拉近了传统文化和学员的距离，潜移默化中让学员们感受到传统文化的魅力。</w:t>
      </w:r>
    </w:p>
    <w:p w:rsidR="006B4F80" w:rsidRDefault="006B4F80" w:rsidP="006B4F80">
      <w:pPr>
        <w:ind w:firstLineChars="200" w:firstLine="420"/>
        <w:jc w:val="left"/>
      </w:pPr>
      <w:r>
        <w:t>少儿国画公益讲座</w:t>
      </w:r>
    </w:p>
    <w:p w:rsidR="006B4F80" w:rsidRDefault="006B4F80" w:rsidP="006B4F80">
      <w:pPr>
        <w:ind w:firstLineChars="200" w:firstLine="420"/>
        <w:jc w:val="left"/>
      </w:pPr>
      <w:r>
        <w:t>7</w:t>
      </w:r>
      <w:r>
        <w:t>月</w:t>
      </w:r>
      <w:r>
        <w:t>15</w:t>
      </w:r>
      <w:r>
        <w:t>日，由惠东县文化馆主办、县家庭教育协会承办的</w:t>
      </w:r>
      <w:r>
        <w:t>“</w:t>
      </w:r>
      <w:r>
        <w:t>弘扬传统文化，坚定文化自信</w:t>
      </w:r>
      <w:r>
        <w:t>”——2020</w:t>
      </w:r>
      <w:r>
        <w:t>年惠东县文化馆少儿国画公益讲座在县文化馆二楼书法室举行。</w:t>
      </w:r>
    </w:p>
    <w:p w:rsidR="006B4F80" w:rsidRDefault="006B4F80" w:rsidP="006B4F80">
      <w:pPr>
        <w:ind w:firstLineChars="200" w:firstLine="420"/>
        <w:jc w:val="left"/>
      </w:pPr>
      <w:r>
        <w:t>讲座围绕</w:t>
      </w:r>
      <w:r>
        <w:t>“</w:t>
      </w:r>
      <w:r>
        <w:t>笔尖传情，翰墨飘香</w:t>
      </w:r>
      <w:r>
        <w:t>”</w:t>
      </w:r>
      <w:r>
        <w:t>让学员了解简单的国画常识，引导学员如何欣赏优秀作品，拓宽思维去进行绘画。老师深入浅出的讲座让现场学员们兴致盎然，从中感受到国画的魅力，拉近了经典传统文化和学生的距离，潜移默化中让学生们感受到经典传统文化的魅力。</w:t>
      </w:r>
    </w:p>
    <w:p w:rsidR="006B4F80" w:rsidRDefault="006B4F80" w:rsidP="006B4F80">
      <w:pPr>
        <w:ind w:firstLineChars="200" w:firstLine="420"/>
        <w:jc w:val="left"/>
      </w:pPr>
      <w:r>
        <w:t>老年人民族舞公益讲座</w:t>
      </w:r>
    </w:p>
    <w:p w:rsidR="006B4F80" w:rsidRDefault="006B4F80" w:rsidP="006B4F80">
      <w:pPr>
        <w:ind w:firstLineChars="200" w:firstLine="420"/>
        <w:jc w:val="left"/>
      </w:pPr>
      <w:r>
        <w:t>7</w:t>
      </w:r>
      <w:r>
        <w:t>月</w:t>
      </w:r>
      <w:r>
        <w:t>15</w:t>
      </w:r>
      <w:r>
        <w:t>日，由惠东县文化馆主办、县家庭教育协会承办的</w:t>
      </w:r>
      <w:r>
        <w:t>“</w:t>
      </w:r>
      <w:r>
        <w:t>弘扬传统文化，坚定文化自信</w:t>
      </w:r>
      <w:r>
        <w:t>”——2020</w:t>
      </w:r>
      <w:r>
        <w:t>年惠东县文化馆老年人民族舞公益讲座在县文化馆三楼舞蹈室举行。</w:t>
      </w:r>
    </w:p>
    <w:p w:rsidR="006B4F80" w:rsidRDefault="006B4F80" w:rsidP="006B4F80">
      <w:pPr>
        <w:ind w:firstLineChars="200" w:firstLine="420"/>
        <w:jc w:val="left"/>
        <w:rPr>
          <w:rFonts w:hint="eastAsia"/>
        </w:rPr>
      </w:pPr>
      <w:r>
        <w:t>讲座围绕</w:t>
      </w:r>
      <w:r>
        <w:t>“</w:t>
      </w:r>
      <w:r>
        <w:t>多彩华章，缤纷舞姿</w:t>
      </w:r>
      <w:r>
        <w:t>”</w:t>
      </w:r>
      <w:r>
        <w:t>让老年人解了民族舞的种类，欣赏部分民族舞的舞姿，老师着装示范民族舞服饰表演</w:t>
      </w:r>
      <w:r>
        <w:t>,</w:t>
      </w:r>
      <w:r>
        <w:t>让现场老年人学员兴致盎然，从中感受到民族舞魅力，拉近了经典传统文化和老年人的距离，潜移默化中让老年人感受到经典传统文化的魅力，丰富了老年人的业余时间，让老年人通过学习民族舞达到强身健体的目的。</w:t>
      </w:r>
    </w:p>
    <w:p w:rsidR="006B4F80" w:rsidRPr="00DD48D9" w:rsidRDefault="006B4F80" w:rsidP="006B4F80">
      <w:pPr>
        <w:ind w:firstLineChars="200" w:firstLine="420"/>
        <w:jc w:val="right"/>
        <w:rPr>
          <w:rFonts w:hint="eastAsia"/>
        </w:rPr>
      </w:pPr>
      <w:r w:rsidRPr="00DD48D9">
        <w:rPr>
          <w:rFonts w:hint="eastAsia"/>
        </w:rPr>
        <w:t>惠东文明网</w:t>
      </w:r>
      <w:r>
        <w:rPr>
          <w:rFonts w:hint="eastAsia"/>
        </w:rPr>
        <w:t>2020-7-24</w:t>
      </w:r>
    </w:p>
    <w:p w:rsidR="006B4F80" w:rsidRDefault="006B4F80" w:rsidP="00D26663">
      <w:pPr>
        <w:sectPr w:rsidR="006B4F80" w:rsidSect="00D2666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20F38" w:rsidRDefault="00E20F38"/>
    <w:sectPr w:rsidR="00E2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F80"/>
    <w:rsid w:val="006B4F80"/>
    <w:rsid w:val="00E2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B4F8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B4F8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Win10NeT.COM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2022-07-18T09:07:00Z</dcterms:created>
</cp:coreProperties>
</file>