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5C32" w:rsidRDefault="009A5C32" w:rsidP="008A6FFA">
      <w:pPr>
        <w:pStyle w:val="1"/>
        <w:rPr>
          <w:rFonts w:hint="eastAsia"/>
        </w:rPr>
      </w:pPr>
      <w:r w:rsidRPr="008A6FFA">
        <w:rPr>
          <w:rFonts w:hint="eastAsia"/>
        </w:rPr>
        <w:t>扇子崖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八月十二早八时，由中天门出发，游扇子崖。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从中天门至扇子崖的道路，完全是由香客和牧人践踏得出来，不但没有盘路，而且下临深谷，所以走起来必须十分小心。我们刚一发脚时，昭便险哪险哪地喊着了。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昭尽管喊着危险，却始终不曾忘记夜来的好梦，她说凭了她的好梦，今天去扇子崖一定可以拾得什末“宝贝”。昭正这样说着时，我忽然站住了，我望着由头上的绿草丛中喊道：“好了，好了，我已经发现了宝贝，看吧，翡翠叶的紫玉铃儿啊。”一边说着，指给昭看，昭象作梦似的用不敢睁开的眼睛寻了很久，然后才惊喜道：“呀，真美哪，朝阳给照得发着光呢。”仿佛惟恐不能为自已所有似的，她一定要我去把那“宝贝”取来，为了便于登山涉水起见，我答应回中天门时再去取来奉赠，得到同意，再向前进发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我们缘着悬崖向西走去，听谷中水声，牧人的鞭声和牛羊鸣声。北面山坡上有几处白色茅屋，从绿树丛中透露出来，显得清幽可喜，那茅屋前面也是一道深沟，而且有泉水自上而下，觉得住在那里的人实在幸福，立刻便有一个美丽的记忆又反映出来了：是日的傍晚，太阳已落山峰的背面，把余光从山头上照来，染得绿色的山崖也带了红晕，这时候正有三个人从一条小径向那茅屋走去，一个穿雨过天晴的蓝色，一个穿粉蝴蝶般的雪白，另一个穿了三春桃花的红色，但见衣裳飞舞，不闻人声嘤嘤，假如嘤嘤地谈着固好，不言语而静静地从绿丛中穿过岂不更美吗。现在才知道那几处茅屋便是她们的住处，而且也知道她们是白种妇女，天之骄子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我们继续进行着，并谈着山里的种种事情，忽然前面出现一个高崖，那道路就显得难行，爬过高崖，不料高崖下边却是更难行的道路，这里简直不能直立人行，而必须蹲下去用手扶地而动了，有的地方是乱石如箭，，有的地方又平滑如砥，稍一不慎，便有坠入深渊的危险，过此一段，则见四面皆山，行路人便已如落谷底，只要高声说话，就可以听到各处连连不断，如许多人藏在什么山洞里唱和一样，觉得很有意思，于是便故意地提高了声音喊着，叫着，而且唱着，听自己的回声跟自己学舌。约计五六里之内，像这样难走的地方共有三四处，最后从乱石中间爬过，下边却又豁然开朗，另有一番茄天地，然而一看那种有着奇怪式样的白色茅屋时，也就知道这天地是属于会末人家的了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我们由那乱石丛中折下来，顺着小径向南走去，刚刚走</w:t>
      </w:r>
      <w:r>
        <w:t>5</w:t>
      </w:r>
      <w:r>
        <w:t>近那些茅屋时，便已有着相当整齐的盘道了，各处均比较整洁，就是树木花草，也排列得有些次序，在这里也遇到了许多进香的乡下人，那是我们的地道得的农民，他们都柱着粗重的木杖，背着柳条纺织的筐篮，那筐篮里盛着纸马香，干粮水壶，而且每个筐篮里都放送出洒香。他们是喜欢随时随地地以磐石为几凳，以泉水煮清茶，虽然并没有什么肴馔，而用以充饥的也不过是最普通的煎饼之类，然而酒是人人要喝的，而且人人都有相当的好酒量。他们来到这些茅屋旁边，这里望望，那里望望，连人家的窗子里也都探</w:t>
      </w:r>
      <w:r>
        <w:rPr>
          <w:rFonts w:hint="eastAsia"/>
        </w:rPr>
        <w:t>头探脑地窥看过，谁也不就话，只是觉得大大地稀罕了。等到从茅屋里走出几个白妇女时，他们才像感到被似的慢慢地走开。我们缘着盘道下行，居然也走到人家的廊下来了，那里有桌椅，坐一个白种妇人，和一个中国男子，那男子也如一个地道的农人一样打扮，正坐在一旁听那白种妇人讲书，那桌上卧着一本颇厚的书册，十步之外，我就看出那书背上两个金色大字，“</w:t>
      </w:r>
      <w:r>
        <w:t>Holy Bible”,</w:t>
      </w:r>
      <w:r>
        <w:t>那个白种妇人的</w:t>
      </w:r>
      <w:r>
        <w:t>God God</w:t>
      </w:r>
      <w:r>
        <w:t>的那声音也听清了。我却很疑惑那个男子是否在诚心听讲，因为他不断地这里张张，那里望望，仿佛以为鸿鹄将至似的，那种傻里傻气的神气，觉得可</w:t>
      </w:r>
      <w:r>
        <w:rPr>
          <w:rFonts w:hint="eastAsia"/>
        </w:rPr>
        <w:t>怜而又可笑。我们离开这里，好像已走入了平地，有一种和缓坦荡的喜悦，虽然这里距平地至少也该尚有十五里路的样了子。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这时候，我们是正和一道洪流向南并进，这道洪流是汇集了北面山谷中许多道水而成的，澎澎湃湃，声如奔马，气势甚是雄壮，水从平滑石砥上流过，将石面刷洗得如同白玉一般，有时注入深潭，则成澄绿颜色，均极其好看，东面诸，比较平铺而圆浑，令人起一种和平之感，西面诸山则挺拔入云，而又以扁子崖为最秀卓，叫人看了也觉得有些傲岸，我们也许是被那澎湃的水声所慑服了，走过很多时候都不曾言语，只是默默地望着前路进发，直到我们将要走进一个村落时，那道洪流才和我们分手自去了。这所谓村落，实在也不过两户人家，东一家。西一家，中间为两面三刀行榛树所间隔，形成一条林荫小路。榛树均生得齐楚茂密，绿蒙蒙的不见日光，人行其下，既极凉爽，又极清静，不甚远处，还可以听到那道洪流在西边呼呼地响着，于是更显得这林荫路下的清寂了，再往前进，已以走到两户人家的对面，则见豆棚瓜架，鸡鸡狗吠。男灌园，女绩麻，小孩子都脱得赤条条的，拿了破葫芦，旧铲刀，在松树荫下弄泥土玩儿，虽然两边茅舍都不怎末整齐，但上有松柏桃李覆荫，下有红白杂花点村衬，茅舍南面又有一片青翠姗姗的竹林，这地方实在是一个极可人的地方，而且这里四面均极平坦，简直使人忘记是在山中，而又有着山中的妙处，昭就，“这便是我们的家呀，假如住在这里，只以打柴捉鱼为生，岂不比在人间混混好得多吗</w:t>
      </w:r>
      <w:r>
        <w:t>?”</w:t>
      </w:r>
      <w:r>
        <w:t>姑不问打柴捉鱼的不否苦处，然而这点自私的想头却也是应当原凉的吧，我们坐在人家林荫路上乘凉，简直恋恋不舍，忘记是要到扇子崖去了。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走出小村，经过一段仅可容足的小路，路的东边是高崖，西边是低坡，均种有菜蔬谷类，更令人有着田野中的感觉。又经过几处人家，便看见长寿桥，不数十步，便到黑龙潭了，从北面奔来的那道洪流，由桥下流过，又由一个悬崖泻下，形成一条白练似的瀑布，注入下面的黑龙潭中。据云潭深无底，水通东海，故作深绿颜色。潭上悬崖岸边，有一条白色石纹，和长寿桥东西平行，因为这里非常危险，故称这条石纹为阴阳界，石纹以北，尚可立足，稍逾石纹，便可失足坠潭，无论如何，是没有方法可以救得性命的。从长寿桥西端向北，有无极庙，再折而西，便是去扇子崖的盘道了，这时候天气正热我们也走得乏了，便到一家霍姓人家的葫芦架下去打尖，问过那里的主人，知道脚步下到中天门才不过十数里，上至扁子崖也只有三四里，但因为曲折甚多，崎岖不平，比起平川大路平去应当加倍计算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上得盘道，就又遇到来来往往的许多香客，缘路听香客们谈说故事，使人忘记上山的苦。我们走到盘道一半时，正遇到一伙下山香客，其中一老者正说着扇子崖的故事，那老人还仿佛有些酒意，说话声音特别响亮，我们为那故事所吸引，便停下脚步听他说些什末，当然，我们是从故事中间听起的，最先听到的仿佛是这样的一句歌子，打开扇子崖，金子银子往家抬呀，继又听他说道，咱们中原人怎么能知这个，这都是人家南方蛮子看出来的。早年间，一个南方蛮子来逛扇子崖，一看这座山长得灵秀，便明白里边有无数的宝贝。他想得到里边的宝贝，就是没有办法打开扇子崖的石门，凡有宝贝的地方都有石门关着，要打开石门就非有钥匙不行。那南方蛮子在满山里寻找，找了许多天，后来就找到了，是一棵棘针树，等那棘针树再长三年，就可以用它打开石门了，他想找一个人替他看守这棘针树，就向一个牧商量，那牧童答应替他看守三年。那南方蛮子答应三年之后来打开扇子崖，取出金子银子二人平分。这牧童自然很喜欢，那南方蛮子更喜欢，因为他要得到的并非金银，金银并不是什末稀罕东西，他想得到的却是山里的金碾，玉磨，玉骆驼，金马，还有两个大闺女，这些都是那牧童不曾知道的——仅仅听到这里，以后的话便听不清了，觉得非常可惜。我们不能为了听故事而跟人家下山，就只好快快地再向上走。然而我们也不能忘记扇子崖里的宝贝，并十分关心那牧童曾否看守住那棵棘针，那把钥匙。但据我们猜想，大概不到三年，那牧童便已忍耐不得，一定早把那树伐下去开石门了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将近扇子崖下的天尊庙时，才遇见一个讨乞的老人。那老人哀求道，心的老爷太太，请施舍吧，这山上就只有我一个人讨钱，并不比东路山上讨钱的那末多，他既已牧师到了满足之后，却又对东山上讨钱的发牢骚道，哞唉，真是不讲良心的人哪，家里种着十亩田还出来讨钱，我若有半亩地时也就不再干这个了，这是事实，东山上讨钱的随处皆是，有许多是家里过得相当富裕的，缘路讨乞，也成了一种生意，大概因为这西路山上游人较少，所以讨乞的人也就较少吧，比较起来，这里不但讨乞的人少，就是在石头上刻了无聊字句的也很少，不像东路那样，随处都可以看见些难看的文字，大都古人的还比较好些，近人的则十之八九是鄙劣不堪，不但那些字体写得不美，那意思简直就使自然减色，在石头上苦穷的也有，夸官的也有，宣传主义的也有，而胪列政纲者也有，至于如“某某人到此一游”之类记载，倒并不如这些之令人生厌，在另一方面说，西路山上也并不缺少山涧的流泉和道旁的山花，虽然不如东路那样显得庄严雄伟，而一种质朴自然的特色却为东路所末有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至于登峰造极，也正与东路无甚异样，顶上是没有什么好看的，好看处也还只在于望远，何况扇子崖的绝顶是没有方法可以攀登的，只到得天尊庙便算尽头了</w:t>
      </w:r>
      <w:r>
        <w:t>;</w:t>
      </w:r>
      <w:r>
        <w:t>扇子崖尚在天尊庙上边，如一面折扇，独立无倚，高矗云霄，其好处却又必须是在山下仰望，方显出它的秀拔峻丽，从天尊庙后面一个山口中爬过，可以望扇子崖的背面，壁立千仞，形势奇险，人立其下，总觉得那矗天矗地的峭壁会向自已身上倾坠似的，有懔估恐怖感，南去一道山谷，其深其远皆不砑可测，据云古时有一少年，在此打柴，把所有打得的柴木都藏在这山谷中，把山谷填满了，忽然起一阵神火把满谷柴</w:t>
      </w:r>
      <w:r>
        <w:rPr>
          <w:rFonts w:hint="eastAsia"/>
        </w:rPr>
        <w:t>都烧成灰烬，那少年人气愤不过，也跳到火里自焚，死后却被神仙接引了去，这就是千日打柴一日烧，的故事，因为那里山路太险，昭又不让我一人独去，就只好作罢了</w:t>
      </w:r>
      <w:r>
        <w:t>/</w:t>
      </w:r>
      <w:r>
        <w:t>我们自天尊南行，去看月洞。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天尊庙至月亮洞不过半里，叫做月亮洞，也不知什末原因，只因为在洞内石头上题了“月亮洞”三个字，无意中便觉得这洞与月亮有了关系，说是洞，也不怎么像洞，只是在两山街接处一个深凹的缺罅罢了，因为那地方永久不见日光，又有水滴不断地从岩石隙缝中注下，坠入一个小小水潭中，铿铿然发出清澈的声音，使这个洞中非常阴冷，隆冬积冰，至春三月犹不能尽融，却又不时常生着一种阴湿植物，葱茏青翠，使洞中如绿绒绣成的一般，是不是因为有人想到了广寒宫才名之日月亮洞的呢，这当然是我自己的推测，至于本地人连月亮洞的名字也并不十分知道的。坐月亮洞中，看两旁陡岩增滑，如万丈屏风，也给这月亮洞添一些阴森。我们带了烧饼，原想到那里饮泉水算作午餐，不料那里却正为一伙乡下香客霸占了那个泉子，使我们无可如何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回到天尊庙用过午餐，已是下午两点左右，再稍稍休息一会，便起始下山，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在回来的途中，才仿佛对于扇子崖有些恋恋，不断地回首顾盼，而这时候也正是扇子崖最美的时候了。太阳刚刚射过山峰的背面，前面些许阴影，把扇面弄出一种青碧颜色，并有一种淡淡的青烟，在扇面周围缭绕。那山峰屹然独立，四无凭藉，走得远些，则有时为其他山峰所，有时又偶一露面，真是“却扇一顾，倾城无色”，把其他山峰均显得平庸俗恶了。走得愈远，则那碧颜色更显得深郁，而那一脉青烟也愈显得虚灵缥缈。不能登上绝顶，也不愿登上绝顶，使那不可知处更添一些神秘，相传这山里藏着什么宝贝，大概也就是因为这个了吧，道路两旁的草丛中，有许多蚂蚱振作响，其声如聒聒儿，清脆可喜。一个小孩子想却捕捉蚂蚱，却被一个老妈妈阻止住了。那老妈妈穿戴得整齐清洁，手中捧香，且念念有辞，显得十分虔敬样子，这大概是那个小孩的祖母吧，她仿佛唱着佛号似的，向那孙儿说：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不要捉哪，蚂蚱是山神的坐骑，带着辔头驾着鞍呢。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我听了非常惊奇，便对昭说，这不是很好的俳句了吗</w:t>
      </w:r>
      <w:r>
        <w:t>?</w:t>
      </w:r>
      <w:r>
        <w:t>昭则说确是不差，蚂蚱的样子真像带着鞍辔呢。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过长寿桥，重走上那条仅可容足的小径却变成一条小小河沟了。原来昨日大雨，石隙中流水今日方泻到这里，虽然难走，却也有趣。好容易走到那有林阴路的小村，我们又休息一回，出得小村，又到那一道洪流旁边去拱水取饮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将近走到中天门时，已是傍晚时分，因为走得疲乏，我已经把我的约言完全忘恩负义了，昭却是记得仔细，到得那个地点时，她非要我去履行约言不行，于是在暮色苍茫中，我又去攀登山峰，结果共取得三种：宝贝“，一种是如小小金钱样的黄花，当是野菊一类，并不是什末稀罕东西，另外两种倒着实可爱：其一，是紫色铃状花，我们给它名字叫做紫玉铃，其二，是白色钟状花，我们给它名字叫做银挂钟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回到住处，昭一面把山花插在瓶里，一面自语道：我终于拾到了宝贝。我说，这真是宝贝，玉铃银钟叮当响。</w:t>
      </w:r>
    </w:p>
    <w:p w:rsidR="009A5C32" w:rsidRDefault="009A5C32" w:rsidP="009A5C32">
      <w:pPr>
        <w:ind w:firstLineChars="200" w:firstLine="420"/>
        <w:jc w:val="left"/>
      </w:pPr>
      <w:r>
        <w:rPr>
          <w:rFonts w:hint="eastAsia"/>
        </w:rPr>
        <w:t>昭问</w:t>
      </w:r>
      <w:r>
        <w:t>;</w:t>
      </w:r>
      <w:r>
        <w:t>怎么响</w:t>
      </w:r>
      <w:r>
        <w:t>?</w:t>
      </w:r>
    </w:p>
    <w:p w:rsidR="009A5C32" w:rsidRDefault="009A5C32" w:rsidP="009A5C32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我说：今天夜里梦中响。</w:t>
      </w:r>
    </w:p>
    <w:p w:rsidR="009A5C32" w:rsidRDefault="009A5C32" w:rsidP="008A6FFA">
      <w:pPr>
        <w:ind w:firstLine="420"/>
        <w:jc w:val="right"/>
        <w:rPr>
          <w:rFonts w:hint="eastAsia"/>
        </w:rPr>
      </w:pPr>
      <w:r>
        <w:rPr>
          <w:rFonts w:hint="eastAsia"/>
        </w:rPr>
        <w:t>中国期刊</w:t>
      </w:r>
      <w:smartTag w:uri="urn:schemas-microsoft-com:office:smarttags" w:element="chsdate">
        <w:smartTagPr>
          <w:attr w:name="Year" w:val="2016"/>
          <w:attr w:name="Month" w:val="9"/>
          <w:attr w:name="Day" w:val="21"/>
          <w:attr w:name="IsLunarDate" w:val="False"/>
          <w:attr w:name="IsROCDate" w:val="False"/>
        </w:smartTagPr>
        <w:r>
          <w:rPr>
            <w:rFonts w:hint="eastAsia"/>
          </w:rPr>
          <w:t>2016-9-21</w:t>
        </w:r>
      </w:smartTag>
    </w:p>
    <w:p w:rsidR="009A5C32" w:rsidRDefault="009A5C32" w:rsidP="0060037C">
      <w:pPr>
        <w:sectPr w:rsidR="009A5C32" w:rsidSect="0060037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014F1" w:rsidRDefault="00D014F1"/>
    <w:sectPr w:rsidR="00D014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A5C32"/>
    <w:rsid w:val="009A5C32"/>
    <w:rsid w:val="00D014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A5C3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A5C3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9A5C3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747</Words>
  <Characters>4258</Characters>
  <Application>Microsoft Office Word</Application>
  <DocSecurity>0</DocSecurity>
  <Lines>35</Lines>
  <Paragraphs>9</Paragraphs>
  <ScaleCrop>false</ScaleCrop>
  <Company/>
  <LinksUpToDate>false</LinksUpToDate>
  <CharactersWithSpaces>4996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2022-08-04T07:22:00Z</dcterms:created>
</cp:coreProperties>
</file>