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78FD" w:rsidRDefault="003B78FD" w:rsidP="00226F74">
      <w:pPr>
        <w:pStyle w:val="1"/>
        <w:rPr>
          <w:rFonts w:hint="eastAsia"/>
        </w:rPr>
      </w:pPr>
      <w:r w:rsidRPr="00226F74">
        <w:rPr>
          <w:rFonts w:hint="eastAsia"/>
        </w:rPr>
        <w:t>爬墙虎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五年前初夏，张阿姨在西墙根种了两株爬墙虎，说日头西晒得楼板都要着火了。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瘦瘦弱弱手掌般高的小苗，在淡黄色的高墙下面，看起来弱小又无助。我心想，它能活下来就不错了，咋好指望它抵挡骄阳？！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爬墙虎不语，在傍晚的阳光中垂头耷脑，像是默许了我的想法。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只三四天工夫，缓苗后的爬墙虎，一下子睡醒了似的，左伸一只触角，右伸一只触角，一步一串脚印，一步染绿一寸墙壁地往上爬。这一爬起来，就止不住了。西墙上，留下一串串赛跑的脚丫子。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下午下班后，我常常绕到西墙边，看它们在夕阳里葱茏。我不清楚这些小脚丫是什么时候长出来的，每天，当我走近它们时，就感觉爬墙虎又长高了，枝条在墙壁上又蹿出一个手掌的长度；藏在叶片下的小脚丫，又多出来几只。新叶嫩嫩的，油光水亮，绿中带着明黄，有时还泛出粉粉的红色，真叫人欢喜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忍不住看一眼再看一眼，似乎日子里所有的好，都汇聚在它的新叶里。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看久了，竟觉得爬墙虎长在墙壁上的样子，是一幅动态水墨画，葳蕤、娟秀，处处透着生机。挥毫的，自然是爬墙虎。它的用色很简单，只深深浅浅的绿和嫩生生的红。但每一处皴染，都很传神。每一笔用色，都恰如其分。真佩服爬墙虎，算得上高明的艺术家，比我见过的最厉害的画家功力都要强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我是仔细观察过爬墙虎的小脚丫的。几乎在每一个叶腋处，先是伸出一根不长的触须，触须的顶部，不久会像人的手指那样分生出一个个细梢，每个梢头，很快膨大出一个小小的“脑袋”，一旦触及墙面，小圆脑袋就变成了一个精致的微型吸盘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爬墙虎正是仰仗这吸盘触角，牵动茂密的枝叶，从墙根一步步爬上了墙壁。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爬墙虎的吸盘触角，像极了壁虎的脚丫子。很诧异，一个是植物，一个是动物，两个不同的物种，竟拥有相同的爬行器官，这真是奇妙无比。能够在竖直的墙壁上攀登，起初，是爬墙虎模拟壁虎呢？还是壁虎在爬墙虎处获得了灵感？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我数过，一米长的爬墙虎茎枝上，大约有二十多个小吸盘。我曾经用手小心试过吸盘的力度，但它尽心尽力的样子，直接藐视了我。爬墙虎的触须可能断掉，但小脚丫依然稳稳地附着在墙壁上，像一颗颗坚定不移的钉子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有人测了一下，一米茎枝上的小吸盘，可以负载起三公斤的拉力。三公斤，这可是我家朝朝八岁时，用双手才能拎起的重量呢！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爬墙虎的根里，似乎也盛着一部能量永动机。从春到夏，打根底冒出的能量，翻腾着江河般的力量，顺着爬墙虎褐色的茎干，奔涌着流向绿叶，流向千千万万个小脚丫，在淡黄色的墙布上一寸寸泼墨、一厘厘游走，让绿，叠盖着绿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“苔痕上阶绿，草色入帘青。”突然觉得大诗人刘禹锡的这个句子，用在春夏的爬墙虎身上，也蛮适合呢。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一个夏天过后，两株爬墙虎蓬勃的“画作”，已经占到了墙面的五分之一。一阵风过，顺溜的碧叶间，会依次轻轻地翻腾起一层细浪，闭上眼睛细听，似乎还有音乐叮当作响。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坚硬的墙面，从这年开始，有了呼吸，有了美丽的衣裳，有了无数关注的眼眸。太阳暴晒、电闪雷鸣、狂风骤雨中，爬墙虎的脚步，都不曾停歇过。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张阿姨说，多亏种了爬墙虎，家里凉快多了。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第二年，爬墙虎“挥毫”的力度明显大多了。每一天，它长出的新梢，已经远远超出了我用手掌丈量的范畴。那满墙的绿，犹如潺潺的溪水，在竖直的墙壁上，向上、向前蜿蜒。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当点点白花从绿叶丛中探出头来时，我知道，它要开始孕育下一代了，每日里便多了些期待。花儿谢了，结了一个个青色的豆豆，慢慢地，绿豆豆变成了紫豆豆，紫豆豆又变成了黑豆豆。这时候，会有麻雀飞来，直奔黑色的豆豆。爬墙虎分明是欢迎麻雀的，它交给鸟儿果实，鸟儿会把它的下一代，运往它不能抵达的远方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之后的岁月，这两株爬墙虎，用绿叶和奔跑的点点脚丫，给我展示出了“虎”一样的气势。这气势，也让我对自己当初的幼稚想法羞愧不已。真佩服为爬墙虎起名字的人，只三个字，就切中了“命脉”，描摹出了这种植物的外形和精神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当秋风漫过头顶的天空，张阿姨家西墙上的画，渐渐呈现出别样的神韵——红霞，一点点从绿叶中泛出，像一片片火苗，也像一颗颗红心，将夏天里凝聚的热情，一股脑儿诉说出来。“满目苍凉意，忽来照眼红”，如花非花的红叶，成了长在淡黄色墙壁上的一首抒情诗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当抒情诗片片退去，透出笔走龙蛇般的枝干，依然是震颤人心的景致——血管一样的构图、凛然的筋骨、灵魂般的质感。生命的坚韧、张力和走向，剪纸般凝固在西墙上……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如此这般，叶儿绿了红，红过又绿。当初孱弱的爬墙虎，渐渐织就了整整一面西墙的“壁挂”。这壁挂，也像一片竖起来的绿莹莹的湖水，可以静静地流进心里。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炎炎夏日，看到它的人都不由得驻足赞叹：“真美啊”！燥热的心，瞬间像是被爬墙虎举着的绿色“小扇子”扇过一般，渐渐安宁下来。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曾经看到过一则报道，说一株四岁的爬墙虎，已经爬到七层楼房的墙面上。在爬墙虎的眼里，生命，大概是永无止境的吧。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我不知道爬墙虎最终能爬到多高，但它的生命力委实让我吃惊。资料上说，一株爬墙虎，一个季度可以蹿高一米；一根茎粗两厘米的藤条，种植两年，墙面的绿化覆盖面，可以是三十到五十平方米。这本领，其他植物，怕是望尘莫及的。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几乎用不着人去浇灌，也不需要施肥、修剪，单是依靠伸向大地的根，探寻能量，就可以用自己的身体织成浑厚的“挂毯”，消噪、蔽日、除尘……爬墙虎，真的是自力更生、自强不息的典范呢！</w:t>
      </w:r>
    </w:p>
    <w:p w:rsidR="003B78FD" w:rsidRDefault="003B78FD" w:rsidP="003B78FD">
      <w:pPr>
        <w:ind w:firstLineChars="200" w:firstLine="420"/>
      </w:pPr>
      <w:r>
        <w:rPr>
          <w:rFonts w:hint="eastAsia"/>
        </w:rPr>
        <w:t>西墙上，两株爬墙虎的碧叶虬茎，还在一点点丰盈，一步步延伸、厚重。</w:t>
      </w:r>
    </w:p>
    <w:p w:rsidR="003B78FD" w:rsidRDefault="003B78FD" w:rsidP="003B78FD">
      <w:pPr>
        <w:ind w:firstLineChars="200" w:firstLine="420"/>
        <w:rPr>
          <w:rFonts w:hint="eastAsia"/>
        </w:rPr>
      </w:pPr>
      <w:r>
        <w:rPr>
          <w:rFonts w:hint="eastAsia"/>
        </w:rPr>
        <w:t>夏天见到张阿姨时，她笑逐颜开。说大热天里，有了爬墙虎，家里比外面低三四度呢，都不怎么开空调啦。</w:t>
      </w:r>
    </w:p>
    <w:p w:rsidR="003B78FD" w:rsidRPr="00226F74" w:rsidRDefault="003B78FD" w:rsidP="00226F74">
      <w:pPr>
        <w:ind w:firstLine="420"/>
        <w:jc w:val="right"/>
      </w:pPr>
      <w:r>
        <w:rPr>
          <w:rFonts w:hint="eastAsia"/>
        </w:rPr>
        <w:t>人民日报</w:t>
      </w:r>
      <w:r>
        <w:t>2016-11-30</w:t>
      </w:r>
    </w:p>
    <w:p w:rsidR="003B78FD" w:rsidRDefault="003B78FD" w:rsidP="00B656A7">
      <w:pPr>
        <w:sectPr w:rsidR="003B78FD" w:rsidSect="00B656A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80E58" w:rsidRDefault="00B80E58"/>
    <w:sectPr w:rsidR="00B80E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78FD"/>
    <w:rsid w:val="003B78FD"/>
    <w:rsid w:val="00B80E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B78F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B78F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3B78F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1900</Characters>
  <Application>Microsoft Office Word</Application>
  <DocSecurity>0</DocSecurity>
  <Lines>15</Lines>
  <Paragraphs>4</Paragraphs>
  <ScaleCrop>false</ScaleCrop>
  <Company/>
  <LinksUpToDate>false</LinksUpToDate>
  <CharactersWithSpaces>2229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2022-08-04T07:17:00Z</dcterms:created>
</cp:coreProperties>
</file>