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822" w:rsidRDefault="00501822" w:rsidP="008B6EC1">
      <w:pPr>
        <w:pStyle w:val="1"/>
        <w:rPr>
          <w:rFonts w:hint="eastAsia"/>
        </w:rPr>
      </w:pPr>
      <w:r w:rsidRPr="008B6EC1">
        <w:rPr>
          <w:rFonts w:hint="eastAsia"/>
        </w:rPr>
        <w:t>又是一年花开时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寥寥脚步划过的痕迹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路边的野花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开的正艳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没有狂风的忧虑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没有暴雨的哀伤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更没有路人的轻蔑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那一年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花鲜</w:t>
      </w:r>
      <w:r>
        <w:t xml:space="preserve"> </w:t>
      </w:r>
      <w:r>
        <w:t>人和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不知何时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脚步的急促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花失去以往的色彩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残缺不全的叶子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极力掩饰受伤的容颜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或许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今后我们都没有福气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欣赏花的艳丽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又是一年花开时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人依旧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花残败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不知是谁在此驻脚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是我们人类的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欲望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还是贪欲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物是人非的年代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有多少人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会记得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那一年花争艳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又是一年花开时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如果我们再相遇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似曾相识的面貌</w:t>
      </w:r>
    </w:p>
    <w:p w:rsidR="00501822" w:rsidRDefault="00501822" w:rsidP="00501822">
      <w:pPr>
        <w:ind w:firstLineChars="200" w:firstLine="420"/>
      </w:pPr>
      <w:r>
        <w:rPr>
          <w:rFonts w:hint="eastAsia"/>
        </w:rPr>
        <w:t>可知</w:t>
      </w:r>
    </w:p>
    <w:p w:rsidR="00501822" w:rsidRDefault="00501822" w:rsidP="00501822">
      <w:pPr>
        <w:ind w:firstLineChars="200" w:firstLine="420"/>
        <w:rPr>
          <w:rFonts w:hint="eastAsia"/>
        </w:rPr>
      </w:pPr>
      <w:r>
        <w:rPr>
          <w:rFonts w:hint="eastAsia"/>
        </w:rPr>
        <w:t>你我会是怎样的心情</w:t>
      </w:r>
    </w:p>
    <w:p w:rsidR="00501822" w:rsidRDefault="00501822" w:rsidP="008B6EC1">
      <w:pPr>
        <w:jc w:val="right"/>
        <w:rPr>
          <w:rFonts w:hint="eastAsia"/>
        </w:rPr>
      </w:pPr>
      <w:r w:rsidRPr="008B6EC1">
        <w:rPr>
          <w:rFonts w:hint="eastAsia"/>
        </w:rPr>
        <w:t>短文学网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6"/>
          <w:attr w:name="Month" w:val="10"/>
          <w:attr w:name="Year" w:val="2016"/>
        </w:smartTagPr>
        <w:r>
          <w:rPr>
            <w:rFonts w:hint="eastAsia"/>
          </w:rPr>
          <w:t>2016-10-26</w:t>
        </w:r>
      </w:smartTag>
    </w:p>
    <w:p w:rsidR="00501822" w:rsidRDefault="00501822" w:rsidP="008E094E">
      <w:pPr>
        <w:sectPr w:rsidR="00501822" w:rsidSect="008E09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65AF" w:rsidRDefault="00AB65AF"/>
    <w:sectPr w:rsidR="00AB65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1822"/>
    <w:rsid w:val="00501822"/>
    <w:rsid w:val="00AB6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18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0182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50182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2022-08-04T07:20:00Z</dcterms:created>
</cp:coreProperties>
</file>