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0D4" w:rsidRDefault="009C60D4" w:rsidP="00F56504">
      <w:pPr>
        <w:pStyle w:val="1"/>
        <w:spacing w:line="245" w:lineRule="auto"/>
        <w:rPr>
          <w:rFonts w:hint="eastAsia"/>
        </w:rPr>
      </w:pPr>
      <w:r w:rsidRPr="00A479CC">
        <w:rPr>
          <w:rFonts w:hint="eastAsia"/>
        </w:rPr>
        <w:t>喀拉峻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如果我相信，如果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在初春……或者早些时候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看见了你，那么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雪原的印记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将刻在岩壁上。并且以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青色蜥蜴的幻觉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设置场景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但喀拉峻博大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精深，宛如苍穹。辽远的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风来自内心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耽于此，仿佛秘境里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白狐追忆的爱情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二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牧笛的穿透力来自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土地。苍凉是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古老的风，它轻轻抖动着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远方被镀成金色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不在意荆棘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披戴盔甲，苦艾的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墨绿色琼浆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在我的舌尖上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晃动。味觉被夜鸟惊醒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三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但远山，墨绿色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风从石罅中升起。螺旋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状的风裹着光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把影子投在树冠上——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峡谷接纳的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亡灵，被虚空托举着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像一道道炊烟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雪是必备元素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自下而上，愈高也就愈加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孤单。通常情况下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我只相信雪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和她最初的预言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四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问题是，谁看见了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大气诞生的幻景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他细心储备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等待候鸟呼喊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冬不拉的倾诉因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思念而明亮。黑森林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以雪峰为背景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照亮山谷，和辛勤劳作的</w:t>
      </w:r>
    </w:p>
    <w:p w:rsidR="009C60D4" w:rsidRDefault="009C60D4" w:rsidP="009C60D4">
      <w:pPr>
        <w:spacing w:line="245" w:lineRule="auto"/>
        <w:ind w:firstLineChars="200" w:firstLine="420"/>
      </w:pPr>
      <w:r>
        <w:rPr>
          <w:rFonts w:hint="eastAsia"/>
        </w:rPr>
        <w:t>人们。暮色苍茫</w:t>
      </w:r>
    </w:p>
    <w:p w:rsidR="009C60D4" w:rsidRDefault="009C60D4" w:rsidP="009C60D4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是谁还在等待黎明？</w:t>
      </w:r>
    </w:p>
    <w:p w:rsidR="009C60D4" w:rsidRDefault="009C60D4" w:rsidP="00F56504">
      <w:pPr>
        <w:spacing w:line="245" w:lineRule="auto"/>
        <w:ind w:firstLine="420"/>
        <w:jc w:val="right"/>
        <w:rPr>
          <w:rFonts w:hint="eastAsia"/>
        </w:rPr>
      </w:pPr>
      <w:r w:rsidRPr="00A479CC">
        <w:rPr>
          <w:rFonts w:hint="eastAsia"/>
        </w:rPr>
        <w:t>人民日报</w:t>
      </w:r>
      <w:smartTag w:uri="urn:schemas-microsoft-com:office:smarttags" w:element="chsdate">
        <w:smartTagPr>
          <w:attr w:name="Year" w:val="2016"/>
          <w:attr w:name="Month" w:val="5"/>
          <w:attr w:name="Day" w:val="25"/>
          <w:attr w:name="IsLunarDate" w:val="False"/>
          <w:attr w:name="IsROCDate" w:val="False"/>
        </w:smartTagPr>
        <w:r>
          <w:t>2016-5-25</w:t>
        </w:r>
      </w:smartTag>
    </w:p>
    <w:p w:rsidR="009C60D4" w:rsidRDefault="009C60D4" w:rsidP="00DD0A07">
      <w:pPr>
        <w:sectPr w:rsidR="009C60D4" w:rsidSect="00DD0A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10DE7" w:rsidRDefault="00110DE7"/>
    <w:sectPr w:rsidR="00110D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60D4"/>
    <w:rsid w:val="00110DE7"/>
    <w:rsid w:val="009C60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60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C60D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9C60D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332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2022-08-04T07:56:00Z</dcterms:created>
</cp:coreProperties>
</file>