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457E" w:rsidRDefault="000A457E" w:rsidP="00944DA3">
      <w:pPr>
        <w:pStyle w:val="1"/>
        <w:rPr>
          <w:rFonts w:hint="eastAsia"/>
        </w:rPr>
      </w:pPr>
      <w:r w:rsidRPr="00944DA3">
        <w:rPr>
          <w:rFonts w:hint="eastAsia"/>
        </w:rPr>
        <w:t>十月，你好</w:t>
      </w:r>
    </w:p>
    <w:p w:rsidR="000A457E" w:rsidRDefault="000A457E" w:rsidP="000A457E">
      <w:pPr>
        <w:ind w:firstLineChars="200" w:firstLine="420"/>
      </w:pPr>
      <w:r>
        <w:rPr>
          <w:rFonts w:hint="eastAsia"/>
        </w:rPr>
        <w:t>又见枫叶落下，冷风瑟瑟。几重露霜惹眸，方知江南秋又深。红颜醉，一心向暖，任流年似水时光静好。回望经年旧时天涯路，有谁，还会为一句没有期限的话痴心留恋，守候千年，又千年</w:t>
      </w:r>
      <w:r>
        <w:t>?</w:t>
      </w:r>
    </w:p>
    <w:p w:rsidR="000A457E" w:rsidRDefault="000A457E" w:rsidP="000A457E">
      <w:pPr>
        <w:ind w:firstLineChars="200" w:firstLine="420"/>
      </w:pPr>
      <w:r>
        <w:rPr>
          <w:rFonts w:hint="eastAsia"/>
        </w:rPr>
        <w:t>午后的烟雨秋色，一个人，品茗静坐，听一曲古朴的筝音让思绪在这天青色的清远意境里迷离。昨日的别离已在仓促的流光里折叠了一层又一层，那么，在这场迂回的交替点，我是否该以安静的姿态，将你我的相遇都一笔抹去，任如潮的日子盖过那些有情的日子</w:t>
      </w:r>
      <w:r>
        <w:t>?</w:t>
      </w:r>
    </w:p>
    <w:p w:rsidR="000A457E" w:rsidRDefault="000A457E" w:rsidP="000A457E">
      <w:pPr>
        <w:ind w:firstLineChars="200" w:firstLine="420"/>
      </w:pPr>
      <w:r>
        <w:rPr>
          <w:rFonts w:hint="eastAsia"/>
        </w:rPr>
        <w:t>过往的片段，枕着秋霜拥抱着我的寂凉，我在这场不期而遇的相逢里，惊醒了一场前世未完成的梦。当时光的掠影剪下一页页浮光时，才惊觉，最好的结局就是在这场薄凉的秋意中给了我们最温情的相遇。</w:t>
      </w:r>
    </w:p>
    <w:p w:rsidR="000A457E" w:rsidRDefault="000A457E" w:rsidP="000A457E">
      <w:pPr>
        <w:ind w:firstLineChars="200" w:firstLine="420"/>
      </w:pPr>
      <w:r>
        <w:rPr>
          <w:rFonts w:hint="eastAsia"/>
        </w:rPr>
        <w:t>人生，或许最无力抗拒的就是相遇。于万千人群中一眼就能寻找到你的人，于分秒流光逝去的岁月里亦能留存于心的人，只为前尘那句“终，不负卿”的指点，也欣然饮下命运赐予的这杯毒酒，无怨，亦无悔。</w:t>
      </w:r>
    </w:p>
    <w:p w:rsidR="000A457E" w:rsidRDefault="000A457E" w:rsidP="000A457E">
      <w:pPr>
        <w:ind w:firstLineChars="200" w:firstLine="420"/>
      </w:pPr>
      <w:r>
        <w:rPr>
          <w:rFonts w:hint="eastAsia"/>
        </w:rPr>
        <w:t>日子似流沙般卷起有情的章节，恍然回首已然走过了三百六十多个日夜。光阴啊你何时如此匆匆，让别离的泪还未经那双温暖的大手疼惜，让那重逢的喜悦还未承受季节的变更，让那不由自主的牵念还未抵达彼岸，你又如何忍心让我说出那句：“你好，旧时光</w:t>
      </w:r>
      <w:r>
        <w:t>!”</w:t>
      </w:r>
    </w:p>
    <w:p w:rsidR="000A457E" w:rsidRDefault="000A457E" w:rsidP="000A457E">
      <w:pPr>
        <w:ind w:firstLineChars="200" w:firstLine="420"/>
      </w:pPr>
      <w:r>
        <w:rPr>
          <w:rFonts w:hint="eastAsia"/>
        </w:rPr>
        <w:t>【再见，旧时光】</w:t>
      </w:r>
    </w:p>
    <w:p w:rsidR="000A457E" w:rsidRDefault="000A457E" w:rsidP="000A457E">
      <w:pPr>
        <w:ind w:firstLineChars="200" w:firstLine="420"/>
      </w:pPr>
      <w:r>
        <w:rPr>
          <w:rFonts w:hint="eastAsia"/>
        </w:rPr>
        <w:t>很多时候，你是否也会为一段倾心的文字，亦或是某个熟悉的场景瞬间泪流满面</w:t>
      </w:r>
      <w:r>
        <w:t>?</w:t>
      </w:r>
      <w:r>
        <w:t>那些在梦境中偶尔亦或是无数次出现的画面，是否就是为了解开时光深处里的秘密</w:t>
      </w:r>
      <w:r>
        <w:t>?</w:t>
      </w:r>
      <w:r>
        <w:t>可是，我们还是不愿意去打扰，不愿意去承认今生的相逢只因为在很多年以前，我们以另外的身份许下的诺言。奈河桥上的轮回终让容颜回不到记忆中的样子，而孤守的一颗心，只能在荒芜的人海里等待你。</w:t>
      </w:r>
    </w:p>
    <w:p w:rsidR="000A457E" w:rsidRDefault="000A457E" w:rsidP="000A457E">
      <w:pPr>
        <w:ind w:firstLineChars="200" w:firstLine="420"/>
      </w:pPr>
      <w:r>
        <w:rPr>
          <w:rFonts w:hint="eastAsia"/>
        </w:rPr>
        <w:t>那么，我是你前世里终不肯负的女子吗</w:t>
      </w:r>
      <w:r>
        <w:t>?</w:t>
      </w:r>
    </w:p>
    <w:p w:rsidR="000A457E" w:rsidRDefault="000A457E" w:rsidP="000A457E">
      <w:pPr>
        <w:ind w:firstLineChars="200" w:firstLine="420"/>
      </w:pPr>
      <w:r>
        <w:rPr>
          <w:rFonts w:hint="eastAsia"/>
        </w:rPr>
        <w:t>夏末里的荷颜已然撑不起往日的风情，秋风夜雨里只有那颓黄的枝叶依然不肯离去，它苦苦绽到极致的风韵只是你笔墨里的径脉吗</w:t>
      </w:r>
      <w:r>
        <w:t>?</w:t>
      </w:r>
      <w:r>
        <w:t>如果路遇的这片荷塘秋色只是你眼眸处掠过的一处风情，为何在你的笔端还未走近这片荒凉时，又在今生的疼痛里遇见了那个心质如莲的女子</w:t>
      </w:r>
      <w:r>
        <w:t>?</w:t>
      </w:r>
    </w:p>
    <w:p w:rsidR="000A457E" w:rsidRDefault="000A457E" w:rsidP="000A457E">
      <w:pPr>
        <w:ind w:firstLineChars="200" w:firstLine="420"/>
      </w:pPr>
      <w:r>
        <w:rPr>
          <w:rFonts w:hint="eastAsia"/>
        </w:rPr>
        <w:t>仿佛一切的秘底都可以从那个旧梦处寻找到答案，她，果真是前世你青宣下描绘了千万次的清莲吗</w:t>
      </w:r>
      <w:r>
        <w:t>?</w:t>
      </w:r>
      <w:r>
        <w:t>而经年流落时一眼就找寻的她，就是她前世的化身吗</w:t>
      </w:r>
      <w:r>
        <w:t>?</w:t>
      </w:r>
      <w:r>
        <w:t>倾情解语后在秋日的况味中还来不及将她的姿颜录入到一朵菊的细致中，便悄然离去，留下一个长长的梦。</w:t>
      </w:r>
    </w:p>
    <w:p w:rsidR="000A457E" w:rsidRDefault="000A457E" w:rsidP="000A457E">
      <w:pPr>
        <w:ind w:firstLineChars="200" w:firstLine="420"/>
      </w:pPr>
      <w:r>
        <w:rPr>
          <w:rFonts w:hint="eastAsia"/>
        </w:rPr>
        <w:t>一段未曾入心的相遇，牵涉出一世三生的眷恋。此后，见或不见，我们都不会再去打扰这个亦真亦假的梦。念或不念，我们都不会为那些有情的过往而迷离了双眼。在或不在，我们都不会再为这些倾心的相遇惊醒往后的宁静时光。</w:t>
      </w:r>
    </w:p>
    <w:p w:rsidR="000A457E" w:rsidRDefault="000A457E" w:rsidP="000A457E">
      <w:pPr>
        <w:ind w:firstLineChars="200" w:firstLine="420"/>
      </w:pPr>
      <w:r>
        <w:rPr>
          <w:rFonts w:hint="eastAsia"/>
        </w:rPr>
        <w:t>还好，在这一场折叠的时光小笺里，还有有情的纹路可以重温。曾经的你我到如今，都再已记不起当初是谁先道出的那句离别，时间过的太久，似乎能记起来的不过是初见时彼此的微笑。</w:t>
      </w:r>
    </w:p>
    <w:p w:rsidR="000A457E" w:rsidRDefault="000A457E" w:rsidP="000A457E">
      <w:pPr>
        <w:ind w:firstLineChars="200" w:firstLine="420"/>
      </w:pPr>
      <w:r>
        <w:rPr>
          <w:rFonts w:hint="eastAsia"/>
        </w:rPr>
        <w:t>最后，说再见，我们礼貌性的握别，可微笑跑哪里去了</w:t>
      </w:r>
      <w:r>
        <w:t>?</w:t>
      </w:r>
    </w:p>
    <w:p w:rsidR="000A457E" w:rsidRDefault="000A457E" w:rsidP="000A457E">
      <w:pPr>
        <w:ind w:firstLineChars="200" w:firstLine="420"/>
      </w:pPr>
      <w:r>
        <w:rPr>
          <w:rFonts w:hint="eastAsia"/>
        </w:rPr>
        <w:t>【封存，旧时光】</w:t>
      </w:r>
    </w:p>
    <w:p w:rsidR="000A457E" w:rsidRDefault="000A457E" w:rsidP="000A457E">
      <w:pPr>
        <w:ind w:firstLineChars="200" w:firstLine="420"/>
      </w:pPr>
      <w:r>
        <w:rPr>
          <w:rFonts w:hint="eastAsia"/>
        </w:rPr>
        <w:t>佛说：缘深则聚，缘浅则分，万法随缘，不求则不苦。</w:t>
      </w:r>
    </w:p>
    <w:p w:rsidR="000A457E" w:rsidRDefault="000A457E" w:rsidP="000A457E">
      <w:pPr>
        <w:ind w:firstLineChars="200" w:firstLine="420"/>
      </w:pPr>
      <w:r>
        <w:rPr>
          <w:rFonts w:hint="eastAsia"/>
        </w:rPr>
        <w:t>一个人，在秋日的午后此刻才肯在黄昏的消逝处走上华灯初上的小道，相同的时间不同的地点总让目光追随着星光的转换去追问你的近况。说好了不去打扰的，却突然间记起你离别时的脸，紧握的双手被时间拉开了距离，你让我转过身不去看你离去的背影，你却不知道你的那句再见将我淹没在汹涌的人潮中，让所有沿着心的轨迹行走的路线都冲散在时间的海洋里，再寻不回一句问候，一言别离。</w:t>
      </w:r>
    </w:p>
    <w:p w:rsidR="000A457E" w:rsidRDefault="000A457E" w:rsidP="000A457E">
      <w:pPr>
        <w:ind w:firstLineChars="200" w:firstLine="420"/>
      </w:pPr>
      <w:r>
        <w:rPr>
          <w:rFonts w:hint="eastAsia"/>
        </w:rPr>
        <w:t>就是这样的想起，也是这样的无意。一如此时我写与不写，念与不念，其实都已经不再重要了。似乎都不用去隐藏什么，也不用去期盼什么，想起时只微微一笑，仿佛在天涯彼端的你心也轻轻的牵动了一下。其实，能这样，梦着就好，不去打扰，不去猜测，就由它在岁月的厚重里卷入秋色的底蕴里，好让那些解不开的疑惑更添些许的神秘。</w:t>
      </w:r>
    </w:p>
    <w:p w:rsidR="000A457E" w:rsidRDefault="000A457E" w:rsidP="000A457E">
      <w:pPr>
        <w:ind w:firstLineChars="200" w:firstLine="420"/>
      </w:pPr>
      <w:r>
        <w:rPr>
          <w:rFonts w:hint="eastAsia"/>
        </w:rPr>
        <w:t>每一故事都在等一个季节落入词句诗行，如若可以，可否一生我们只写一个人，一颗心只拥抱一个人的温暖</w:t>
      </w:r>
      <w:r>
        <w:t>?</w:t>
      </w:r>
      <w:r>
        <w:t>不要再言秋季的薄凉，你看那昨日的章节，可曾有感受到一抹温情在心底暖暖地氲开</w:t>
      </w:r>
      <w:r>
        <w:t>?</w:t>
      </w:r>
      <w:r>
        <w:t>于万千的人海中相遇，第一眼里的故事或许根本就不需要后来的情节去延续，荒芜的人群中至少我们都曾还记得，一生中至少有那么一个人有那么一瞬间让自己感动，并为之倾心。</w:t>
      </w:r>
    </w:p>
    <w:p w:rsidR="000A457E" w:rsidRDefault="000A457E" w:rsidP="000A457E">
      <w:pPr>
        <w:ind w:firstLineChars="200" w:firstLine="420"/>
      </w:pPr>
      <w:r>
        <w:rPr>
          <w:rFonts w:hint="eastAsia"/>
        </w:rPr>
        <w:t>我就躲在时光的门后，将命运交付的相遇都一语私藏在这一笺素墨铺就的序言里，卷轴收起有关那年秋季渐渐褪去的旧时光。倘若那天你在梦海的出口拾到了这放逐的漂流瓶，请不要再揭开隐藏在红尘里最深处的底片。倘若真的有来生，可否让今生所有欠下的情债写满一生有你的青宣，而再见时，我依旧在这山青色的烟雨江南，让那最初倾心的回眸生笑落入你的眼眸，尔后，你继续你的旅途，我继续我的沉默。</w:t>
      </w:r>
    </w:p>
    <w:p w:rsidR="000A457E" w:rsidRDefault="000A457E" w:rsidP="000A457E">
      <w:pPr>
        <w:ind w:firstLineChars="200" w:firstLine="420"/>
      </w:pPr>
      <w:r>
        <w:rPr>
          <w:rFonts w:hint="eastAsia"/>
        </w:rPr>
        <w:t>真的无须再写，亦无须再念。是时候了，不再翻开静守岁月里那一段有情的过往，怕一不小心，就会洇在了幸福的底页上。此时，夜已经很深了，我在千里之外的弦月下，将目光投入到重叠的时光远方，嘴角有笑意在蔓延……</w:t>
      </w:r>
    </w:p>
    <w:p w:rsidR="000A457E" w:rsidRDefault="000A457E" w:rsidP="000A457E">
      <w:pPr>
        <w:ind w:firstLineChars="200" w:firstLine="420"/>
        <w:rPr>
          <w:rFonts w:hint="eastAsia"/>
        </w:rPr>
      </w:pPr>
      <w:r>
        <w:rPr>
          <w:rFonts w:hint="eastAsia"/>
        </w:rPr>
        <w:t>不再提前尘旧事，不再言今世别离，不再念来生烟云，浮华世态，唯愿安好。关于旧处的年华故事，其实梦着，就好</w:t>
      </w:r>
      <w:r>
        <w:t>!</w:t>
      </w:r>
    </w:p>
    <w:p w:rsidR="000A457E" w:rsidRDefault="000A457E" w:rsidP="00944DA3">
      <w:pPr>
        <w:ind w:firstLine="420"/>
        <w:jc w:val="right"/>
        <w:rPr>
          <w:rFonts w:hint="eastAsia"/>
        </w:rPr>
      </w:pPr>
      <w:r>
        <w:rPr>
          <w:rFonts w:hint="eastAsia"/>
        </w:rPr>
        <w:t>人民网</w:t>
      </w:r>
      <w:smartTag w:uri="urn:schemas-microsoft-com:office:smarttags" w:element="chsdate">
        <w:smartTagPr>
          <w:attr w:name="Year" w:val="2016"/>
          <w:attr w:name="Month" w:val="9"/>
          <w:attr w:name="Day" w:val="23"/>
          <w:attr w:name="IsLunarDate" w:val="False"/>
          <w:attr w:name="IsROCDate" w:val="False"/>
        </w:smartTagPr>
        <w:r>
          <w:t>2016-9-23</w:t>
        </w:r>
      </w:smartTag>
    </w:p>
    <w:p w:rsidR="000A457E" w:rsidRDefault="000A457E" w:rsidP="0060037C">
      <w:pPr>
        <w:sectPr w:rsidR="000A457E" w:rsidSect="0060037C">
          <w:type w:val="continuous"/>
          <w:pgSz w:w="11906" w:h="16838"/>
          <w:pgMar w:top="1644" w:right="1236" w:bottom="1418" w:left="1814" w:header="851" w:footer="907" w:gutter="0"/>
          <w:pgNumType w:start="1"/>
          <w:cols w:space="720"/>
          <w:docGrid w:type="lines" w:linePitch="341" w:charSpace="2373"/>
        </w:sectPr>
      </w:pPr>
    </w:p>
    <w:p w:rsidR="0036560E" w:rsidRDefault="0036560E"/>
    <w:sectPr w:rsidR="003656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457E"/>
    <w:rsid w:val="000A457E"/>
    <w:rsid w:val="003656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45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A457E"/>
    <w:rPr>
      <w:rFonts w:ascii="黑体" w:eastAsia="黑体" w:hAnsi="宋体" w:cs="Times New Roman"/>
      <w:b/>
      <w:kern w:val="36"/>
      <w:sz w:val="32"/>
      <w:szCs w:val="32"/>
    </w:rPr>
  </w:style>
  <w:style w:type="paragraph" w:customStyle="1" w:styleId="Char2CharCharChar">
    <w:name w:val="Char2 Char Char Char"/>
    <w:basedOn w:val="a"/>
    <w:rsid w:val="000A457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1727</Characters>
  <Application>Microsoft Office Word</Application>
  <DocSecurity>0</DocSecurity>
  <Lines>14</Lines>
  <Paragraphs>4</Paragraphs>
  <ScaleCrop>false</ScaleCrop>
  <Company/>
  <LinksUpToDate>false</LinksUpToDate>
  <CharactersWithSpaces>2025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2022-08-04T07:22:00Z</dcterms:created>
</cp:coreProperties>
</file>