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E76" w:rsidRDefault="001F1E76" w:rsidP="007E5055">
      <w:pPr>
        <w:pStyle w:val="1"/>
      </w:pPr>
      <w:r w:rsidRPr="007E5055">
        <w:rPr>
          <w:rFonts w:hint="eastAsia"/>
        </w:rPr>
        <w:t>艺评</w:t>
      </w:r>
      <w:r w:rsidRPr="007E5055">
        <w:t xml:space="preserve"> | </w:t>
      </w:r>
      <w:r w:rsidRPr="007E5055">
        <w:t>“</w:t>
      </w:r>
      <w:r w:rsidRPr="007E5055">
        <w:t>山溪</w:t>
      </w:r>
      <w:r w:rsidRPr="007E5055">
        <w:t>”</w:t>
      </w:r>
      <w:r w:rsidRPr="007E5055">
        <w:t xml:space="preserve">的魅力在节制 </w:t>
      </w:r>
      <w:r w:rsidRPr="007E5055">
        <w:t>——</w:t>
      </w:r>
      <w:r w:rsidRPr="007E5055">
        <w:t xml:space="preserve"> 观《承诺》有感</w:t>
      </w:r>
    </w:p>
    <w:p w:rsidR="001F1E76" w:rsidRDefault="001F1E76" w:rsidP="001F1E76">
      <w:pPr>
        <w:ind w:firstLineChars="200" w:firstLine="420"/>
      </w:pPr>
      <w:r>
        <w:rPr>
          <w:rFonts w:hint="eastAsia"/>
        </w:rPr>
        <w:t>一条清澈山溪，要没两岸夹着，它流不到大海，中途就散漫着消失了。两岸节制着溪水，一路向前，七拐八拐哗哗而下，成大地上一道风景。看着现代山东梆子戏《承诺》，我脑海里就想着一条蜿蜒“山溪”。</w:t>
      </w:r>
    </w:p>
    <w:p w:rsidR="001F1E76" w:rsidRDefault="001F1E76" w:rsidP="001F1E76">
      <w:pPr>
        <w:ind w:firstLineChars="200" w:firstLine="420"/>
      </w:pPr>
      <w:r>
        <w:rPr>
          <w:rFonts w:hint="eastAsia"/>
        </w:rPr>
        <w:t>由茌平区山东梆子剧团排演的这部现代戏，入选全国基层戏曲院团网络会演</w:t>
      </w:r>
      <w:r>
        <w:t xml:space="preserve"> </w:t>
      </w:r>
      <w:r>
        <w:t>，将在</w:t>
      </w:r>
      <w:r>
        <w:t>9</w:t>
      </w:r>
      <w:r>
        <w:t>月</w:t>
      </w:r>
      <w:r>
        <w:t>25</w:t>
      </w:r>
      <w:r>
        <w:t>日晚</w:t>
      </w:r>
      <w:r>
        <w:t>7</w:t>
      </w:r>
      <w:r>
        <w:t>点半在文旅部官方网站播出。这是山东省唯一入选剧目。这部戏成功在哪里呢？在节制，或控制、克制。</w:t>
      </w:r>
    </w:p>
    <w:p w:rsidR="001F1E76" w:rsidRDefault="001F1E76" w:rsidP="001F1E76">
      <w:pPr>
        <w:ind w:firstLineChars="200" w:firstLine="420"/>
      </w:pPr>
      <w:r>
        <w:rPr>
          <w:rFonts w:hint="eastAsia"/>
        </w:rPr>
        <w:t>当代题材的戏曲、戏剧我看了不少，有些感觉不过瘾，概念化、脸谱化、简单化，斧凿的痕迹太重，有些情节还显得别扭，没有生活气息。编剧导演老觉得观众是傻瓜，老怕观众看不懂，剧中的主人公总是喋喋不休地唠叨个没完，有的甚至直接背诵文件。而《承诺》在主题把握上是节制的。该剧反映的是驻村书记于利民带领小高村群众脱贫的主题，无论是招商、迁坟、环保、养殖，还是家长里短，都紧扣主题，而不是游离主题，以诺约束，以情贯穿。可贵的是，没有回避矛盾，比如老百姓对某些干部的不信任，对某些干部做派的看不惯等，有句台词讽刺不作为的干部，“听有些官儿说话，权当听爆竹响，听完就完了。”老百姓最讨厌假大空，这都点穴一般点到了痛处。</w:t>
      </w:r>
    </w:p>
    <w:p w:rsidR="001F1E76" w:rsidRDefault="001F1E76" w:rsidP="001F1E76">
      <w:pPr>
        <w:ind w:firstLineChars="200" w:firstLine="420"/>
      </w:pPr>
      <w:r>
        <w:rPr>
          <w:rFonts w:hint="eastAsia"/>
        </w:rPr>
        <w:t>该剧叙事节奏上也是节制的，矛盾一个又一个，恰如杨万里诗句说的，“莫言下岭便无难，赚得行人错喜欢；正入万山圈子里，一山放过一山拦。”老百姓的觉悟不是一天两天就提高的，需要时间，需要耐心，需要事实的印证，招商引进兔子养殖，大家高兴，欢欢喜喜迎接养兔大王何老板，可何老板突然爽约，一瓢冷水浇到了刚刚热乎起来的民心上。于利民在田野里单会何老板，苦口婆心，盘腿坐在地上跟何老板聊，于利民有句不卑不亢的台词：“地上脏，您站着说吧。”弄得何老板不好意思，也跟着席地而坐。于利民的真诚，慢慢唤醒了何老板回乡创业的激情。可建养殖场，迁祖坟，老百姓就不干了，于利民又是苦口婆心，最后跟小高村的先辈们道白，跪下来诉说：“后辈人睡得好，先人才睡得香。……先辈们，要怪就怪我吧。”为了承诺，于利民豁出去了。一句句戳心窝子的话，一个男人下跪的姿势，打动了群众。一张一弛，环环相扣，如小溪迎石，碰出的浪花，给人以审美愉悦。</w:t>
      </w:r>
    </w:p>
    <w:p w:rsidR="001F1E76" w:rsidRDefault="001F1E76" w:rsidP="001F1E76">
      <w:pPr>
        <w:ind w:firstLineChars="200" w:firstLine="420"/>
      </w:pPr>
      <w:r>
        <w:rPr>
          <w:rFonts w:hint="eastAsia"/>
        </w:rPr>
        <w:t>在曲词上的节制，也很明显。这个戏运用了大量的民间语言，比如“坟地里卖地，鬼扯！”“坐飞机丢相片丢人不知深浅。”“想取经你往东走，你咋成了糊涂人呢”等等。而我最赞赏的是。这部戏细节上的节制。只说一点，戏的结尾，全村富了，搞一个集体婚礼，驻村干部于利民则提着行李，站到了戏台最边上，留下一个背影。这个细节处理，太好了。是大团圆结局，但不仅仅是团圆，驻村干部洒下汗水、泪水，实现了承诺后，悄然走了。此时无声胜有声，一下子把于利民这个人物形象给立体化了。我看到这里，心头一热。如果让于利民站在集体婚礼的中间，这个剧就落入俗套了。记得作家路遥转述过列夫·托尔斯泰的一句话，大意是，艺术的打击力量要放在后面，这应该是一个原则。我认为，这部现代戏对驻村干部于利民背影的处理，是最暖心的，也最打动人的。</w:t>
      </w:r>
    </w:p>
    <w:p w:rsidR="001F1E76" w:rsidRDefault="001F1E76" w:rsidP="001F1E76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于利民”扮演者、演员周广镇对角色揣摩很深，演唱的恰到好处。他说：“他（于利民）是坚守原则之人，使命感极强，他的使命感是铸进骨子里的，不是‘洒狗血’般端架子端出的。”他分析道，自己要掌握好表演分寸，凭借发自内心的“真诚”二字，让这个角色有个性、有“人味儿”。</w:t>
      </w:r>
    </w:p>
    <w:p w:rsidR="001F1E76" w:rsidRDefault="001F1E76" w:rsidP="001F1E76">
      <w:pPr>
        <w:ind w:firstLineChars="200" w:firstLine="420"/>
      </w:pPr>
      <w:r>
        <w:rPr>
          <w:rFonts w:hint="eastAsia"/>
        </w:rPr>
        <w:t>现代山东梆子戏《承诺》乃集体智慧所凝，从创作构思到舞台呈现，历时两年精心创作、编排、反复打磨而成，可谓厚积而薄发。编剧、导演、唱腔，音乐、舞美、灯光、服装设计等都可圈可点，对细节的处理，都很讲究。主创人员都懂得节制。可喜可贺。怎么节制呢？去累赘、去伪饰，去杂质，唯有节制，才能做到接地气，有人气，朴实、真实、扎实、结实。过头的，过火的情节，一味地宣泄，效果适得其反。</w:t>
      </w:r>
    </w:p>
    <w:p w:rsidR="001F1E76" w:rsidRDefault="001F1E76" w:rsidP="001F1E76">
      <w:pPr>
        <w:ind w:firstLineChars="200" w:firstLine="420"/>
      </w:pPr>
      <w:r>
        <w:rPr>
          <w:rFonts w:hint="eastAsia"/>
        </w:rPr>
        <w:t>茌平区山东梆子剧团有近七十年的历史，底蕴深厚。常年活跃在基层，演百姓事，为百姓演，我感动于一代代艺人的默默坚守。这次《承诺》的成功排演，为现代题材文艺作品创作体提供了有益启示。</w:t>
      </w:r>
      <w:r>
        <w:t xml:space="preserve">  </w:t>
      </w:r>
    </w:p>
    <w:p w:rsidR="001F1E76" w:rsidRDefault="001F1E76" w:rsidP="001F1E76">
      <w:pPr>
        <w:ind w:firstLineChars="200" w:firstLine="420"/>
      </w:pPr>
      <w:r>
        <w:rPr>
          <w:rFonts w:hint="eastAsia"/>
        </w:rPr>
        <w:t>一条清澈“山溪”，就是一面流动的镜子。</w:t>
      </w:r>
    </w:p>
    <w:p w:rsidR="001F1E76" w:rsidRDefault="001F1E76" w:rsidP="007E5055">
      <w:pPr>
        <w:jc w:val="right"/>
      </w:pPr>
      <w:r w:rsidRPr="007E5055">
        <w:rPr>
          <w:rFonts w:hint="eastAsia"/>
        </w:rPr>
        <w:t>大众日报</w:t>
      </w:r>
      <w:r w:rsidRPr="007E5055">
        <w:t>2020-9-16</w:t>
      </w:r>
    </w:p>
    <w:p w:rsidR="001F1E76" w:rsidRDefault="001F1E76" w:rsidP="003B4492">
      <w:pPr>
        <w:sectPr w:rsidR="001F1E76" w:rsidSect="003B449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D6AB6" w:rsidRDefault="00FD6AB6"/>
    <w:sectPr w:rsidR="00FD6A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1E76"/>
    <w:rsid w:val="001F1E76"/>
    <w:rsid w:val="00FD6A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1E7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F1E7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1441</Characters>
  <Application>Microsoft Office Word</Application>
  <DocSecurity>0</DocSecurity>
  <Lines>12</Lines>
  <Paragraphs>3</Paragraphs>
  <ScaleCrop>false</ScaleCrop>
  <Company>Microsoft</Company>
  <LinksUpToDate>false</LinksUpToDate>
  <CharactersWithSpaces>1690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2022-08-30T08:00:00Z</dcterms:created>
</cp:coreProperties>
</file>