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211" w:rsidRDefault="00741211" w:rsidP="00EF407E">
      <w:pPr>
        <w:pStyle w:val="1"/>
        <w:spacing w:line="245" w:lineRule="auto"/>
        <w:rPr>
          <w:rFonts w:hint="eastAsia"/>
        </w:rPr>
      </w:pPr>
      <w:r w:rsidRPr="00FD5400">
        <w:rPr>
          <w:rFonts w:hint="eastAsia"/>
        </w:rPr>
        <w:t>大路在喧嚣中睡去</w:t>
      </w:r>
    </w:p>
    <w:p w:rsidR="00741211" w:rsidRDefault="00741211" w:rsidP="00741211">
      <w:pPr>
        <w:spacing w:line="245" w:lineRule="auto"/>
        <w:ind w:firstLineChars="200" w:firstLine="420"/>
      </w:pPr>
      <w:r>
        <w:rPr>
          <w:rFonts w:hint="eastAsia"/>
        </w:rPr>
        <w:t>西安有太多我不知道的东西，散发着神秘的气息。这种气息潮水般向我涌来。我试图与那种神秘的气息沟通，融合。可是，我的心像一朵飘忽的云。</w:t>
      </w:r>
    </w:p>
    <w:p w:rsidR="00741211" w:rsidRDefault="00741211" w:rsidP="00741211">
      <w:pPr>
        <w:spacing w:line="245" w:lineRule="auto"/>
        <w:ind w:firstLineChars="200" w:firstLine="420"/>
      </w:pPr>
      <w:r>
        <w:t>天真有时释放爱美的灵魂，老者的</w:t>
      </w:r>
      <w:r>
        <w:t>“</w:t>
      </w:r>
      <w:r>
        <w:t>木讷</w:t>
      </w:r>
      <w:r>
        <w:t>”</w:t>
      </w:r>
      <w:r>
        <w:t>，却能给我们带来灵感，而时尚的风过于飘渺，让人难以捕捉。生活是累心的，需要我们认真发掘生活之美。我们要善于采撷，善于与美对话，善于在历史的风景中找到新的风景。</w:t>
      </w:r>
    </w:p>
    <w:p w:rsidR="00741211" w:rsidRDefault="00741211" w:rsidP="00741211">
      <w:pPr>
        <w:spacing w:line="245" w:lineRule="auto"/>
        <w:ind w:firstLineChars="200" w:firstLine="420"/>
      </w:pPr>
      <w:r>
        <w:t>西安有怎样一种美呢？</w:t>
      </w:r>
    </w:p>
    <w:p w:rsidR="00741211" w:rsidRDefault="00741211" w:rsidP="00741211">
      <w:pPr>
        <w:spacing w:line="245" w:lineRule="auto"/>
        <w:ind w:firstLineChars="200" w:firstLine="420"/>
      </w:pPr>
      <w:r>
        <w:t>我的感受是古朴、端庄和开放之美。是的，有着十三朝历史的古都，又以唐朝为最盛。周代的幽邃、汉代的强盛、唐代的盛世辉煌，其中隐藏着多少故事啊！那是梦幻般的意境，颇为赏心悦目。一语惊醒梦中人，我们好像从梦中醒来，看西安的建筑，现代化的高楼大厦之间总会有唐朝时代的建筑模式：红墙，黑瓦，雕花的窗户，给人不一样的赏心悦目感受。我似乎已成了西安的一分子了。</w:t>
      </w:r>
    </w:p>
    <w:p w:rsidR="00741211" w:rsidRDefault="00741211" w:rsidP="00741211">
      <w:pPr>
        <w:spacing w:line="245" w:lineRule="auto"/>
        <w:ind w:firstLineChars="200" w:firstLine="420"/>
      </w:pPr>
      <w:r>
        <w:t>残败的城墙，给我们非常深刻的哀伤之感，还有现代人苍凉凄厉的追念。它笑看朝代的风云聚散，让我们与历史相识，给我们留下谜语，留下疑问，也给我们留下了无尽的思考。我生命的一部分，已经悄悄潜入西安的骨血，灵魂突然地飞起，超越了高大灰黑的城墙，并在飞翔中体味古城的独特味道。</w:t>
      </w:r>
    </w:p>
    <w:p w:rsidR="00741211" w:rsidRDefault="00741211" w:rsidP="00741211">
      <w:pPr>
        <w:spacing w:line="245" w:lineRule="auto"/>
        <w:ind w:firstLineChars="200" w:firstLine="420"/>
      </w:pPr>
      <w:r>
        <w:t>这里的风景朴拙而深奥，极有韵味，极为独特。西安人常常不无自豪地说：我们是长安人。长安人爱塔。</w:t>
      </w:r>
    </w:p>
    <w:p w:rsidR="00741211" w:rsidRDefault="00741211" w:rsidP="00741211">
      <w:pPr>
        <w:spacing w:line="245" w:lineRule="auto"/>
        <w:ind w:firstLineChars="200" w:firstLine="420"/>
      </w:pPr>
      <w:r>
        <w:t>小雁塔，陕西丝路申遗遗址。塔和路就有了渊源。</w:t>
      </w:r>
    </w:p>
    <w:p w:rsidR="00741211" w:rsidRDefault="00741211" w:rsidP="00741211">
      <w:pPr>
        <w:spacing w:line="245" w:lineRule="auto"/>
        <w:ind w:firstLineChars="200" w:firstLine="420"/>
      </w:pPr>
      <w:r>
        <w:t>这里意象通明，透出一种温柔淡定的平静。我们的手抓不住岁月，岁月像飘零的云朵溜走，可这小雁塔却存贮了文化的记忆。小雁塔是唐代佛塔，塔形秀丽挺拔，被认为是精美的佛教建筑艺术遗产。下午时分来到小雁塔，这时的阳光从塔顶退了下去。秋天的和风吹着白云。周围环境优美，有袅袅的香气环绕，有多彩的蝴蝶飞舞。蝴蝶从花丛中飞起，把梦留在最深最醇的芳香里。这塔纯粹的艺术格调，引发我们无穷的想象。让人觉着奥妙无穷，意味深长，别有风韵。</w:t>
      </w:r>
    </w:p>
    <w:p w:rsidR="00741211" w:rsidRDefault="00741211" w:rsidP="00741211">
      <w:pPr>
        <w:spacing w:line="245" w:lineRule="auto"/>
        <w:ind w:firstLineChars="200" w:firstLine="420"/>
      </w:pPr>
      <w:r>
        <w:t>过去，我常常听说到大雁塔。小雁塔与大雁塔都是唐代长安城保留至今的标志性建筑。小雁塔因规模小于大雁塔，故得名。它是密檐式方形砖构建筑，初建时为十五层，塔身每层叠涩出檐，南北面各辟一门；塔身从下往上逐层内收，形成秀丽舒畅的外轮廓线；塔的门框用青石砌成，门楣上用线刻法雕刻出供养天人图和蔓草花纹的图案，雕刻精美。塔的内部为空筒式结构，设有木构式的楼层，有木梯盘旋而上可达塔顶。</w:t>
      </w:r>
    </w:p>
    <w:p w:rsidR="00741211" w:rsidRDefault="00741211" w:rsidP="00741211">
      <w:pPr>
        <w:spacing w:line="245" w:lineRule="auto"/>
        <w:ind w:firstLineChars="200" w:firstLine="420"/>
      </w:pPr>
      <w:r>
        <w:t>爱花的人，都是热爱生活的人；爱塔的人，都是热爱历史的人。生命并不宽裕，爱和恨都难以完成。生活与历史接通靠什么？靠通天大路啊！塔和路代表豁达和淡然，是幸福门前的大道。轻轻地走过去，就会别有洞天。这样的古塔是活的，是有灵魂的，我们仿佛看见小雁塔活过的痕迹，判断出它的内在情感。其经历像银幕，上演了古往今来的波澜和传奇。</w:t>
      </w:r>
    </w:p>
    <w:p w:rsidR="00741211" w:rsidRDefault="00741211" w:rsidP="00741211">
      <w:pPr>
        <w:spacing w:line="245" w:lineRule="auto"/>
        <w:ind w:firstLineChars="200" w:firstLine="420"/>
      </w:pPr>
      <w:r>
        <w:t>一切尽收眼底，又感觉什么也没有，远古的气息追随着我，让我有静悄悄的孤寂。我多想把自己变成一座塔啊！</w:t>
      </w:r>
    </w:p>
    <w:p w:rsidR="00741211" w:rsidRDefault="00741211" w:rsidP="00741211">
      <w:pPr>
        <w:spacing w:line="245" w:lineRule="auto"/>
        <w:ind w:firstLineChars="200" w:firstLine="420"/>
      </w:pPr>
      <w:r>
        <w:t>没有冷硬的姿态，只有温暖的瞬间。</w:t>
      </w:r>
    </w:p>
    <w:p w:rsidR="00741211" w:rsidRDefault="00741211" w:rsidP="00741211">
      <w:pPr>
        <w:spacing w:line="245" w:lineRule="auto"/>
        <w:ind w:firstLineChars="200" w:firstLine="420"/>
      </w:pPr>
      <w:r>
        <w:t>那是无限陶醉的神情。我曾痴痴地想，要是让我穿越回到那个时代会做何感想？</w:t>
      </w:r>
    </w:p>
    <w:p w:rsidR="00741211" w:rsidRDefault="00741211" w:rsidP="00741211">
      <w:pPr>
        <w:spacing w:line="245" w:lineRule="auto"/>
        <w:ind w:firstLineChars="200" w:firstLine="420"/>
      </w:pPr>
      <w:r>
        <w:t>塔总让我想到路。</w:t>
      </w:r>
    </w:p>
    <w:p w:rsidR="00741211" w:rsidRDefault="00741211" w:rsidP="00741211">
      <w:pPr>
        <w:spacing w:line="245" w:lineRule="auto"/>
        <w:ind w:firstLineChars="200" w:firstLine="420"/>
      </w:pPr>
      <w:r>
        <w:t>丝绸之路的前方好像有价值连城的宝藏，但是，这宝藏的获得需要艰辛的跋涉，有时还要付出贵重千倍的生命。在漫长的岁月里，无数孤寂的夜晚品尝愁绪。于是，便有了人在途中的思考。途中面临生死考验的时候，继续前行还是后退求生？这种思考是短暂的，也是长久的，这样的生死抉择是对人勇气和决断的极大考验。我不知道世上还有什么考验比它更严峻。那是人类精神的超越。</w:t>
      </w:r>
    </w:p>
    <w:p w:rsidR="00741211" w:rsidRDefault="00741211" w:rsidP="00741211">
      <w:pPr>
        <w:spacing w:line="245" w:lineRule="auto"/>
        <w:ind w:firstLineChars="200" w:firstLine="420"/>
      </w:pPr>
      <w:r>
        <w:t>那不是归人，是匆匆过客。</w:t>
      </w:r>
    </w:p>
    <w:p w:rsidR="00741211" w:rsidRDefault="00741211" w:rsidP="00741211">
      <w:pPr>
        <w:spacing w:line="245" w:lineRule="auto"/>
        <w:ind w:firstLineChars="200" w:firstLine="420"/>
      </w:pPr>
      <w:r>
        <w:t>只有到了西安，历史中的一切尽收眼底。深入到历史深处，飘荡着岁月的风情。两千一百多年前，张骞</w:t>
      </w:r>
      <w:r>
        <w:t>“</w:t>
      </w:r>
      <w:r>
        <w:t>凿空</w:t>
      </w:r>
      <w:r>
        <w:t>”</w:t>
      </w:r>
      <w:r>
        <w:t>西域。</w:t>
      </w:r>
      <w:r>
        <w:t>“</w:t>
      </w:r>
      <w:r>
        <w:t>丝绸之路</w:t>
      </w:r>
      <w:r>
        <w:t>”</w:t>
      </w:r>
      <w:r>
        <w:t>，这条大路上太阳升起，好像世界被重新分娩了一次。</w:t>
      </w:r>
    </w:p>
    <w:p w:rsidR="00741211" w:rsidRDefault="00741211" w:rsidP="00741211">
      <w:pPr>
        <w:spacing w:line="245" w:lineRule="auto"/>
        <w:ind w:firstLineChars="200" w:firstLine="420"/>
      </w:pPr>
      <w:r>
        <w:t>历史故事，意象通明。丝绸之路以长安为起点，经咸阳、宝鸡，向西通过甘肃境内的河西走廊，过敦煌，出玉门关和阳关进入新疆，沿着塔克拉玛干大沙漠的北缘和南缘，分两路汇合于帕米尔高原，进入中亚、西亚，直达地中海东岸。</w:t>
      </w:r>
    </w:p>
    <w:p w:rsidR="00741211" w:rsidRDefault="00741211" w:rsidP="00741211">
      <w:pPr>
        <w:spacing w:line="245" w:lineRule="auto"/>
        <w:ind w:firstLineChars="200" w:firstLine="420"/>
      </w:pPr>
      <w:r>
        <w:t>我们可以想象，当年是怎样的盛景啊！</w:t>
      </w:r>
    </w:p>
    <w:p w:rsidR="00741211" w:rsidRDefault="00741211" w:rsidP="00741211">
      <w:pPr>
        <w:spacing w:line="245" w:lineRule="auto"/>
        <w:ind w:firstLineChars="200" w:firstLine="420"/>
      </w:pPr>
      <w:r>
        <w:t>其间，丝绸之路商旅长年不断，从西域传来的物产有核桃、胡麻、无花果、葡萄、安石榴、黄瓜、大葱、菠菜、大蒜、胡萝卜、番红花、胡荽、苜蓿、琉璃、毛皮、宝石、药剂等。</w:t>
      </w:r>
      <w:r>
        <w:t>“</w:t>
      </w:r>
      <w:r>
        <w:t>天马</w:t>
      </w:r>
      <w:r>
        <w:t>”</w:t>
      </w:r>
      <w:r>
        <w:t>与胡乐也先后传入中国。中国的漆器、竹器、铜镜、陶器、丝绸、冶铁、茶叶、生姜、大黄、肉桂、土茯苓也传入西方。一生致力译传佛经的僧人鸠摩罗什也经丝绸之路到长安，如今有舍利塔在草堂寺。宗教传播爱，爱塔的人，爱他的人，爱得真而深，真了，深了，便会体味到独特。我愿怀了炽烈的爱去欣赏他和塔。所以，我希望自己有一颗琴心。</w:t>
      </w:r>
    </w:p>
    <w:p w:rsidR="00741211" w:rsidRDefault="00741211" w:rsidP="00741211">
      <w:pPr>
        <w:spacing w:line="245" w:lineRule="auto"/>
        <w:ind w:firstLineChars="200" w:firstLine="420"/>
      </w:pPr>
      <w:r>
        <w:t>灯光、明月和繁星散发着晕光，夜来无眠，我的心像飘忽的光。在今天的物质生活中，当我与庸俗的日子绝望拉锯的时候，必然的创伤如期而至，此时，我就格外崇敬历史上那些伟大的使者，他们的心灵漂浮在路上，无论遇到什么样的困境，都依然前行，这是丝绸之路最大的秘密。大路以它无与伦比的壮阔，告诉人们永不凋谢的秘诀。大路依旧放声歌唱，我知道它终会带我们去远方。</w:t>
      </w:r>
    </w:p>
    <w:p w:rsidR="00741211" w:rsidRDefault="00741211" w:rsidP="00741211">
      <w:pPr>
        <w:spacing w:line="245" w:lineRule="auto"/>
        <w:ind w:firstLineChars="200" w:firstLine="420"/>
      </w:pPr>
      <w:r>
        <w:t>历史的珍藏会在漫长的岁月里发酵，香飘万里。世界那么大，都想去看看，世界向西安人敞开博大的胸怀，拥抱那些勇敢者。以西安为起点，历史的记忆，思想的浪花，就这样在古城网织着一个立体的形象。</w:t>
      </w:r>
    </w:p>
    <w:p w:rsidR="00741211" w:rsidRDefault="00741211" w:rsidP="00741211">
      <w:pPr>
        <w:spacing w:line="245" w:lineRule="auto"/>
        <w:ind w:firstLineChars="200" w:firstLine="420"/>
      </w:pPr>
      <w:r>
        <w:t>大路为生命而歌唱，不离不弃，鞠躬尽瘁，至死不渝。我想着，大路有多少种颜色呢？土黄色？杂色？说得清，也说不清。</w:t>
      </w:r>
    </w:p>
    <w:p w:rsidR="00741211" w:rsidRDefault="00741211" w:rsidP="00741211">
      <w:pPr>
        <w:spacing w:line="245" w:lineRule="auto"/>
        <w:ind w:firstLineChars="200" w:firstLine="420"/>
      </w:pPr>
      <w:r>
        <w:t>路是自由的，风是自由的，路随风动。</w:t>
      </w:r>
      <w:r>
        <w:t xml:space="preserve"> </w:t>
      </w:r>
      <w:r>
        <w:t>我们渴望知道，又不愿相信，那无法预见的命运。在傍晚的微光里，看上去像一个梦。听说有一些孩子，站在西安小雁塔顶遥望大路，一遍遍遥望，我猜想着孩子们的真实感受。他们是西安人，还是另外地方来的游客的孩子？他们是激励自己，还是别有雄心？</w:t>
      </w:r>
    </w:p>
    <w:p w:rsidR="00741211" w:rsidRDefault="00741211" w:rsidP="00741211">
      <w:pPr>
        <w:spacing w:line="245" w:lineRule="auto"/>
        <w:ind w:firstLineChars="200" w:firstLine="420"/>
      </w:pPr>
      <w:r>
        <w:t>大路在喧嚣中睡去了，人在疲惫中成熟了，成为自信从容、旁若无人的精神巨人了。秋天是收获的季节，秋天逝去的方向，文化和精神的痕迹是清晰的，隐藏在充满传奇的大路上，也掩藏在美丽的小雁塔。</w:t>
      </w:r>
    </w:p>
    <w:p w:rsidR="00741211" w:rsidRDefault="00741211" w:rsidP="00741211">
      <w:pPr>
        <w:spacing w:line="245" w:lineRule="auto"/>
        <w:ind w:firstLineChars="200" w:firstLine="420"/>
      </w:pPr>
      <w:r>
        <w:t>西安古城啊，威严中透着温情，魅力无穷。</w:t>
      </w:r>
    </w:p>
    <w:p w:rsidR="00741211" w:rsidRDefault="00741211" w:rsidP="00741211">
      <w:pPr>
        <w:spacing w:line="245" w:lineRule="auto"/>
        <w:ind w:firstLineChars="200" w:firstLine="420"/>
      </w:pPr>
      <w:r>
        <w:t>今天，从表面看，西安好像没有新故事了，其实，我们面临重重困扰而不绝望，正因为我们在西安找到了世界和谐的人文精神。我回想所有落在古塔上的阳光。这种罕见的纯粹性，才使这一文物有某种无从想象的丰富和华贵。这塔让人想到了一种奇迹。看不到借鉴，也看不到模仿。我好好端详着古塔，让人能永远不忘记。人不要把高尚隐藏，生命需要自然的芬芳。塔和路活脱脱有了生命，会终生难忘。这让我们憧憬，我将那美丽的憧憬持续了一段时间。一些美好的记忆仿佛带我回到春天的路上行走。</w:t>
      </w:r>
    </w:p>
    <w:p w:rsidR="00741211" w:rsidRDefault="00741211" w:rsidP="00741211">
      <w:pPr>
        <w:spacing w:line="245" w:lineRule="auto"/>
        <w:ind w:firstLineChars="200" w:firstLine="420"/>
      </w:pPr>
      <w:r>
        <w:t>我们似乎听见了歌声，几句简单的秦腔，打开了我们的心扉，让我翘首遥望。</w:t>
      </w:r>
    </w:p>
    <w:p w:rsidR="00741211" w:rsidRDefault="00741211" w:rsidP="00741211">
      <w:pPr>
        <w:spacing w:line="245" w:lineRule="auto"/>
        <w:ind w:firstLineChars="200" w:firstLine="420"/>
      </w:pPr>
      <w:r>
        <w:t>人与人是有缘分的，人和路也是。塔和路是有梦想的，没有梦想他们怎能拥有走向世界堪称悲壮的旅程？又怎能有力量把世界紧紧拥在彼此怀中？塔和路与人相似，人活着的意义就是不断寻找意义。可以想见，当年丝绸之路的繁华盛景，繁华中有乐趣，乐趣与艰辛交织在一起，便构成人生精彩的故事。</w:t>
      </w:r>
    </w:p>
    <w:p w:rsidR="00741211" w:rsidRDefault="00741211" w:rsidP="00741211">
      <w:pPr>
        <w:spacing w:line="245" w:lineRule="auto"/>
        <w:ind w:firstLineChars="200" w:firstLine="420"/>
      </w:pPr>
      <w:r>
        <w:t>开启新丝绸之路，这是何等壮阔的选择？在有限的时间里，完成无限的选择，我们绷紧的神经经历了一次峰回路转的惊喜。世上本没有路，走的人多了便成了路。我们再延伸一步，路走得久了，走的人多了，便成为辉煌大道。浩浩荡荡的大路啊，沸腾，拥挤，不是一个思索的好地方，思索需要寂静。但是，它能激发我们内心的波涛翻滚，思索会是长久的，深刻的，宽广的。恰如刘勰《文心雕龙》里说：</w:t>
      </w:r>
      <w:r>
        <w:t>“</w:t>
      </w:r>
      <w:r>
        <w:t>文律运周，日新其业。变则其久，通则不乏。趋时必果，乘机无怯。</w:t>
      </w:r>
      <w:r>
        <w:t>”</w:t>
      </w:r>
      <w:r>
        <w:t>这里的思想与刚刚开启的新丝绸之路多么吻合！巨大的成功之前，都有过怀疑和绝望，我想，那之</w:t>
      </w:r>
      <w:r>
        <w:rPr>
          <w:rFonts w:hint="eastAsia"/>
        </w:rPr>
        <w:t>后一定是有的放矢，焕发出惊人的爆发力，有着历史的必然和辉煌的功绩。</w:t>
      </w:r>
    </w:p>
    <w:p w:rsidR="00741211" w:rsidRDefault="00741211" w:rsidP="00741211">
      <w:pPr>
        <w:spacing w:line="245" w:lineRule="auto"/>
        <w:ind w:firstLineChars="200" w:firstLine="420"/>
      </w:pPr>
      <w:r>
        <w:t>那是一束光，照亮了人心。将记忆自拔于困顿的泥沼，将光明播撒于每一寸光阴。心里的，梦里的，存在的，飘渺的，该留下的总会留下，该走的已经化为尘埃永远消失了。但是，小雁塔的故事曾经闯入我的梦乡。小雁塔和西安一样是有灵魂的，远方的人啊，愿你在万水千山之外都能听到这里清越的心音。日、月、星、辰，在它的名字里，展示着各自的光芒，共同照亮了民族复兴的征程。</w:t>
      </w:r>
    </w:p>
    <w:p w:rsidR="00741211" w:rsidRDefault="00741211" w:rsidP="00741211">
      <w:pPr>
        <w:spacing w:line="245" w:lineRule="auto"/>
        <w:ind w:firstLineChars="200" w:firstLine="420"/>
        <w:rPr>
          <w:rFonts w:hint="eastAsia"/>
        </w:rPr>
      </w:pPr>
      <w:r>
        <w:t>前方亮起闪电，路途似乎还很遥远。我们共同的希望，在不远处闪着光。是啊，新的丝绸之路开启了，那是人类不屈的生命通道，我终于知道遥远的古丝绸之路等待的是什么了。</w:t>
      </w:r>
    </w:p>
    <w:p w:rsidR="00741211" w:rsidRDefault="00741211" w:rsidP="00EF407E">
      <w:pPr>
        <w:spacing w:line="245" w:lineRule="auto"/>
        <w:jc w:val="right"/>
        <w:rPr>
          <w:rFonts w:hint="eastAsia"/>
        </w:rPr>
      </w:pPr>
      <w:r w:rsidRPr="00FD5400">
        <w:rPr>
          <w:rFonts w:hint="eastAsia"/>
        </w:rPr>
        <w:t>人民日报</w:t>
      </w:r>
      <w:smartTag w:uri="urn:schemas-microsoft-com:office:smarttags" w:element="chsdate">
        <w:smartTagPr>
          <w:attr w:name="Year" w:val="2016"/>
          <w:attr w:name="Month" w:val="10"/>
          <w:attr w:name="Day" w:val="10"/>
          <w:attr w:name="IsLunarDate" w:val="False"/>
          <w:attr w:name="IsROCDate" w:val="False"/>
        </w:smartTagPr>
        <w:r>
          <w:rPr>
            <w:rFonts w:hint="eastAsia"/>
          </w:rPr>
          <w:t>2016-10-10</w:t>
        </w:r>
      </w:smartTag>
    </w:p>
    <w:p w:rsidR="00741211" w:rsidRDefault="00741211" w:rsidP="00680FBE">
      <w:pPr>
        <w:sectPr w:rsidR="00741211" w:rsidSect="00680F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D49D9" w:rsidRDefault="008D49D9"/>
    <w:sectPr w:rsidR="008D49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1211"/>
    <w:rsid w:val="00741211"/>
    <w:rsid w:val="008D49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121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4121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74121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501</Words>
  <Characters>2860</Characters>
  <Application>Microsoft Office Word</Application>
  <DocSecurity>0</DocSecurity>
  <Lines>23</Lines>
  <Paragraphs>6</Paragraphs>
  <ScaleCrop>false</ScaleCrop>
  <Company/>
  <LinksUpToDate>false</LinksUpToDate>
  <CharactersWithSpaces>3355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2022-08-04T07:21:00Z</dcterms:created>
</cp:coreProperties>
</file>