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1A58" w:rsidRDefault="00C81A58" w:rsidP="008A6FFA">
      <w:pPr>
        <w:pStyle w:val="1"/>
        <w:rPr>
          <w:rFonts w:hint="eastAsia"/>
        </w:rPr>
      </w:pPr>
      <w:r w:rsidRPr="008A6FFA">
        <w:rPr>
          <w:rFonts w:hint="eastAsia"/>
        </w:rPr>
        <w:t>山湖草原</w:t>
      </w:r>
    </w:p>
    <w:p w:rsidR="00C81A58" w:rsidRDefault="00C81A58" w:rsidP="00C81A58">
      <w:pPr>
        <w:ind w:firstLineChars="200" w:firstLine="420"/>
      </w:pPr>
      <w:r>
        <w:rPr>
          <w:rFonts w:hint="eastAsia"/>
        </w:rPr>
        <w:t>夜幕里，西宁仍然酣睡着。</w:t>
      </w:r>
    </w:p>
    <w:p w:rsidR="00C81A58" w:rsidRDefault="00C81A58" w:rsidP="00C81A58">
      <w:pPr>
        <w:ind w:firstLineChars="200" w:firstLine="420"/>
      </w:pPr>
      <w:r>
        <w:rPr>
          <w:rFonts w:hint="eastAsia"/>
        </w:rPr>
        <w:t>这正是黎明前的时刻，天特别黑暗，我和旅伴们互相呼应着，黑摸摸地攀上了卡车，出发了。</w:t>
      </w:r>
    </w:p>
    <w:p w:rsidR="00C81A58" w:rsidRDefault="00C81A58" w:rsidP="00C81A58">
      <w:pPr>
        <w:ind w:firstLineChars="200" w:firstLine="420"/>
      </w:pPr>
      <w:r>
        <w:rPr>
          <w:rFonts w:hint="eastAsia"/>
        </w:rPr>
        <w:t>可爱的司机，他把车打得特别亮，虽然，车里是黑糊糊的，可量，我们有着这一道明亮的灯光，心里就觉得舒畅多了。</w:t>
      </w:r>
    </w:p>
    <w:p w:rsidR="00C81A58" w:rsidRDefault="00C81A58" w:rsidP="00C81A58">
      <w:pPr>
        <w:ind w:firstLineChars="200" w:firstLine="420"/>
      </w:pPr>
      <w:r>
        <w:rPr>
          <w:rFonts w:hint="eastAsia"/>
        </w:rPr>
        <w:t>车灯划出了一条银色的道路。我们看得见前进的方向</w:t>
      </w:r>
      <w:r>
        <w:t>?</w:t>
      </w:r>
      <w:r>
        <w:t>听得见白杨的细语声。呵，高原的白杨，你难道没有睡眠吗</w:t>
      </w:r>
      <w:r>
        <w:t>?</w:t>
      </w:r>
      <w:r>
        <w:t>你这么早醒来，就在低唱，莫非喜欢远征的司机和旅客们</w:t>
      </w:r>
      <w:r>
        <w:t>?</w:t>
      </w:r>
      <w:r>
        <w:t>你这么早醒来，就在低吟，莫非召唤着黎明，以在黎明升起的时候，唱起更豪壮的歌</w:t>
      </w:r>
      <w:r>
        <w:t>?</w:t>
      </w:r>
    </w:p>
    <w:p w:rsidR="00C81A58" w:rsidRDefault="00C81A58" w:rsidP="00C81A58">
      <w:pPr>
        <w:ind w:firstLineChars="200" w:firstLine="420"/>
      </w:pPr>
      <w:r>
        <w:rPr>
          <w:rFonts w:hint="eastAsia"/>
        </w:rPr>
        <w:t>处在黎明的前夜，倾听着白杨的细语声，我的心里涌起了一阵海潮。这已经多久多久了，我总算怀着渴望，今天就要踏进柴达木盆地了。我晓得，这时候，车灯向前探索的道路，是一条充满着美丽、奇趣和英雄的道路。可是，为什么当黎明在高原的天际升起的时候，我的眼睛觉得潮湿，我在想望些什么，希冀些什么</w:t>
      </w:r>
      <w:r>
        <w:t>?</w:t>
      </w:r>
      <w:r>
        <w:t>这不是祖国的黎明吗，多好的高原的黎明呵</w:t>
      </w:r>
      <w:r>
        <w:t>!</w:t>
      </w:r>
    </w:p>
    <w:p w:rsidR="00C81A58" w:rsidRDefault="00C81A58" w:rsidP="00C81A58">
      <w:pPr>
        <w:ind w:firstLineChars="200" w:firstLine="420"/>
      </w:pPr>
      <w:r>
        <w:rPr>
          <w:rFonts w:hint="eastAsia"/>
        </w:rPr>
        <w:t>黎明迎着高原的寒风来到了。</w:t>
      </w:r>
    </w:p>
    <w:p w:rsidR="00C81A58" w:rsidRDefault="00C81A58" w:rsidP="00C81A58">
      <w:pPr>
        <w:ind w:firstLineChars="200" w:firstLine="420"/>
      </w:pPr>
      <w:r>
        <w:rPr>
          <w:rFonts w:hint="eastAsia"/>
        </w:rPr>
        <w:t>黎明沿着青藏公路奔走着。黎明披着曙色彩衣，迈开了大步，唤醒了雄鹰、雀鸟，唤醒了高山、大地。于是，高原的一切昂起了头，活跃起来了。</w:t>
      </w:r>
    </w:p>
    <w:p w:rsidR="00C81A58" w:rsidRDefault="00C81A58" w:rsidP="00C81A58">
      <w:pPr>
        <w:ind w:firstLineChars="200" w:firstLine="420"/>
      </w:pPr>
      <w:r>
        <w:rPr>
          <w:rFonts w:hint="eastAsia"/>
        </w:rPr>
        <w:t>八月，高原的麦子黄了，菜子花儿开了，青稞随着晨风，掀起一条条波纹，向远山飘然而去。在曙色里，高原是一个金黄的天地。</w:t>
      </w:r>
    </w:p>
    <w:p w:rsidR="00C81A58" w:rsidRDefault="00C81A58" w:rsidP="00C81A58">
      <w:pPr>
        <w:ind w:firstLineChars="200" w:firstLine="420"/>
      </w:pPr>
      <w:r>
        <w:rPr>
          <w:rFonts w:hint="eastAsia"/>
        </w:rPr>
        <w:t>卡车冲着晨风驶行着。</w:t>
      </w:r>
    </w:p>
    <w:p w:rsidR="00C81A58" w:rsidRDefault="00C81A58" w:rsidP="00C81A58">
      <w:pPr>
        <w:ind w:firstLineChars="200" w:firstLine="420"/>
      </w:pPr>
      <w:r>
        <w:rPr>
          <w:rFonts w:hint="eastAsia"/>
        </w:rPr>
        <w:t>旅伴们在清爽的早晨，精神焕发，挤在一起，开始了询问，谈乐。这一行旅伴，多色多样，有穿着虎皮贴边的紫红色皮衣的藏族兄弟，有戴着白帽穿着黑色长袍的回族兄弟。这几个淳朴的农民，是到察汉乌苏农场去的，这几个身强力壮的工匠，是到茶卡做木工活的</w:t>
      </w:r>
      <w:r>
        <w:t>;</w:t>
      </w:r>
      <w:r>
        <w:t>这里有盐的、掏炭的、修路的和放牧的，这里有到噶尔穆、大柴旦、茫崖和昆仑山去的</w:t>
      </w:r>
      <w:r>
        <w:t>……</w:t>
      </w:r>
      <w:r>
        <w:t>。这里，不要太多的询问，除了四个回拉萨的藏民，大伙都是到柴达木盆地去的，只是工作岗位不同而已。和这些旅伴们在一起，我觉得格外贴近。</w:t>
      </w:r>
    </w:p>
    <w:p w:rsidR="00C81A58" w:rsidRDefault="00C81A58" w:rsidP="00C81A58">
      <w:pPr>
        <w:ind w:firstLineChars="200" w:firstLine="420"/>
      </w:pPr>
      <w:r>
        <w:rPr>
          <w:rFonts w:hint="eastAsia"/>
        </w:rPr>
        <w:t>太阳出来了。天气变暖和了。</w:t>
      </w:r>
    </w:p>
    <w:p w:rsidR="00C81A58" w:rsidRDefault="00C81A58" w:rsidP="00C81A58">
      <w:pPr>
        <w:ind w:firstLineChars="200" w:firstLine="420"/>
      </w:pPr>
      <w:r>
        <w:rPr>
          <w:rFonts w:hint="eastAsia"/>
        </w:rPr>
        <w:t>我们的卡车驶过了湟源县城，向海藏咽喉——日月山奔去了。</w:t>
      </w:r>
    </w:p>
    <w:p w:rsidR="00C81A58" w:rsidRDefault="00C81A58" w:rsidP="00C81A58">
      <w:pPr>
        <w:ind w:firstLineChars="200" w:firstLine="420"/>
      </w:pPr>
      <w:r>
        <w:rPr>
          <w:rFonts w:hint="eastAsia"/>
        </w:rPr>
        <w:t>这是一座真正巍峨、峻峭的山，多么难以攀登的山呵</w:t>
      </w:r>
      <w:r>
        <w:t>!</w:t>
      </w:r>
      <w:r>
        <w:t>向上爬，险要极了。大山腰间，车子好象直立起来似的，头朝着天，鼓着全身的力气，一面吼叫着，一面向上冲去。从下到上，大约有一个多钟头，车子才爬上了山顶。</w:t>
      </w:r>
    </w:p>
    <w:p w:rsidR="00C81A58" w:rsidRDefault="00C81A58" w:rsidP="00C81A58">
      <w:pPr>
        <w:ind w:firstLineChars="200" w:firstLine="420"/>
      </w:pPr>
      <w:r>
        <w:rPr>
          <w:rFonts w:hint="eastAsia"/>
        </w:rPr>
        <w:t>我看见，山顶路边上，竖立着一根长方形的石碑，上面刻着三个红色大字：日月山。呵，日月山，多么雄壮眩目的名字</w:t>
      </w:r>
      <w:r>
        <w:t>!</w:t>
      </w:r>
      <w:r>
        <w:t>抬头望去天空湛蓝、低矮，给人以奇异和压抑的感觉。而飘浮在山顶上的白去好象一条条银色的小河，又好象一团团纯白的花朵，只要伸出后去就可以摘过来似的。一座峻峭、奇特的山，真不愧日月山的称号。</w:t>
      </w:r>
    </w:p>
    <w:p w:rsidR="00C81A58" w:rsidRDefault="00C81A58" w:rsidP="00C81A58">
      <w:pPr>
        <w:ind w:firstLineChars="200" w:firstLine="420"/>
      </w:pPr>
      <w:r>
        <w:rPr>
          <w:rFonts w:hint="eastAsia"/>
        </w:rPr>
        <w:t>日月山是海藏咽喉，又是农牧区的分水线。向东看，眼前是农舍、湟水、麦田、青稞和菜子花</w:t>
      </w:r>
      <w:r>
        <w:t>;</w:t>
      </w:r>
      <w:r>
        <w:t>向西看，眼前是崇山峻岭，是绿色一片，是茫茫无边的草原。在这八朋的高原上，远望起来，一边是金色的天地，一边是绿色的天地，绘成了一幅奇观的画面。千百年来，青藏高原上的各族人民，就在日月山上出入</w:t>
      </w:r>
      <w:r>
        <w:t>;</w:t>
      </w:r>
      <w:r>
        <w:t>就在日月山两面，以不同的生活方式，耕田种地，打猎放牧，和大自然进行着斗争，创造着财富、奇迹。千百年来，这日月山上曾经走过了多少虔诚的教徒、喇嘛和善舞的各族男女，女曾流传着多少英雄的故事和美丽的传说呢。</w:t>
      </w:r>
    </w:p>
    <w:p w:rsidR="00C81A58" w:rsidRDefault="00C81A58" w:rsidP="00C81A58">
      <w:pPr>
        <w:ind w:firstLineChars="200" w:firstLine="420"/>
      </w:pPr>
      <w:r>
        <w:rPr>
          <w:rFonts w:hint="eastAsia"/>
        </w:rPr>
        <w:t>日月山上有着唐朝文成公主的传说。人们说，她接受了西藏王子的婚约，从长安乘轿出嫁，西行千里，来到这座山。她在这峻峭难行的山上，看见太阳和长安的不一样，月亮也和长安的不一样，引起了无限相思。于是，唐太宗为给女儿消愁，特意铸造了一轮金日，一轮金月，送上了此山。……</w:t>
      </w:r>
    </w:p>
    <w:p w:rsidR="00C81A58" w:rsidRDefault="00C81A58" w:rsidP="00C81A58">
      <w:pPr>
        <w:ind w:firstLineChars="200" w:firstLine="420"/>
      </w:pPr>
      <w:r>
        <w:rPr>
          <w:rFonts w:hint="eastAsia"/>
        </w:rPr>
        <w:t>这时候，卡车翻过了山顶，向山下走去转回头，再看看日月山，仿佛它昂起了头面，正在和蓝天攀谈着什么</w:t>
      </w:r>
      <w:r>
        <w:t>;</w:t>
      </w:r>
      <w:r>
        <w:t>一阵，它又好象乘坐着白云，在天空中遨游。在这种绮丽的山景里，人们自然会想起家乡，家乡的山和这里的山是不同的。人们也自然会称赞不已，为这座山想象着动听的传说了。</w:t>
      </w:r>
    </w:p>
    <w:p w:rsidR="00C81A58" w:rsidRDefault="00C81A58" w:rsidP="00C81A58">
      <w:pPr>
        <w:ind w:firstLineChars="200" w:firstLine="420"/>
      </w:pPr>
      <w:r>
        <w:rPr>
          <w:rFonts w:hint="eastAsia"/>
        </w:rPr>
        <w:t>下山路，曲转漫长。不知拐了多少弯，才下去了。</w:t>
      </w:r>
    </w:p>
    <w:p w:rsidR="00C81A58" w:rsidRDefault="00C81A58" w:rsidP="00C81A58">
      <w:pPr>
        <w:ind w:firstLineChars="200" w:firstLine="420"/>
      </w:pPr>
      <w:r>
        <w:rPr>
          <w:rFonts w:hint="eastAsia"/>
        </w:rPr>
        <w:t>山下，有一条小河，叫做倒淌河。一般河水都是从西向东流的，这条河水却是从茫茫</w:t>
      </w:r>
      <w:r>
        <w:t xml:space="preserve"> </w:t>
      </w:r>
      <w:r>
        <w:t>向西流的。据说，文成公主从日月山下来的时候，换下坐轿，改乘坐骑，向西走去了。她看见前面是荒山旷野，是茫茫无边的草原，觉得凄凉，孤寂，又引起了无限怀念，哭了。她的哭声感动了天雨，唤起了小河的共鸣。于是，河水倒流了，顺着公主西行的方向流了。又有人说，倒淌河的水是公主的眼泪汇成的呢。</w:t>
      </w:r>
      <w:r>
        <w:t>……</w:t>
      </w:r>
    </w:p>
    <w:p w:rsidR="00C81A58" w:rsidRDefault="00C81A58" w:rsidP="00C81A58">
      <w:pPr>
        <w:ind w:firstLineChars="200" w:firstLine="420"/>
      </w:pPr>
      <w:r>
        <w:rPr>
          <w:rFonts w:hint="eastAsia"/>
        </w:rPr>
        <w:t>唐代，文成公主出嫁西藏的路，确实是艰难，荒凉的，她在草原上落泪，也是自然的</w:t>
      </w:r>
      <w:r>
        <w:t xml:space="preserve"> </w:t>
      </w:r>
      <w:r>
        <w:t>。但是，现在，山上有路，草原上有路，通往西藏的路，又宽大，又抄近。一辆一辆</w:t>
      </w:r>
      <w:r>
        <w:t xml:space="preserve"> </w:t>
      </w:r>
      <w:r>
        <w:t>载重卡车，一队一队的载重卡车，把各族人民寄托在传说里的幸福和幻想运来了，送到身边来了。日月山上出现了新的修筑公路的英雄故事，倒淌河畔出现了草原上第一座小市镇。这里有旅舍、食堂、商店，过路的藏族旅客，把牦牛放入草地，在这里憩在这里憩憩脚吧。过路的地质勘探者，在进盆地以前，也在这里用碗热饭吧。</w:t>
      </w:r>
    </w:p>
    <w:p w:rsidR="00C81A58" w:rsidRDefault="00C81A58" w:rsidP="00C81A58">
      <w:pPr>
        <w:ind w:firstLineChars="200" w:firstLine="420"/>
      </w:pPr>
      <w:r>
        <w:rPr>
          <w:rFonts w:hint="eastAsia"/>
        </w:rPr>
        <w:t>河水仍然倒流着，可是生活却向西面无限政党地而又豪迈地行进了。</w:t>
      </w:r>
    </w:p>
    <w:p w:rsidR="00C81A58" w:rsidRDefault="00C81A58" w:rsidP="00C81A58">
      <w:pPr>
        <w:ind w:firstLineChars="200" w:firstLine="420"/>
      </w:pPr>
      <w:r>
        <w:rPr>
          <w:rFonts w:hint="eastAsia"/>
        </w:rPr>
        <w:t>我们在倒淌河憩了一会，又向前走了。</w:t>
      </w:r>
    </w:p>
    <w:p w:rsidR="00C81A58" w:rsidRDefault="00C81A58" w:rsidP="00C81A58">
      <w:pPr>
        <w:ind w:firstLineChars="200" w:firstLine="420"/>
      </w:pPr>
      <w:r>
        <w:rPr>
          <w:rFonts w:hint="eastAsia"/>
        </w:rPr>
        <w:t>眼前，展开一片草原，一片辽阔健美的草原</w:t>
      </w:r>
      <w:r>
        <w:t>!</w:t>
      </w:r>
    </w:p>
    <w:p w:rsidR="00C81A58" w:rsidRDefault="00C81A58" w:rsidP="00C81A58">
      <w:pPr>
        <w:ind w:firstLineChars="200" w:firstLine="420"/>
      </w:pPr>
      <w:r>
        <w:rPr>
          <w:rFonts w:hint="eastAsia"/>
        </w:rPr>
        <w:t>在绿色的大地上，绿色的风浪里，这边是一群棕黑色的牦牛，一个黑红色脸面的老人，骑在牦牛背上，一晃一晃，悠闲地走着。这边是一群灰白色和枣红色的马儿一个戴着毡帽的小伙，又英俊、又威武、一阵，他高叫了几声，一阵，他又拍起马向马群冲去了。向前走，又遇上了一大群羊儿，它们活蹦乱跳，调皮得很</w:t>
      </w:r>
      <w:r>
        <w:t>;</w:t>
      </w:r>
      <w:r>
        <w:t>一只羊儿咬住一根草，不住地扇动着耳朵，还不停地摇摆着尾巴。一个穿着花边长袍的牧羊姑娘，看起来黑壮，潇洒，甩着又粗又长的发辫，挥着手中的鞭子</w:t>
      </w:r>
      <w:r>
        <w:t>;</w:t>
      </w:r>
      <w:r>
        <w:t>她把微笑投向了羊群，又拉开了嗓子，把柔情的青海</w:t>
      </w:r>
      <w:r>
        <w:t>“</w:t>
      </w:r>
      <w:r>
        <w:t>花儿</w:t>
      </w:r>
      <w:r>
        <w:t>”</w:t>
      </w:r>
      <w:r>
        <w:t>送上了草原的上空。</w:t>
      </w:r>
    </w:p>
    <w:p w:rsidR="00C81A58" w:rsidRDefault="00C81A58" w:rsidP="00C81A58">
      <w:pPr>
        <w:ind w:firstLineChars="200" w:firstLine="420"/>
      </w:pPr>
      <w:r>
        <w:rPr>
          <w:rFonts w:hint="eastAsia"/>
        </w:rPr>
        <w:t>草原向前伸展着，牧关姑娘的歌声在上面荡漾着。多么辽阔的草原，多么迷人的草原呵</w:t>
      </w:r>
      <w:r>
        <w:t>!</w:t>
      </w:r>
    </w:p>
    <w:p w:rsidR="00C81A58" w:rsidRDefault="00C81A58" w:rsidP="00C81A58">
      <w:pPr>
        <w:ind w:firstLineChars="200" w:firstLine="420"/>
      </w:pPr>
      <w:r>
        <w:rPr>
          <w:rFonts w:hint="eastAsia"/>
        </w:rPr>
        <w:t>沿着草原驶行，人的心情再舒畅不过了。</w:t>
      </w:r>
    </w:p>
    <w:p w:rsidR="00C81A58" w:rsidRDefault="00C81A58" w:rsidP="00C81A58">
      <w:pPr>
        <w:ind w:firstLineChars="200" w:firstLine="420"/>
      </w:pPr>
      <w:r>
        <w:rPr>
          <w:rFonts w:hint="eastAsia"/>
        </w:rPr>
        <w:t>这时候，蓦然，草原的西北方向，浮现起一条拱形的光带，仿佛晴空里突然飞过来一道闪电似的。</w:t>
      </w:r>
    </w:p>
    <w:p w:rsidR="00C81A58" w:rsidRDefault="00C81A58" w:rsidP="00C81A58">
      <w:pPr>
        <w:ind w:firstLineChars="200" w:firstLine="420"/>
      </w:pPr>
      <w:r>
        <w:rPr>
          <w:rFonts w:hint="eastAsia"/>
        </w:rPr>
        <w:t>旅伴们嚷叫起来了：“青海湖，青海湖呀</w:t>
      </w:r>
      <w:r>
        <w:t>!”</w:t>
      </w:r>
    </w:p>
    <w:p w:rsidR="00C81A58" w:rsidRDefault="00C81A58" w:rsidP="00C81A58">
      <w:pPr>
        <w:ind w:firstLineChars="200" w:firstLine="420"/>
      </w:pPr>
      <w:r>
        <w:rPr>
          <w:rFonts w:hint="eastAsia"/>
        </w:rPr>
        <w:t>那个腰里别着金色腰刀的藏族青年，快乐得扯下黑礼帽扬着，又伸长脖子，出人意外地高喊起来：“嘎——来来来——”他是在向青海湖致敬呵</w:t>
      </w:r>
      <w:r>
        <w:t>!</w:t>
      </w:r>
    </w:p>
    <w:p w:rsidR="00C81A58" w:rsidRDefault="00C81A58" w:rsidP="00C81A58">
      <w:pPr>
        <w:ind w:firstLineChars="200" w:firstLine="420"/>
      </w:pPr>
      <w:r>
        <w:rPr>
          <w:rFonts w:hint="eastAsia"/>
        </w:rPr>
        <w:t>青海湖穿行在草原上，闪着碧绿的光彩。她微微地漾溢着，闪动着，好象草原上升起了一支碧绿的竖琴。那一个接一个的纤细的波纹，不是竖琴上的弦丝吗</w:t>
      </w:r>
      <w:r>
        <w:t>?</w:t>
      </w:r>
      <w:r>
        <w:t>她伴随着微风，又好象送过来了一阵抒情的动人心怀的乐曲。</w:t>
      </w:r>
    </w:p>
    <w:p w:rsidR="00C81A58" w:rsidRDefault="00C81A58" w:rsidP="00C81A58">
      <w:pPr>
        <w:ind w:firstLineChars="200" w:firstLine="420"/>
      </w:pPr>
      <w:r>
        <w:rPr>
          <w:rFonts w:hint="eastAsia"/>
        </w:rPr>
        <w:t>卡车，你怎么跑得缓慢了</w:t>
      </w:r>
      <w:r>
        <w:t>?</w:t>
      </w:r>
      <w:r>
        <w:t>快些吧，快些送我们到青海湖边去吧。当车子刚在大喇嘛河站停稳的时候，人们就跳了下来，不约而同地向青海湖跑去了。</w:t>
      </w:r>
    </w:p>
    <w:p w:rsidR="00C81A58" w:rsidRDefault="00C81A58" w:rsidP="00C81A58">
      <w:pPr>
        <w:ind w:firstLineChars="200" w:firstLine="420"/>
      </w:pPr>
      <w:r>
        <w:rPr>
          <w:rFonts w:hint="eastAsia"/>
        </w:rPr>
        <w:t>我跑着，在野花丛生的草地上跑着。</w:t>
      </w:r>
    </w:p>
    <w:p w:rsidR="00C81A58" w:rsidRDefault="00C81A58" w:rsidP="00C81A58">
      <w:pPr>
        <w:ind w:firstLineChars="200" w:firstLine="420"/>
      </w:pPr>
      <w:r>
        <w:rPr>
          <w:rFonts w:hint="eastAsia"/>
        </w:rPr>
        <w:t>我来到青海湖畔了。</w:t>
      </w:r>
    </w:p>
    <w:p w:rsidR="00C81A58" w:rsidRDefault="00C81A58" w:rsidP="00C81A58">
      <w:pPr>
        <w:ind w:firstLineChars="200" w:firstLine="420"/>
      </w:pPr>
      <w:r>
        <w:rPr>
          <w:rFonts w:hint="eastAsia"/>
        </w:rPr>
        <w:t>刚才，远山眺望，青海湖是那样地轻波、细流，那样地温柔、多姿。现在，湖畔观望，她却鼓动着丰满的胸膛，以神异的力量，掀起了碧波大浪，排上天空，拍击着湖岸。她发出了激昂的歌声，好象有着无穷的热情，任性地向草原倾泻，向天空抛酒</w:t>
      </w:r>
      <w:r>
        <w:t>!</w:t>
      </w:r>
    </w:p>
    <w:p w:rsidR="00C81A58" w:rsidRDefault="00C81A58" w:rsidP="00C81A58">
      <w:pPr>
        <w:ind w:firstLineChars="200" w:firstLine="420"/>
      </w:pPr>
      <w:r>
        <w:rPr>
          <w:rFonts w:hint="eastAsia"/>
        </w:rPr>
        <w:t>一群水鸭子飞过来了，它们仿佛是湖的宠儿，扑打着翅膀，嬉戏着浪花，亲着湖面，然后又在湖空翱翔。雄鹰，一个个雄鹰，它们伫立在湖畔岩石上，威严地凝视着什么。当人们在湖畔走过的时候，它们就扇起了大翅，从人们的头上掠过，然后又转动着威胁的眼睛，噘起钩形的尖嘴，在湖空盘旋。呵，雄鹰，多么森严的青海湖的守护者呵</w:t>
      </w:r>
      <w:r>
        <w:t>!</w:t>
      </w:r>
    </w:p>
    <w:p w:rsidR="00C81A58" w:rsidRDefault="00C81A58" w:rsidP="00C81A58">
      <w:pPr>
        <w:ind w:firstLineChars="200" w:firstLine="420"/>
      </w:pPr>
      <w:r>
        <w:rPr>
          <w:rFonts w:hint="eastAsia"/>
        </w:rPr>
        <w:t>青海湖是高原上一个巨大的湖泊，驰名的湖泊，青海以她命名。千百年来，她被人们称颂着，是人们欢乐、理想、幸福和美的化身。我想起了《西宁府新志》的一些记述：人们称青海湖为“仙海“。据载：“海面七百余里，为众水会归之所，故海岸东西南北皆有水泉，厥草丰美，宜畜牧，素号乐土。……”湖中央，有一座“海心山”，又称“龙驹岛”，据载：“每科冰合后，以良牝马置此山，至来春收之，马皆有孕，所生之驹，号为龙种，必多骏异。……”多么神秘、美丽的记载。</w:t>
      </w:r>
    </w:p>
    <w:p w:rsidR="00C81A58" w:rsidRDefault="00C81A58" w:rsidP="00C81A58">
      <w:pPr>
        <w:ind w:firstLineChars="200" w:firstLine="420"/>
      </w:pPr>
      <w:r>
        <w:rPr>
          <w:rFonts w:hint="eastAsia"/>
        </w:rPr>
        <w:t>这里盛产闻名的“青海冰鱼”。每冬冰合后，渔民在冰湖上打洞穿孔，借着月亮星光，打起灯笼，燃起篝火，鱼儿就成群结队地游来，踊跃地从洞孔跳上来，捉吧，捕吧，可多哩</w:t>
      </w:r>
      <w:r>
        <w:t>!</w:t>
      </w:r>
      <w:r>
        <w:t>人们说，</w:t>
      </w:r>
      <w:r>
        <w:t>“</w:t>
      </w:r>
      <w:r>
        <w:t>青海冰鱼</w:t>
      </w:r>
      <w:r>
        <w:t>”</w:t>
      </w:r>
      <w:r>
        <w:t>在青藏高原和柴达木盆地，销路好极了。但是，自唐以来，青海湖曾经是封建统治阶级和吐番部族的争夺地，湖畔洒下了无数鲜血，埋下了无数白骨。伟大诗人杜甫写下了这样凄惨的诗句：</w:t>
      </w:r>
      <w:r>
        <w:t>“</w:t>
      </w:r>
      <w:r>
        <w:t>君不见青海头，古来白骨无人收，新鬼烦冤旧鬼哭，天阴雨湿声啾啾。</w:t>
      </w:r>
      <w:r>
        <w:t>”……</w:t>
      </w:r>
    </w:p>
    <w:p w:rsidR="00C81A58" w:rsidRDefault="00C81A58" w:rsidP="00C81A58">
      <w:pPr>
        <w:ind w:firstLineChars="200" w:firstLine="420"/>
      </w:pPr>
      <w:r>
        <w:rPr>
          <w:rFonts w:hint="eastAsia"/>
        </w:rPr>
        <w:t>这时候，青海湖在高原上欢腾着。看看吧。青海湖脚立在草原上，扬头吻着蔚蓝的天，显出一种多么豪放美丽的风姿。她好象伸出了强大的手臂，一只手托起蓝天、白云、高山</w:t>
      </w:r>
      <w:r>
        <w:t>;</w:t>
      </w:r>
      <w:r>
        <w:t>一只手牵着草原和牛儿、马儿、羊儿。千百年来，在她的胸怀里，抚育了多少子孙后代，多少英雄儿女</w:t>
      </w:r>
      <w:r>
        <w:t>?</w:t>
      </w:r>
      <w:r>
        <w:t>草原多么葱绿，茂盛</w:t>
      </w:r>
      <w:r>
        <w:t>;</w:t>
      </w:r>
      <w:r>
        <w:t>牲灵多么繁荣，健美。青海湖，母亲般的青海湖呵</w:t>
      </w:r>
      <w:r>
        <w:t>!</w:t>
      </w:r>
    </w:p>
    <w:p w:rsidR="00C81A58" w:rsidRDefault="00C81A58" w:rsidP="00C81A58">
      <w:pPr>
        <w:ind w:firstLineChars="200" w:firstLine="420"/>
      </w:pPr>
      <w:r>
        <w:rPr>
          <w:rFonts w:hint="eastAsia"/>
        </w:rPr>
        <w:t>我又回望着草原。两只牦牛窝着头，正在舞着犄角斗架。一只羊羔跪在母羊脚下，正在一拱一拱地吃奶。那个戴着毡帽的牧发辫的牧羊姑娘，她再次挥起鞭子，拉长了嗓子，唱起来了，好象她有永远唱不完的歌似的。这是爱情的歌，还是赞美山湖的歌</w:t>
      </w:r>
      <w:r>
        <w:t>?</w:t>
      </w:r>
      <w:r>
        <w:t>随着她的歌声，那个小伙子拉住了马，白云低头了，鸟儿飞来了，山湖微笑了。</w:t>
      </w:r>
    </w:p>
    <w:p w:rsidR="00C81A58" w:rsidRDefault="00C81A58" w:rsidP="00C81A58">
      <w:pPr>
        <w:ind w:firstLineChars="200" w:firstLine="420"/>
      </w:pPr>
      <w:r>
        <w:rPr>
          <w:rFonts w:hint="eastAsia"/>
        </w:rPr>
        <w:t>呵，生活是这样的豪迈，这样的美好，为什么不歌唱呢</w:t>
      </w:r>
      <w:r>
        <w:t>!</w:t>
      </w:r>
    </w:p>
    <w:p w:rsidR="00C81A58" w:rsidRDefault="00C81A58" w:rsidP="00C81A58">
      <w:pPr>
        <w:ind w:firstLineChars="200" w:firstLine="420"/>
      </w:pPr>
      <w:r>
        <w:rPr>
          <w:rFonts w:hint="eastAsia"/>
        </w:rPr>
        <w:t>我歌唱高原上的山、湖、草原。</w:t>
      </w:r>
    </w:p>
    <w:p w:rsidR="00C81A58" w:rsidRDefault="00C81A58" w:rsidP="00C81A58">
      <w:pPr>
        <w:ind w:firstLineChars="200" w:firstLine="420"/>
      </w:pPr>
      <w:r>
        <w:rPr>
          <w:rFonts w:hint="eastAsia"/>
        </w:rPr>
        <w:t>我歌唱高原上朴实、勤劳、强悍的人民。</w:t>
      </w:r>
    </w:p>
    <w:p w:rsidR="00C81A58" w:rsidRDefault="00C81A58" w:rsidP="00C81A58">
      <w:pPr>
        <w:ind w:firstLineChars="200" w:firstLine="420"/>
      </w:pPr>
      <w:r>
        <w:rPr>
          <w:rFonts w:hint="eastAsia"/>
        </w:rPr>
        <w:t>让过路的旅客们，让开垦柴达木盆地人们，从山、湖、草原汲取力量，更好地创造生活吧</w:t>
      </w:r>
      <w:r>
        <w:t>!</w:t>
      </w:r>
    </w:p>
    <w:p w:rsidR="00C81A58" w:rsidRDefault="00C81A58" w:rsidP="00C81A58">
      <w:pPr>
        <w:ind w:firstLineChars="200" w:firstLine="420"/>
      </w:pPr>
      <w:r>
        <w:rPr>
          <w:rFonts w:hint="eastAsia"/>
        </w:rPr>
        <w:t>我不能再停留了，青海湖呵，前面，还有着更豪壮的生活等待着我。</w:t>
      </w:r>
    </w:p>
    <w:p w:rsidR="00C81A58" w:rsidRDefault="00C81A58" w:rsidP="00C81A58">
      <w:pPr>
        <w:ind w:firstLineChars="200" w:firstLine="420"/>
        <w:rPr>
          <w:rFonts w:hint="eastAsia"/>
        </w:rPr>
      </w:pPr>
      <w:r>
        <w:rPr>
          <w:rFonts w:hint="eastAsia"/>
        </w:rPr>
        <w:t>我双手掬起湖水，饱尝了一口，向西行进了。</w:t>
      </w:r>
    </w:p>
    <w:p w:rsidR="00C81A58" w:rsidRDefault="00C81A58" w:rsidP="008A6FFA">
      <w:pPr>
        <w:ind w:firstLine="420"/>
        <w:jc w:val="right"/>
        <w:rPr>
          <w:rFonts w:hint="eastAsia"/>
        </w:rPr>
      </w:pPr>
      <w:r>
        <w:rPr>
          <w:rFonts w:hint="eastAsia"/>
        </w:rPr>
        <w:t>散文网</w:t>
      </w:r>
    </w:p>
    <w:p w:rsidR="00C81A58" w:rsidRDefault="00C81A58" w:rsidP="0060037C">
      <w:pPr>
        <w:sectPr w:rsidR="00C81A58" w:rsidSect="0060037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54DF1" w:rsidRDefault="00254DF1"/>
    <w:sectPr w:rsidR="00254DF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81A58"/>
    <w:rsid w:val="00254DF1"/>
    <w:rsid w:val="00C81A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81A5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C81A58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rsid w:val="00C81A58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569</Words>
  <Characters>3246</Characters>
  <Application>Microsoft Office Word</Application>
  <DocSecurity>0</DocSecurity>
  <Lines>27</Lines>
  <Paragraphs>7</Paragraphs>
  <ScaleCrop>false</ScaleCrop>
  <Company/>
  <LinksUpToDate>false</LinksUpToDate>
  <CharactersWithSpaces>3808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2022-08-04T07:22:00Z</dcterms:created>
</cp:coreProperties>
</file>