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CE3" w:rsidRDefault="00F42CE3" w:rsidP="00672A08">
      <w:pPr>
        <w:pStyle w:val="1"/>
        <w:rPr>
          <w:rFonts w:hint="eastAsia"/>
        </w:rPr>
      </w:pPr>
      <w:r w:rsidRPr="00672A08">
        <w:rPr>
          <w:rFonts w:hint="eastAsia"/>
        </w:rPr>
        <w:t>岁月缝花，放远清秋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清秋，藏一页梨花带雨的幽幽，放远城南旧事的一波三折，临水而坐，轻握心事里的篱笆墙，缓缓前行。忘却的旧书上，书写静寂的往事，装帧在纸缝间，抽离不得，展示不得。所有黑与白的更换，都是明了间的透彻，无需质问的添加。些许的岑寂，尘封了，陈藏了最深，明天昨天是春秋的点缀；开始结局是岁月的一叶叶；不论树木草芥，最终飘落了季节的美丽，斑驳几许，英姿几许，任其各自独绽一方！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岁月缝花，留下那些温暖的语言，突兀的情意，取一枚，折一页，枫红无数，思念不尽。指缝滤过光阴，满满真诚情意，写秋，读秋，同样的会绽放美丽。俯拾往昔，任寒暑交替，晨钟暮鼓，轻拥一朵，轻拾一瓣，折叠光阴，读水色的日月，和那秋菊的清洁傲然，无论何时，看尽浮华烟云，做时间的相伴者，人生的行者，随缘随心而行。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悠坐秋风的末端，探究时光的深远，轻拾一枚枚心事，所有的也许是安静下来心底的呼唤。静然，等待千帆过尽，那一片云朵的清澈、空若，追逐一城涌来的涟涟。眉心洁净，迎合慢慢秋风，翻着半卷书，诉说薄念，或浓，或淡，只言片语，交错光阴，储蓄一阙阙静好，让衣襟带花的温婉，去转山转水，还原一季最美的盈然！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时光织雨，放远清秋里淡淡的悠然，世俗之外，桃园情结，学一回陶渊明，读其书海无边，静静坐拥山水，悠然见南山，简单的小园林，一纸水墨，斟茶树下，温下明天的水色，浅一些，淡一些，放远执着的困惑，执拗的黯然，把盏岁月的真，人生的善，生活的美，落款每页秋里。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浅秋织雨，诗情坐下画意，时间的沙漏里，将错落的韶光供养在清浅中央，望远伊人在水一方，惠临每次轮回交替，撑渡每次相逢的小舟，缝花袖手间。绣了素净，织了明月光阴，舞了花锦年华，放远陈静在岁月角落那稚嫩的花瓣，让其在晨曦的阳光里，明媚着清秋独特的喜欢。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手心织就一份美好，落款诗情一卷卷，寄语秋天的暮色，彩霞觅佳音。清浅于慧心里，在那岁月初始，眉间缝花，将心底的蔷薇花开的最美、最艳，不负韶光，不负卿。能否葱绿着往来，静了纷扰，醉了这抹清新？在一隅花苑绽放时刻，任墨香滴落纸上，开在清月里，双手合拢静许，放远，把清秋的一滴一点，把所有的回眸，映入记忆的卡片。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坐在一卷书中，闲话着过往的时光，一页页中，喜欢着喜欢，一行行中，欢喜着欢喜。仅是简单，仅是率性，随心随缘，随着时光走过，丈量了岁月，陪伴了光阴，说着喜怒哀乐，诉着爱恨情仇，写着风华雪月，记着千古绝唱，每次落下岁月真心真意的典藏。</w:t>
      </w:r>
    </w:p>
    <w:p w:rsidR="00F42CE3" w:rsidRDefault="00F42CE3" w:rsidP="00F42CE3">
      <w:pPr>
        <w:ind w:firstLineChars="200" w:firstLine="420"/>
      </w:pPr>
      <w:r>
        <w:rPr>
          <w:rFonts w:hint="eastAsia"/>
        </w:rPr>
        <w:t>心系着爱，盛着暖，不惊不扰，岁月缝花，放远清秋，做最真的自己，不去追逐明媚的色调，不去赶赴绚烂的开场，静静地合唱心底声音，让杂枝疏离在心外，让纷扰的重门远离清梦的节奏。踩下岁月的声音，说辞一卷卷，在这季秋里，放远念，捡拾暖，缝花光阴，供养生花的心海，只因眷恋这份喜欢！</w:t>
      </w:r>
    </w:p>
    <w:p w:rsidR="00F42CE3" w:rsidRDefault="00F42CE3" w:rsidP="00F42CE3">
      <w:pPr>
        <w:ind w:firstLineChars="200" w:firstLine="420"/>
        <w:rPr>
          <w:rFonts w:hint="eastAsia"/>
        </w:rPr>
      </w:pPr>
      <w:r>
        <w:rPr>
          <w:rFonts w:hint="eastAsia"/>
        </w:rPr>
        <w:t>岁月缝花，放远清秋，绘着心扉的彩虹，落款一页页秋，恰好时遇见时光深处的相逢，最美好的年华，写一扉好花，读一隅，静许、盛放其中。在光阴流转的时刻，朵朵的笃定，片片都妥当，去安放，这不曾辜负的流年！</w:t>
      </w:r>
    </w:p>
    <w:p w:rsidR="00F42CE3" w:rsidRPr="00672A08" w:rsidRDefault="00F42CE3" w:rsidP="00672A08">
      <w:pPr>
        <w:ind w:firstLine="420"/>
        <w:jc w:val="right"/>
      </w:pPr>
      <w:r>
        <w:rPr>
          <w:rFonts w:hint="eastAsia"/>
        </w:rPr>
        <w:t>人民网</w:t>
      </w:r>
      <w:r>
        <w:rPr>
          <w:rFonts w:hint="eastAsia"/>
        </w:rPr>
        <w:t>2016-10-27</w:t>
      </w:r>
    </w:p>
    <w:p w:rsidR="00F42CE3" w:rsidRDefault="00F42CE3" w:rsidP="008E094E">
      <w:pPr>
        <w:sectPr w:rsidR="00F42CE3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7E9C" w:rsidRDefault="005C7E9C"/>
    <w:sectPr w:rsidR="005C7E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2CE3"/>
    <w:rsid w:val="005C7E9C"/>
    <w:rsid w:val="00F42C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2C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2CE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42CE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