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9A3" w:rsidRDefault="00FD19A3" w:rsidP="005E7EA2">
      <w:pPr>
        <w:pStyle w:val="1"/>
        <w:rPr>
          <w:rFonts w:hint="eastAsia"/>
        </w:rPr>
      </w:pPr>
      <w:r w:rsidRPr="005E7EA2">
        <w:rPr>
          <w:rFonts w:hint="eastAsia"/>
        </w:rPr>
        <w:t>须臾凝香</w:t>
      </w:r>
      <w:r w:rsidRPr="005E7EA2">
        <w:t xml:space="preserve"> 落红无处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霜风枯藤落红，天蓝云白山青。临晚亭西背影，露泣鸟鸣月醒。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——题记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朗月，清风，云卷，云舒。余霞江边阔，携侣共舞花期梦。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微念，心寂，梦断，思忆。空阶浮未歇，月寒星稀醉思量。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忆昔往事，携手处。不堪回首，几多愁？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一曲阳关，黯然失色，唯离别。断桥边，残堤空寂。衰草掩映，倦柳数行。秋溪明镜，几点疏星。寒波未平，离情忧戚。念佳人此去，山遮千万里，水斜九回肠，犹如风刀穿心。双眸清炯，相觑无语，道一声“去也”，系不得兰舟，冷冷清清又凄凄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惆怅绪，寒蝉意。登楼极目，物华芳休，山遥云浅处，一线夕阳黄昏后。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望残照，伤心色。玉容寂寞，朱颜憔悴。草碧花开时，一别音容两渺茫。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云随雁飞长，山际恋斜阳。不知晓，秋风向晚，素色霏微。乌鹊息栖，渔樵尽归。灰灯点点，错杂相间。钟声廖辽，林静烟缈。空望婵娟寄思情，未知何处是潇湘？缺月疏挂，梧桐芭蕉。雾霭弥漫，紫气萦绕。云鬓白，纤手寒。惜相逢无期，对影饮觞。一尊清酒，两地离愁。悠悠吾心，周公未解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危楼空阁，琉璃金屋。庭院深深，紧锁转亭。清辉滋露，夜莺幽咽，倩影蹁跹蹙。自别后，尺素难寄，忧离久如初。池畔依冷浸罗袜，倩影销魂蹙娥眉。梦中谁人自泣？思愁断肠，</w:t>
      </w:r>
      <w:r>
        <w:t xml:space="preserve"> </w:t>
      </w:r>
      <w:r>
        <w:t>泪化成殇。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静伫亭阶，凭栏望月。蓬莱仙宫，彩云深处。玉殿珠箔，古筝笙歌。瑶池举杯，群仙同酌。银蟾清冷，桂树飘香。素娥玉兔，痛了心扉。牛郎织女，澄练相隔。龙舟难度，水幽江阔。含情脉脉，凝眸泪落。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雄风未绝，清华映照。落红满地，双鱼嬉戏。独依秋千旁，揽月不盈湿襟。摇曳一季冷秋，芳华尽逝。昔时几许繁华，已成柯然。唯留一滴璀璨泪！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西风吹拂，胭脂发散。花影舞动，衣袖凌乱。管弦箫笛，青丝愁断。未歌先噎，长洒娇颜。空恨难说，寂寞深埋。睹物思汝，情生影现。朦胧隐约处，金风逢玉露。相思难收，肆意蔓延，</w:t>
      </w:r>
      <w:r>
        <w:t xml:space="preserve"> </w:t>
      </w:r>
      <w:r>
        <w:t>又忆君容颜。尔恁知，思问谁诉？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世道沧桑，红尘哀彻，事事悲。人间愁思，梦绕魂牵，声声苦。漫不经心游香径，无端寻觅独徘徊。闻鹃啼、观花舞、赏日暮，西湖水尽泪无数。青鸟殷勤，染指流年，何时唤得彩云还？辗转间，花黄人瘦，最是销魂。</w:t>
      </w:r>
    </w:p>
    <w:p w:rsidR="00FD19A3" w:rsidRDefault="00FD19A3" w:rsidP="00FD19A3">
      <w:pPr>
        <w:ind w:firstLineChars="200" w:firstLine="420"/>
      </w:pPr>
      <w:r>
        <w:rPr>
          <w:rFonts w:hint="eastAsia"/>
        </w:rPr>
        <w:t>终宵漫长，思丝茁壮。蜡尽泪干，欲语西窗。愁情涓涓，疑何西流。心头纷绪，拨乱琴弦。涟波心倦，独上高楼。美酒残蕊，香飘逸远。苍穹寂寥，笑余痴念。遥问君卿几时返？梦转千回，秋雨绵绵。卷帘重幕，绣阁凤帷。红烛微明，炉香微转。蓝屏相映，空山深幽。玉帛锦盒，红妆暗淡。浓烟袅袅，残香消损。月半纱窗，凄楚未眠。丝绸翠被，独欹孤枕。眷恋消黯，鸳鸯相伴。如何过得今宵去？唇角微斜，无尽情语。一抹相思，梦中相聚……</w:t>
      </w:r>
    </w:p>
    <w:p w:rsidR="00FD19A3" w:rsidRDefault="00FD19A3" w:rsidP="00FD19A3">
      <w:pPr>
        <w:ind w:firstLineChars="200" w:firstLine="420"/>
        <w:rPr>
          <w:rFonts w:hint="eastAsia"/>
        </w:rPr>
      </w:pPr>
      <w:r>
        <w:rPr>
          <w:rFonts w:hint="eastAsia"/>
        </w:rPr>
        <w:t>蜂闹蝶舞，草长莺飞。新燕啄泥，浅草掩膝。执子之手，嬉笑欢追。盈盈春水，欲语娇媚。泉泠鸟鸣，百花相迎。夕阳黄昏，相偎相依。山盟海誓，天涯海角。形影相随，不离不分。古人云：在天原作比翼鸟，在地愿为连理枝。正值良辰美景时，忽听雨敲窗棂声。短烛燃烬，身单夜残。红楼愁尽，力竭心碎……</w:t>
      </w:r>
    </w:p>
    <w:p w:rsidR="00FD19A3" w:rsidRDefault="00FD19A3" w:rsidP="005E7EA2">
      <w:pPr>
        <w:jc w:val="right"/>
        <w:rPr>
          <w:rFonts w:hint="eastAsia"/>
        </w:rPr>
      </w:pPr>
      <w:r>
        <w:rPr>
          <w:rFonts w:hint="eastAsia"/>
        </w:rPr>
        <w:t>散文网</w:t>
      </w:r>
    </w:p>
    <w:p w:rsidR="00FD19A3" w:rsidRDefault="00FD19A3" w:rsidP="00D95258">
      <w:pPr>
        <w:sectPr w:rsidR="00FD19A3" w:rsidSect="00D952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1D64" w:rsidRDefault="00C11D64"/>
    <w:sectPr w:rsidR="00C11D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19A3"/>
    <w:rsid w:val="00C11D64"/>
    <w:rsid w:val="00FD1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19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19A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D19A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2022-08-04T07:18:00Z</dcterms:created>
</cp:coreProperties>
</file>