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2945" w:rsidRDefault="00802945" w:rsidP="00A6294B">
      <w:pPr>
        <w:pStyle w:val="1"/>
        <w:rPr>
          <w:rFonts w:hint="eastAsia"/>
        </w:rPr>
      </w:pPr>
      <w:r w:rsidRPr="00A6294B">
        <w:rPr>
          <w:rFonts w:hint="eastAsia"/>
        </w:rPr>
        <w:t>秋之恋</w:t>
      </w:r>
    </w:p>
    <w:p w:rsidR="00802945" w:rsidRDefault="00802945" w:rsidP="00802945">
      <w:pPr>
        <w:adjustRightInd w:val="0"/>
        <w:ind w:firstLineChars="200" w:firstLine="420"/>
      </w:pPr>
      <w:r>
        <w:rPr>
          <w:rFonts w:hint="eastAsia"/>
        </w:rPr>
        <w:t>晚来凉风起，不觉已是秋。</w:t>
      </w:r>
    </w:p>
    <w:p w:rsidR="00802945" w:rsidRDefault="00802945" w:rsidP="00802945">
      <w:pPr>
        <w:adjustRightInd w:val="0"/>
        <w:ind w:firstLineChars="200" w:firstLine="420"/>
      </w:pPr>
      <w:r>
        <w:rPr>
          <w:rFonts w:hint="eastAsia"/>
        </w:rPr>
        <w:t>走进秋，就走近入诗意，走入了唯美，走入了深沉。</w:t>
      </w:r>
    </w:p>
    <w:p w:rsidR="00802945" w:rsidRDefault="00802945" w:rsidP="00802945">
      <w:pPr>
        <w:adjustRightInd w:val="0"/>
        <w:ind w:firstLineChars="200" w:firstLine="420"/>
      </w:pPr>
      <w:r>
        <w:rPr>
          <w:rFonts w:hint="eastAsia"/>
        </w:rPr>
        <w:t>落叶独舞，新菊傲立，是秋的姿容；残红成阵，百草皆老，是秋的色彩；果实累累，廖阔高远，是秋的性格。我喜欢秋，独恋它的不燥不冷，温和静美，让生命在每一刻都能焕发出极致的美。</w:t>
      </w:r>
    </w:p>
    <w:p w:rsidR="00802945" w:rsidRDefault="00802945" w:rsidP="00802945">
      <w:pPr>
        <w:adjustRightInd w:val="0"/>
        <w:ind w:firstLineChars="200" w:firstLine="420"/>
      </w:pPr>
      <w:r>
        <w:rPr>
          <w:rFonts w:hint="eastAsia"/>
        </w:rPr>
        <w:t>秋是诗意的。千古芳华一朝尽，万叶飘落化成诗。总是在你不知意的时候，悄悄引你入境。“未觉池塘春草梦，阶前梧叶已秋声”，也许只是昨夜雨敲窗，而今晓已闻菊花黄，还没从美丽的春色中一梦醒来，台阶前的梧桐树叶就已经在秋风里沙沙作响了。亦有“夜半酒醒人不觉，满池荷叶动秋风”之妙觉。</w:t>
      </w:r>
    </w:p>
    <w:p w:rsidR="00802945" w:rsidRDefault="00802945" w:rsidP="00802945">
      <w:pPr>
        <w:adjustRightInd w:val="0"/>
        <w:ind w:firstLineChars="200" w:firstLine="420"/>
      </w:pPr>
      <w:r>
        <w:rPr>
          <w:rFonts w:hint="eastAsia"/>
        </w:rPr>
        <w:t>信步野外，别是一番秋高气爽之景，“碧云天，黄叶地，秋色连波，波上寒烟翠”，秋高天蓝，黄叶落满地，风吹水面，一片青翠，这里多的是一种辽远意境；“山明水净夜来霜，数树深红出浅黄”，水净山明，树叶变得金黄，这里多的是一种彻骨的清气。</w:t>
      </w:r>
    </w:p>
    <w:p w:rsidR="00802945" w:rsidRDefault="00802945" w:rsidP="00802945">
      <w:pPr>
        <w:adjustRightInd w:val="0"/>
        <w:ind w:firstLineChars="200" w:firstLine="420"/>
      </w:pPr>
      <w:r>
        <w:rPr>
          <w:rFonts w:hint="eastAsia"/>
        </w:rPr>
        <w:t>“萧萧远树流林外，一半秋山带夕阳”，萧萧落木，夕阳带山，略成诗章；“漠漠轻寒上小楼，晓阴无赖似穷秋，淡烟流水画屏幽”，漠漠轻寒，淡烟流水，独成词阙。秋之美，泛于心间，泻于指尖。而“孤村落日残霞，轻烟老树寒鸦。一点飞鸿影下。青山绿水，白草红叶黄花。”则铺成了一幅画，诗情画意自天成。</w:t>
      </w:r>
    </w:p>
    <w:p w:rsidR="00802945" w:rsidRDefault="00802945" w:rsidP="00802945">
      <w:pPr>
        <w:adjustRightInd w:val="0"/>
        <w:ind w:firstLineChars="200" w:firstLine="420"/>
      </w:pPr>
      <w:r>
        <w:rPr>
          <w:rFonts w:hint="eastAsia"/>
        </w:rPr>
        <w:t>秋是唯美的。她融合了感性的色彩和理性的沉静，既有成熟的风韵，又有洒脱的禅境。“蒹葭苍苍，白露为霜。所谓伊人，在水一方”，芦苇密密苍苍，露水结成霜，在这个季节对心爱的女子表白，那是一种稳重。“停车坐爱枫林晚，霜叶红于二月花”，则写出在夕晖晚照下，枫叶流丹，层林尽染，满山云绵，如烁彩霞的美，那是一种内涵。</w:t>
      </w:r>
    </w:p>
    <w:p w:rsidR="00802945" w:rsidRDefault="00802945" w:rsidP="00802945">
      <w:pPr>
        <w:adjustRightInd w:val="0"/>
        <w:ind w:firstLineChars="200" w:firstLine="420"/>
      </w:pPr>
      <w:r>
        <w:rPr>
          <w:rFonts w:hint="eastAsia"/>
        </w:rPr>
        <w:t>“落叶西风时候。人共青山都瘦。说道梦阳台。几曾来。”秋风吹起落叶之时，也吹醒一帘幽梦，谁又曾到过这阳台？谁的等待又随青山共瘦？苍凉，是唯美的，沉静的，也是久恒的。</w:t>
      </w:r>
    </w:p>
    <w:p w:rsidR="00802945" w:rsidRDefault="00802945" w:rsidP="00802945">
      <w:pPr>
        <w:adjustRightInd w:val="0"/>
        <w:ind w:firstLineChars="200" w:firstLine="420"/>
      </w:pPr>
      <w:r>
        <w:rPr>
          <w:rFonts w:hint="eastAsia"/>
        </w:rPr>
        <w:t>“晚秋天，一霎微雨洒庭轩。槛菊萧疏，井梧零乱，惹残烟。”秋雨微微洒向庭杆，洒落菊瓣残，惹了残烟，乱了愁绪。是谁停灯向晓，又为谁抱影无眠？思念，是唯美的，回荡的，也是亘古的。</w:t>
      </w:r>
    </w:p>
    <w:p w:rsidR="00802945" w:rsidRDefault="00802945" w:rsidP="00802945">
      <w:pPr>
        <w:adjustRightInd w:val="0"/>
        <w:ind w:firstLineChars="200" w:firstLine="420"/>
      </w:pPr>
      <w:r>
        <w:rPr>
          <w:rFonts w:hint="eastAsia"/>
        </w:rPr>
        <w:t>秋是深沉的，亦是多情的。“梧桐叶上三更雨，叶叶声声是别离”是离愁，”但愿人长久，千里共婵娟”是思念，“红叶黄花秋意晚，千里念行客”是盼归，“短梦依然江表，老泪洒西州。一字无题处，落叶都愁”是凄凉。</w:t>
      </w:r>
    </w:p>
    <w:p w:rsidR="00802945" w:rsidRDefault="00802945" w:rsidP="00802945">
      <w:pPr>
        <w:adjustRightInd w:val="0"/>
        <w:ind w:firstLineChars="200" w:firstLine="420"/>
      </w:pPr>
      <w:r>
        <w:rPr>
          <w:rFonts w:hint="eastAsia"/>
        </w:rPr>
        <w:t>人世间，有多少情感，这个季节就能兼纳多少感慨。于梧叶声声中，与秋月融融里，满是惆怅；在菊花向晚时，值短梦无题处，处处皆愁。秋之韵，无处不流泻，无处不沾美。然，它却静美如处子，将它最深的蕴涵置于季节的花叶落木间，从未张扬。</w:t>
      </w:r>
    </w:p>
    <w:p w:rsidR="00802945" w:rsidRDefault="00802945" w:rsidP="00802945">
      <w:pPr>
        <w:adjustRightInd w:val="0"/>
        <w:ind w:firstLineChars="200" w:firstLine="420"/>
      </w:pPr>
      <w:r>
        <w:rPr>
          <w:rFonts w:hint="eastAsia"/>
        </w:rPr>
        <w:t>秋之恋，是云鹤对天空的怀恋，是离人对亲人的思恋，是落叶对大地的眷恋。秋之恋，亦是诗意之恋，唯美之恋，深沉之恋。</w:t>
      </w:r>
    </w:p>
    <w:p w:rsidR="00802945" w:rsidRDefault="00802945" w:rsidP="00802945">
      <w:pPr>
        <w:adjustRightInd w:val="0"/>
        <w:ind w:firstLineChars="200" w:firstLine="420"/>
        <w:rPr>
          <w:rFonts w:hint="eastAsia"/>
        </w:rPr>
      </w:pPr>
      <w:r>
        <w:rPr>
          <w:rFonts w:hint="eastAsia"/>
        </w:rPr>
        <w:t>秋之恋，永恒之恋。</w:t>
      </w:r>
    </w:p>
    <w:p w:rsidR="00802945" w:rsidRDefault="00802945" w:rsidP="00A6294B">
      <w:pPr>
        <w:ind w:firstLine="420"/>
        <w:jc w:val="right"/>
        <w:rPr>
          <w:rFonts w:hint="eastAsia"/>
        </w:rPr>
      </w:pPr>
      <w:r w:rsidRPr="00A6294B">
        <w:rPr>
          <w:rFonts w:hint="eastAsia"/>
        </w:rPr>
        <w:t>散文在线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8"/>
          <w:attr w:name="Month" w:val="10"/>
          <w:attr w:name="Year" w:val="2016"/>
        </w:smartTagPr>
        <w:r>
          <w:rPr>
            <w:rFonts w:hint="eastAsia"/>
          </w:rPr>
          <w:t>2016-10-28</w:t>
        </w:r>
      </w:smartTag>
    </w:p>
    <w:p w:rsidR="00802945" w:rsidRDefault="00802945" w:rsidP="008E094E">
      <w:pPr>
        <w:sectPr w:rsidR="00802945" w:rsidSect="008E094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239CC" w:rsidRDefault="007239CC"/>
    <w:sectPr w:rsidR="007239C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02945"/>
    <w:rsid w:val="007239CC"/>
    <w:rsid w:val="008029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0294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02945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802945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963</Characters>
  <Application>Microsoft Office Word</Application>
  <DocSecurity>0</DocSecurity>
  <Lines>8</Lines>
  <Paragraphs>2</Paragraphs>
  <ScaleCrop>false</ScaleCrop>
  <Company/>
  <LinksUpToDate>false</LinksUpToDate>
  <CharactersWithSpaces>1129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2022-08-04T07:20:00Z</dcterms:created>
</cp:coreProperties>
</file>