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5A7" w:rsidRDefault="00C965A7" w:rsidP="007F0B4F">
      <w:pPr>
        <w:pStyle w:val="1"/>
        <w:rPr>
          <w:rFonts w:hint="eastAsia"/>
        </w:rPr>
      </w:pPr>
      <w:r w:rsidRPr="007F0B4F">
        <w:rPr>
          <w:rFonts w:hint="eastAsia"/>
        </w:rPr>
        <w:t>中国，我的家</w:t>
      </w:r>
    </w:p>
    <w:p w:rsidR="00C965A7" w:rsidRDefault="00C965A7" w:rsidP="00C965A7">
      <w:pPr>
        <w:ind w:firstLineChars="200" w:firstLine="420"/>
      </w:pPr>
      <w:r>
        <w:rPr>
          <w:rFonts w:hint="eastAsia"/>
        </w:rPr>
        <w:t>剪一只雄鸡贴在世界版图上，</w:t>
      </w:r>
    </w:p>
    <w:p w:rsidR="00C965A7" w:rsidRDefault="00C965A7" w:rsidP="00C965A7">
      <w:pPr>
        <w:ind w:firstLineChars="200" w:firstLine="420"/>
      </w:pPr>
      <w:r>
        <w:t>黎明报晓打开了东方的天窗。</w:t>
      </w:r>
    </w:p>
    <w:p w:rsidR="00C965A7" w:rsidRDefault="00C965A7" w:rsidP="00C965A7">
      <w:pPr>
        <w:ind w:firstLineChars="200" w:firstLine="420"/>
      </w:pPr>
      <w:r>
        <w:t>勤劳的人民传承着五千年的文化，</w:t>
      </w:r>
    </w:p>
    <w:p w:rsidR="00C965A7" w:rsidRDefault="00C965A7" w:rsidP="00C965A7">
      <w:pPr>
        <w:ind w:firstLineChars="200" w:firstLine="420"/>
      </w:pPr>
      <w:r>
        <w:t>悠久的历史写着远古的苍桑。</w:t>
      </w:r>
    </w:p>
    <w:p w:rsidR="00C965A7" w:rsidRDefault="00C965A7" w:rsidP="00C965A7">
      <w:pPr>
        <w:ind w:firstLineChars="200" w:firstLine="420"/>
      </w:pPr>
      <w:r>
        <w:t>长江黄河是你不息的血脉。</w:t>
      </w:r>
    </w:p>
    <w:p w:rsidR="00C965A7" w:rsidRDefault="00C965A7" w:rsidP="00C965A7">
      <w:pPr>
        <w:ind w:firstLineChars="200" w:firstLine="420"/>
      </w:pPr>
      <w:r>
        <w:t>滚滚的江河水流淌着你的希望。</w:t>
      </w:r>
    </w:p>
    <w:p w:rsidR="00C965A7" w:rsidRDefault="00C965A7" w:rsidP="00C965A7">
      <w:pPr>
        <w:ind w:firstLineChars="200" w:firstLine="420"/>
      </w:pPr>
      <w:r>
        <w:t>啊，中国，我的家，</w:t>
      </w:r>
    </w:p>
    <w:p w:rsidR="00C965A7" w:rsidRDefault="00C965A7" w:rsidP="00C965A7">
      <w:pPr>
        <w:ind w:firstLineChars="200" w:firstLine="420"/>
      </w:pPr>
      <w:r>
        <w:t>你的名字在世界唱响。</w:t>
      </w:r>
    </w:p>
    <w:p w:rsidR="00C965A7" w:rsidRDefault="00C965A7" w:rsidP="00C965A7">
      <w:pPr>
        <w:ind w:firstLineChars="200" w:firstLine="420"/>
      </w:pPr>
      <w:r>
        <w:t>画一条巨龙放飞在九天之上，</w:t>
      </w:r>
    </w:p>
    <w:p w:rsidR="00C965A7" w:rsidRDefault="00C965A7" w:rsidP="00C965A7">
      <w:pPr>
        <w:ind w:firstLineChars="200" w:firstLine="420"/>
      </w:pPr>
      <w:r>
        <w:t>龙飞凤舞舞出世界的吉祥。</w:t>
      </w:r>
    </w:p>
    <w:p w:rsidR="00C965A7" w:rsidRDefault="00C965A7" w:rsidP="00C965A7">
      <w:pPr>
        <w:ind w:firstLineChars="200" w:firstLine="420"/>
      </w:pPr>
      <w:r>
        <w:t>炎黄的子孙继承着古老的遗志，</w:t>
      </w:r>
    </w:p>
    <w:p w:rsidR="00C965A7" w:rsidRDefault="00C965A7" w:rsidP="00C965A7">
      <w:pPr>
        <w:ind w:firstLineChars="200" w:firstLine="420"/>
      </w:pPr>
      <w:r>
        <w:t>历史的天空写着耀眼的光芒。</w:t>
      </w:r>
    </w:p>
    <w:p w:rsidR="00C965A7" w:rsidRDefault="00C965A7" w:rsidP="00C965A7">
      <w:pPr>
        <w:ind w:firstLineChars="200" w:firstLine="420"/>
      </w:pPr>
      <w:r>
        <w:t>长城泰山是你不屈的脊梁，</w:t>
      </w:r>
    </w:p>
    <w:p w:rsidR="00C965A7" w:rsidRDefault="00C965A7" w:rsidP="00C965A7">
      <w:pPr>
        <w:ind w:firstLineChars="200" w:firstLine="420"/>
      </w:pPr>
      <w:r>
        <w:t>巍峨的身躯挺起中华的胸堂。</w:t>
      </w:r>
    </w:p>
    <w:p w:rsidR="00C965A7" w:rsidRDefault="00C965A7" w:rsidP="00C965A7">
      <w:pPr>
        <w:ind w:firstLineChars="200" w:firstLine="420"/>
      </w:pPr>
      <w:r>
        <w:t>啊，中国，我的家，</w:t>
      </w:r>
    </w:p>
    <w:p w:rsidR="00C965A7" w:rsidRDefault="00C965A7" w:rsidP="00C965A7">
      <w:pPr>
        <w:ind w:firstLineChars="200" w:firstLine="420"/>
      </w:pPr>
      <w:r>
        <w:t>你的名字在世界唱响。</w:t>
      </w:r>
    </w:p>
    <w:p w:rsidR="00C965A7" w:rsidRDefault="00C965A7" w:rsidP="00C965A7">
      <w:pPr>
        <w:ind w:firstLineChars="200" w:firstLine="420"/>
      </w:pPr>
      <w:r>
        <w:t>唱一曲欢歌在中华大地上，</w:t>
      </w:r>
    </w:p>
    <w:p w:rsidR="00C965A7" w:rsidRDefault="00C965A7" w:rsidP="00C965A7">
      <w:pPr>
        <w:ind w:firstLineChars="200" w:firstLine="420"/>
      </w:pPr>
      <w:r>
        <w:t>和谐社会开创了春天的想象。</w:t>
      </w:r>
    </w:p>
    <w:p w:rsidR="00C965A7" w:rsidRDefault="00C965A7" w:rsidP="00C965A7">
      <w:pPr>
        <w:ind w:firstLineChars="200" w:firstLine="420"/>
      </w:pPr>
      <w:r>
        <w:t>华夏的儿女秉承着先辈的梦想，</w:t>
      </w:r>
    </w:p>
    <w:p w:rsidR="00C965A7" w:rsidRDefault="00C965A7" w:rsidP="00C965A7">
      <w:pPr>
        <w:ind w:firstLineChars="200" w:firstLine="420"/>
      </w:pPr>
      <w:r>
        <w:t>美好的未来就在我们自己手上。</w:t>
      </w:r>
    </w:p>
    <w:p w:rsidR="00C965A7" w:rsidRDefault="00C965A7" w:rsidP="00C965A7">
      <w:pPr>
        <w:ind w:firstLineChars="200" w:firstLine="420"/>
      </w:pPr>
      <w:r>
        <w:t>五十六个民族都是你的孩子，</w:t>
      </w:r>
    </w:p>
    <w:p w:rsidR="00C965A7" w:rsidRDefault="00C965A7" w:rsidP="00C965A7">
      <w:pPr>
        <w:ind w:firstLineChars="200" w:firstLine="420"/>
      </w:pPr>
      <w:r>
        <w:t>宽广的胸怀架起世界的桥梁。</w:t>
      </w:r>
    </w:p>
    <w:p w:rsidR="00C965A7" w:rsidRDefault="00C965A7" w:rsidP="00C965A7">
      <w:pPr>
        <w:ind w:firstLineChars="200" w:firstLine="420"/>
      </w:pPr>
      <w:r>
        <w:t>啊，中国，我的家，</w:t>
      </w:r>
    </w:p>
    <w:p w:rsidR="00C965A7" w:rsidRDefault="00C965A7" w:rsidP="00C965A7">
      <w:pPr>
        <w:ind w:firstLineChars="200" w:firstLine="420"/>
        <w:rPr>
          <w:rFonts w:hint="eastAsia"/>
        </w:rPr>
      </w:pPr>
      <w:r>
        <w:t>你的名字在世界唱响。</w:t>
      </w:r>
    </w:p>
    <w:p w:rsidR="00C965A7" w:rsidRDefault="00C965A7" w:rsidP="00C965A7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人民日报</w:t>
      </w:r>
    </w:p>
    <w:p w:rsidR="00C965A7" w:rsidRDefault="00C965A7" w:rsidP="002F2A9A">
      <w:pPr>
        <w:sectPr w:rsidR="00C965A7" w:rsidSect="002F2A9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27162" w:rsidRDefault="00827162"/>
    <w:sectPr w:rsidR="008271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65A7"/>
    <w:rsid w:val="00827162"/>
    <w:rsid w:val="00C965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965A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965A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965A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2022-08-04T07:59:00Z</dcterms:created>
</cp:coreProperties>
</file>