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43D12" w:rsidRDefault="00743D12" w:rsidP="00CC7012">
      <w:pPr>
        <w:pStyle w:val="1"/>
        <w:rPr>
          <w:rFonts w:hint="eastAsia"/>
        </w:rPr>
      </w:pPr>
      <w:r w:rsidRPr="00CC7012">
        <w:rPr>
          <w:rFonts w:hint="eastAsia"/>
        </w:rPr>
        <w:t>云水清欢，藏入袖</w:t>
      </w:r>
    </w:p>
    <w:p w:rsidR="00743D12" w:rsidRDefault="00743D12" w:rsidP="00743D12">
      <w:pPr>
        <w:ind w:firstLineChars="200" w:firstLine="420"/>
      </w:pPr>
      <w:r>
        <w:rPr>
          <w:rFonts w:hint="eastAsia"/>
        </w:rPr>
        <w:t>喜欢悠然见南山的境界，也想学学古人，清风藏袖，看山写山，读水写水，落笔是情，提笔是念，一袖清风反复指间，藏山水，藏清风明月，在一溪间，在夏风中，悠然自得，修篱种菊，怡然心中。这样的悠然，是藏入了云水禅心，藏入了云水清欢，搭建了闲适的阶梯，自娱其中，或是不食人间烟火，或是笑傲江湖，一袖清风藏入袖，走一场喜欢的人生。</w:t>
      </w:r>
    </w:p>
    <w:p w:rsidR="00743D12" w:rsidRDefault="00743D12" w:rsidP="00743D12">
      <w:pPr>
        <w:ind w:firstLineChars="200" w:firstLine="420"/>
      </w:pPr>
      <w:r>
        <w:rPr>
          <w:rFonts w:hint="eastAsia"/>
        </w:rPr>
        <w:t>自在喜欢，自在清浅，洒脱一页又一页的清欢小令，任何时候，可以倚窗写下大自然，卷一角月色，素静的走在绿色上，聆听着风吹的语言，任长发洒落光阴的双肩，绿草绕过脚腕，可以大声的唱过远山眉黛，秀丽江水，一袭清风，明月朗朗在怀，云水清欢织就心中画卷，藏入袖，藏入心，眉眼自会开心，眸底自会着彩！</w:t>
      </w:r>
    </w:p>
    <w:p w:rsidR="00743D12" w:rsidRDefault="00743D12" w:rsidP="00743D12">
      <w:pPr>
        <w:ind w:firstLineChars="200" w:firstLine="420"/>
      </w:pPr>
      <w:r>
        <w:rPr>
          <w:rFonts w:hint="eastAsia"/>
        </w:rPr>
        <w:t>藏了一朵云，一泓水，入袖入心，生活中的趣味，万千风景，嫣然如画，别致万般。这淡淡的，浅浅的水色情怀，悠然而至，净白的一帧帧，写了素静，画了青花。这一帛，这一纸，都在浅浅的心情上，落座了飘逸。生活如茶，清香飘然，氤氲分分秒秒，怎样的况味，是拥入清浅色笔调制，是云水清欢，藏入袖！</w:t>
      </w:r>
    </w:p>
    <w:p w:rsidR="00743D12" w:rsidRDefault="00743D12" w:rsidP="00743D12">
      <w:pPr>
        <w:ind w:firstLineChars="200" w:firstLine="420"/>
      </w:pPr>
      <w:r>
        <w:rPr>
          <w:rFonts w:hint="eastAsia"/>
        </w:rPr>
        <w:t>云水清欢的日子，清水煮雨，竹林吹箫，放飞心情的纸鸢，随着竹声，翩翩了远方的思念，去了云端欢欢喜喜的那头，可以说说笑笑，可以大声哭，放声的笑，万般风景，只做最真的自己。安然随意面对种种，不争色，不争艳，安静的守护临水而居的生活，游弋自己的人生，那便是最好的清欢！</w:t>
      </w:r>
    </w:p>
    <w:p w:rsidR="00743D12" w:rsidRDefault="00743D12" w:rsidP="00743D12">
      <w:pPr>
        <w:ind w:firstLineChars="200" w:firstLine="420"/>
      </w:pPr>
      <w:r>
        <w:rPr>
          <w:rFonts w:hint="eastAsia"/>
        </w:rPr>
        <w:t>淡淡的妆容，素素的心经，游走一段浅浅的水岸，寄语湖色中央，独自一圈圈的潋滟，只需安然静好，便是幸福。无需装饰的花树相称，无需绚丽的色调渲染，仅仅静幽一角，安坐光阴，让穿行的流光，噪杂的音律，远离素心的本原，于清宁的院落里，长成一朵，浅淡一瓣，让自然的心香，随心流芳。</w:t>
      </w:r>
    </w:p>
    <w:p w:rsidR="00743D12" w:rsidRDefault="00743D12" w:rsidP="00743D12">
      <w:pPr>
        <w:ind w:firstLineChars="200" w:firstLine="420"/>
      </w:pPr>
      <w:r>
        <w:rPr>
          <w:rFonts w:hint="eastAsia"/>
        </w:rPr>
        <w:t>避开车水马龙，避开喧嚣声声，藏一袖云水清欢，在心，修一两间房屋，刚好；交一两知己，刚好；一家人围桌而坐，温下生活的这杯茶，袅袅的萦绕，看电视，或读书写字，或说说家长里短，人生的棋子这般下，舒适安逸，已是上上棋。人间有味是清欢，生活有味是悠然。</w:t>
      </w:r>
    </w:p>
    <w:p w:rsidR="00743D12" w:rsidRDefault="00743D12" w:rsidP="00743D12">
      <w:pPr>
        <w:ind w:firstLineChars="200" w:firstLine="420"/>
      </w:pPr>
      <w:r>
        <w:rPr>
          <w:rFonts w:hint="eastAsia"/>
        </w:rPr>
        <w:t>云水清欢，藏入袖，洒一场无悔的棋局，黑白两面，轻松点击，自然落下，给人生一个优雅的转身。阴雨中，不气馁，不抱怨，撑起一把清欢的伞，悠闲如云，潇洒若风，随心放飞自由自在的花信，在一泓清爽的波心中，翠翠绿绿，安然静处，随缘留白。</w:t>
      </w:r>
    </w:p>
    <w:p w:rsidR="00743D12" w:rsidRDefault="00743D12" w:rsidP="00743D12">
      <w:pPr>
        <w:ind w:firstLineChars="200" w:firstLine="420"/>
      </w:pPr>
      <w:r>
        <w:rPr>
          <w:rFonts w:hint="eastAsia"/>
        </w:rPr>
        <w:t>人生，一袖云水清欢，藏入心，何时何地，看云卷云舒，缘聚缘散，花开花落，都是一页风景的画面，透彻了背面，黑黑白白，都是一扇不同的风景而已。走过去，回眸而过，藏一笔清欢在心，怎样都是闲庭飞花，雅致的很；怎样都是明月清风，一窗的闲适。</w:t>
      </w:r>
    </w:p>
    <w:p w:rsidR="00743D12" w:rsidRDefault="00743D12" w:rsidP="00743D12">
      <w:pPr>
        <w:ind w:firstLineChars="200" w:firstLine="420"/>
      </w:pPr>
      <w:r>
        <w:rPr>
          <w:rFonts w:hint="eastAsia"/>
        </w:rPr>
        <w:t>知足者常乐，平平淡淡就是幸福，生活是杯美酒，还是苦咖啡，取决于心态，云烟看淡，一杯清水也会醉了人生。鲜花与掌声，只是一叶浮萍，风雨与霜雪，只是黑夜前的黎明。数落光阴，不过几十年，锦色年华，只是人生书本的一页，长长的旅途，需要一颗玲珑剔透的心，看淡黑白交替，原谅黑暗的过错，体谅了你我他，便体恤了生活。</w:t>
      </w:r>
    </w:p>
    <w:p w:rsidR="00743D12" w:rsidRDefault="00743D12" w:rsidP="00743D12">
      <w:pPr>
        <w:ind w:firstLineChars="200" w:firstLine="420"/>
        <w:rPr>
          <w:rFonts w:hint="eastAsia"/>
        </w:rPr>
      </w:pPr>
      <w:r>
        <w:rPr>
          <w:rFonts w:hint="eastAsia"/>
        </w:rPr>
        <w:t>绾下青丝，拖着长长的词笔，飘逸下一掬忘情的故事，淡淡轻轻，画上一句圆满。当季节交替，风干了收藏，依然如故流畅一抹弦音，种下云水的往昔，让此清欢一季季，藏入心，藏入袖，温香一路的旅程。那么简单、洁净，坐穿风雨飘摇，还原一季夏的清凉，交付人生一幅清新的画卷！</w:t>
      </w:r>
    </w:p>
    <w:p w:rsidR="00743D12" w:rsidRDefault="00743D12" w:rsidP="00CC7012">
      <w:pPr>
        <w:ind w:firstLine="420"/>
        <w:jc w:val="right"/>
        <w:rPr>
          <w:rFonts w:hint="eastAsia"/>
        </w:rPr>
      </w:pPr>
      <w:r w:rsidRPr="00CC7012">
        <w:rPr>
          <w:rFonts w:hint="eastAsia"/>
        </w:rPr>
        <w:t>抒情散文</w:t>
      </w:r>
      <w:smartTag w:uri="urn:schemas-microsoft-com:office:smarttags" w:element="chsdate">
        <w:smartTagPr>
          <w:attr w:name="IsROCDate" w:val="False"/>
          <w:attr w:name="IsLunarDate" w:val="False"/>
          <w:attr w:name="Day" w:val="26"/>
          <w:attr w:name="Month" w:val="10"/>
          <w:attr w:name="Year" w:val="2016"/>
        </w:smartTagPr>
        <w:r>
          <w:rPr>
            <w:rFonts w:hint="eastAsia"/>
          </w:rPr>
          <w:t>2016-10-26</w:t>
        </w:r>
      </w:smartTag>
    </w:p>
    <w:p w:rsidR="00743D12" w:rsidRDefault="00743D12" w:rsidP="008E094E">
      <w:pPr>
        <w:sectPr w:rsidR="00743D12" w:rsidSect="008E094E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AD4923" w:rsidRDefault="00AD4923"/>
    <w:sectPr w:rsidR="00AD4923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800002BF" w:usb1="38CF7CFA" w:usb2="00000016" w:usb3="00000000" w:csb0="00040001" w:csb1="00000000"/>
  </w:font>
  <w:font w:name="Verdana">
    <w:panose1 w:val="020B0604030504040204"/>
    <w:charset w:val="00"/>
    <w:family w:val="swiss"/>
    <w:pitch w:val="variable"/>
    <w:sig w:usb0="20000287" w:usb1="00000000" w:usb2="00000000" w:usb3="00000000" w:csb0="0000019F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743D12"/>
    <w:rsid w:val="00743D12"/>
    <w:rsid w:val="00AD492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chsdat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743D12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743D12"/>
    <w:rPr>
      <w:rFonts w:ascii="黑体" w:eastAsia="黑体" w:hAnsi="宋体" w:cs="Times New Roman"/>
      <w:b/>
      <w:kern w:val="36"/>
      <w:sz w:val="32"/>
      <w:szCs w:val="32"/>
    </w:rPr>
  </w:style>
  <w:style w:type="paragraph" w:customStyle="1" w:styleId="Char2CharCharChar">
    <w:name w:val="Char2 Char Char Char"/>
    <w:basedOn w:val="a"/>
    <w:rsid w:val="00743D12"/>
    <w:pPr>
      <w:widowControl/>
      <w:spacing w:after="160" w:line="240" w:lineRule="exact"/>
      <w:jc w:val="left"/>
    </w:pPr>
    <w:rPr>
      <w:rFonts w:ascii="Verdana" w:eastAsia="仿宋_GB2312" w:hAnsi="Verdana" w:cs="Times New Roman"/>
      <w:kern w:val="0"/>
      <w:sz w:val="24"/>
      <w:szCs w:val="20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202</Words>
  <Characters>1158</Characters>
  <Application>Microsoft Office Word</Application>
  <DocSecurity>0</DocSecurity>
  <Lines>9</Lines>
  <Paragraphs>2</Paragraphs>
  <ScaleCrop>false</ScaleCrop>
  <Company/>
  <LinksUpToDate>false</LinksUpToDate>
  <CharactersWithSpaces>1358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2022-08-04T07:20:00Z</dcterms:created>
</cp:coreProperties>
</file>