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7F" w:rsidRDefault="00E15F7F" w:rsidP="007B71F8">
      <w:pPr>
        <w:pStyle w:val="1"/>
      </w:pPr>
      <w:r w:rsidRPr="007B71F8">
        <w:rPr>
          <w:rFonts w:hint="eastAsia"/>
        </w:rPr>
        <w:t>红色文化在铸牢中华民族共同体意识中的时代价值</w:t>
      </w:r>
    </w:p>
    <w:p w:rsidR="00E15F7F" w:rsidRDefault="00E15F7F" w:rsidP="00E15F7F">
      <w:pPr>
        <w:ind w:firstLineChars="200" w:firstLine="420"/>
      </w:pPr>
      <w:r>
        <w:rPr>
          <w:rFonts w:hint="eastAsia"/>
        </w:rPr>
        <w:t>红色文化是马克思主义基本原理同中国具体实际相结合形成的智慧结晶，蕴含着中华优秀传统文化的文化积淀和精神特质，反映了在特定国情下中国人民的价值诉求和精神信仰，凝聚着鲜活的红色基因和伟大建党精神。准确把握红色文化在铸牢中华民族共同体意识中的时代价值，可以为各族人民实现中国梦凝聚起和衷共济、心手相牵、团结向前的磅礴精神力量。</w:t>
      </w:r>
    </w:p>
    <w:p w:rsidR="00E15F7F" w:rsidRDefault="00E15F7F" w:rsidP="00E15F7F">
      <w:pPr>
        <w:ind w:firstLineChars="200" w:firstLine="420"/>
      </w:pPr>
      <w:r>
        <w:rPr>
          <w:rFonts w:hint="eastAsia"/>
        </w:rPr>
        <w:t>践行初心使命实现中华民族伟大复兴</w:t>
      </w:r>
    </w:p>
    <w:p w:rsidR="00E15F7F" w:rsidRDefault="00E15F7F" w:rsidP="00E15F7F">
      <w:pPr>
        <w:ind w:firstLineChars="200" w:firstLine="420"/>
      </w:pPr>
      <w:r>
        <w:rPr>
          <w:rFonts w:hint="eastAsia"/>
        </w:rPr>
        <w:t>革命理想高于天。习近平总书记在庆祝中国共产党成立</w:t>
      </w:r>
      <w:r>
        <w:t>100</w:t>
      </w:r>
      <w:r>
        <w:t>周年大会上指出，一百年来，中国共产党团结带领中国人民进行的一切奋斗、一切牺牲、一切创造，归结起来就是一个主题：实现中华民族伟大复兴。初心使命一以贯之体现在中国共产党百年奋斗实践中，一代又一代共产党人靠的就是坚定不移的理想信念、向死而生的英勇决绝和顽强不屈的坚强意志，书写了共产党人坚守初心使命的壮丽诗篇。</w:t>
      </w:r>
    </w:p>
    <w:p w:rsidR="00E15F7F" w:rsidRDefault="00E15F7F" w:rsidP="00E15F7F">
      <w:pPr>
        <w:ind w:firstLineChars="200" w:firstLine="420"/>
      </w:pPr>
      <w:r>
        <w:rPr>
          <w:rFonts w:hint="eastAsia"/>
        </w:rPr>
        <w:t>习近平总书记在中央民族工作会议上指出，铸牢中华民族共同体意识是实现中华民族伟大复兴的必然要求。党的十九届六中全会审议通过的《中共中央关于党的百年奋斗重大成就和历史经验的决议》深刻地总结概括了党百年奋斗的重大历史意义，是我们牢记初心使命的政治宣言，是实现中华民族伟大复兴的行动指南。在建党百年历程中，坚守初心、担当使命早已融入共产党人的血脉之中，内化为共产党人的信仰信念，外化为共产党人的切实行动。红色文化集中反映了共产党人的革命意志和政治品格，蕴含着实现中华民族伟大复兴中国梦的理想追求。实现中国梦是中华各族儿女的共同心愿和强烈期盼。新时代，要从红色文化中汲取丰富的实践智慧和深厚的精神滋养，并转化为自觉行为和具体行动，凝聚团结各族人民智慧和力量，积极有效应对在实现中国梦伟大征程中的潜在隐患和风险挑战，步履坚定地朝着实现“两个一百年”奋斗目标、实现中国梦接续奋斗、铿锵前行。</w:t>
      </w:r>
    </w:p>
    <w:p w:rsidR="00E15F7F" w:rsidRDefault="00E15F7F" w:rsidP="00E15F7F">
      <w:pPr>
        <w:ind w:firstLineChars="200" w:firstLine="420"/>
      </w:pPr>
      <w:r>
        <w:rPr>
          <w:rFonts w:hint="eastAsia"/>
        </w:rPr>
        <w:t>捍卫人民立场推进中华民族共同体建设</w:t>
      </w:r>
    </w:p>
    <w:p w:rsidR="00E15F7F" w:rsidRDefault="00E15F7F" w:rsidP="00E15F7F">
      <w:pPr>
        <w:ind w:firstLineChars="200" w:firstLine="420"/>
      </w:pPr>
      <w:r>
        <w:rPr>
          <w:rFonts w:hint="eastAsia"/>
        </w:rPr>
        <w:t>一切为了人民的利益。中国共产党自成立以来，就把“人民”二字牢记心中，全力以赴投入到争取民族独立、捍卫民族尊严和实现民族复兴的事业中。全心全意为人民服务一脉相承地体现在共产党人的实际行动中，从新民主主义革命胜利，到社会主义革命和建设，实行改革开放，进行社会主义现代化建设，共产党人始终同人民想在一起、干在一起，以坚强有力的实际行动和自强不息的奋斗拼搏，不断改善提高人民的生活质量和水平，促进各族群众共同富裕，实现人民对美好生活的向往。</w:t>
      </w:r>
    </w:p>
    <w:p w:rsidR="00E15F7F" w:rsidRDefault="00E15F7F" w:rsidP="00E15F7F">
      <w:pPr>
        <w:ind w:firstLineChars="200" w:firstLine="420"/>
      </w:pPr>
      <w:r>
        <w:rPr>
          <w:rFonts w:hint="eastAsia"/>
        </w:rPr>
        <w:t>在危难时刻和紧要关头，中华民族具有风雨同舟、守望相助、共渡难关的优秀品质，越是面临生死存亡时刻，就越能凝聚起强大的精神力量。红色文化见证了中国共产党建立、巩固和发展的伟大过程，承载了仁人志士为争取民族独立和人民解放勇往直前、奋勇顽强的拼搏过程，历经了革命先烈和先锋人物为建立、捍卫、建设新中国自力更生、发愤图强的奋斗过程，记载了社会主义事业建设者和接班人为实现国家富强和人民幸福开拓进取、勇于创新的前进过程。党的事业无论是艰辛探索和曲折发展阶段，还是蓬勃发展和兴旺发达时期，始终离不开人民群众，紧紧地依靠人民群众。中国共产党和全国各族人民同甘共苦、血肉相连的历程雄辩有力地证明，中华民族是一个命运共同体，中国共产党始终坚持人民至上，永葆赤子之心，坚定不移走中国特色解决民族问题的正确道路，不断增强全国各族人民的“五个认同”，促进各民族交往交流交融，牢固树立休戚与共、荣辱与共、生死与共、命运与共的共同体理念，铸牢中华民族共同体意识。</w:t>
      </w:r>
    </w:p>
    <w:p w:rsidR="00E15F7F" w:rsidRDefault="00E15F7F" w:rsidP="00E15F7F">
      <w:pPr>
        <w:ind w:firstLineChars="200" w:firstLine="420"/>
      </w:pPr>
      <w:r>
        <w:rPr>
          <w:rFonts w:hint="eastAsia"/>
        </w:rPr>
        <w:t>凝聚社会共识构筑中华民族精神家园</w:t>
      </w:r>
    </w:p>
    <w:p w:rsidR="00E15F7F" w:rsidRDefault="00E15F7F" w:rsidP="00E15F7F">
      <w:pPr>
        <w:ind w:firstLineChars="200" w:firstLine="420"/>
      </w:pPr>
      <w:r>
        <w:rPr>
          <w:rFonts w:hint="eastAsia"/>
        </w:rPr>
        <w:t>文化具有民族性。文化是一个民族的标识，中华民族有着悠久的历史文化传承。红色文化从中华民族五千多年的灿烂文明中获得丰厚滋养，又借鉴吸纳了世界优秀文化成果，立足中国现实土壤进行创新发展，是中国共产党在百年历程中形成文化结晶和精神积淀的具体体现，也是各族人民发挥集体智慧和传扬民族精神的鲜活呈现。</w:t>
      </w:r>
    </w:p>
    <w:p w:rsidR="00E15F7F" w:rsidRDefault="00E15F7F" w:rsidP="00E15F7F">
      <w:pPr>
        <w:ind w:firstLineChars="200" w:firstLine="420"/>
      </w:pPr>
      <w:r>
        <w:rPr>
          <w:rFonts w:hint="eastAsia"/>
        </w:rPr>
        <w:t>文化是一种内在的精神力量。人们会根据一定的社会现实基础，产生形成满足自身思想、情感和精神需求的文化产物。红色文化的形成发展与党史、新中国史、改革开放史、社会主义发展史紧密相连，将中国人民和中华民族在筚路蓝缕百年实践过程中形成的历史记忆、民族情感和文化认同深深地熔铸在中华民族的生命血脉中，是各族人民共同的历史文化记忆，不仅反映了中国共产党人的思想哲学、精神信念和行为风范，也体现了中华民族的文化底蕴、道德品格和民族气节。尽管红色文化在不同的时代具有不同的精神内涵，但其蕴含的爱国精神、坚守理想、艰苦奋斗、责任担当、无私奉献、英勇斗争等品质始终是红色文化的基因，都体现了中华民族“拧成一股绳”团结一致的精气神，展现了强大凝聚力、向心力和战斗力。也正是因为有着深厚的文化根基和广泛的民族认同，全国各族人民才能在情感上、意志上、行为上达到相融合相一致，实现同心同德、同向同行。新的征程上，要传承好、发展好红色文化，凝聚民族共识，不断增强各民族对中华民族的自觉认同，增强战胜艰难险阻的勇气、骨气和底气，凝聚起众志成城、一往无前的强大力量。</w:t>
      </w:r>
    </w:p>
    <w:p w:rsidR="00E15F7F" w:rsidRDefault="00E15F7F" w:rsidP="007B71F8">
      <w:pPr>
        <w:ind w:firstLine="420"/>
        <w:jc w:val="right"/>
      </w:pPr>
      <w:r w:rsidRPr="007B71F8">
        <w:rPr>
          <w:rFonts w:hint="eastAsia"/>
        </w:rPr>
        <w:t>中国社会科学网</w:t>
      </w:r>
      <w:r>
        <w:rPr>
          <w:rFonts w:hint="eastAsia"/>
        </w:rPr>
        <w:t>2022-2-10</w:t>
      </w:r>
    </w:p>
    <w:p w:rsidR="00E15F7F" w:rsidRDefault="00E15F7F" w:rsidP="00C5155B">
      <w:pPr>
        <w:sectPr w:rsidR="00E15F7F" w:rsidSect="00C5155B">
          <w:type w:val="continuous"/>
          <w:pgSz w:w="11906" w:h="16838"/>
          <w:pgMar w:top="1644" w:right="1236" w:bottom="1418" w:left="1814" w:header="851" w:footer="907" w:gutter="0"/>
          <w:pgNumType w:start="1"/>
          <w:cols w:space="720"/>
          <w:docGrid w:type="lines" w:linePitch="341" w:charSpace="2373"/>
        </w:sectPr>
      </w:pPr>
    </w:p>
    <w:p w:rsidR="00E60887" w:rsidRDefault="00E60887"/>
    <w:sectPr w:rsidR="00E608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5F7F"/>
    <w:rsid w:val="00E15F7F"/>
    <w:rsid w:val="00E60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5F7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15F7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0</DocSecurity>
  <Lines>14</Lines>
  <Paragraphs>4</Paragraphs>
  <ScaleCrop>false</ScaleCrop>
  <Company>Microsoft</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2022-07-02T03:13:00Z</dcterms:created>
</cp:coreProperties>
</file>