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5F3C" w:rsidRDefault="001B4E3F" w:rsidP="001B4E3F">
      <w:pPr>
        <w:ind w:firstLineChars="200" w:firstLine="420"/>
        <w:rPr>
          <w:rFonts w:hint="eastAsia"/>
        </w:rPr>
      </w:pPr>
      <w:r w:rsidRPr="001B4E3F">
        <w:rPr>
          <w:rFonts w:hint="eastAsia"/>
        </w:rPr>
        <w:t>活动丨悦然馨苑社区开展扫黑除恶专项宣传活动</w:t>
      </w:r>
    </w:p>
    <w:p w:rsidR="001B4E3F" w:rsidRDefault="001B4E3F" w:rsidP="001B4E3F">
      <w:pPr>
        <w:ind w:firstLineChars="200" w:firstLine="420"/>
        <w:rPr>
          <w:rFonts w:hint="eastAsia"/>
        </w:rPr>
      </w:pPr>
      <w:r w:rsidRPr="001B4E3F">
        <w:rPr>
          <w:rFonts w:hint="eastAsia"/>
        </w:rPr>
        <w:t>为进一步深入推进扫黑除恶专项斗争，严厉打击各类涉黑涉恶违法犯罪，维护社会治安稳定，保障人民安居乐业，营造全民参与的浓厚氛围，近日，悦然馨苑社区积极开展了一系列扫黑除恶专项宣传活动。</w:t>
      </w:r>
    </w:p>
    <w:p w:rsidR="001B4E3F" w:rsidRDefault="001B4E3F" w:rsidP="00E71F1E">
      <w:pPr>
        <w:jc w:val="center"/>
        <w:rPr>
          <w:rFonts w:hint="eastAsia"/>
        </w:rPr>
      </w:pPr>
      <w:r>
        <w:rPr>
          <w:noProof/>
        </w:rPr>
        <w:drawing>
          <wp:inline distT="0" distB="0" distL="0" distR="0">
            <wp:extent cx="4217670" cy="2792425"/>
            <wp:effectExtent l="1905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0461" cy="27942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B4E3F" w:rsidRPr="001B4E3F" w:rsidRDefault="001B4E3F" w:rsidP="001B4E3F">
      <w:pPr>
        <w:ind w:firstLineChars="200" w:firstLine="420"/>
        <w:rPr>
          <w:rFonts w:hint="eastAsia"/>
        </w:rPr>
      </w:pPr>
      <w:r w:rsidRPr="001B4E3F">
        <w:rPr>
          <w:rFonts w:hint="eastAsia"/>
        </w:rPr>
        <w:t>宣传中，社区工作人员紧紧围绕扫黑除恶专项斗争活动主题，结合实际，向居民广泛宣传打击黑恶势力的有关法律常识，鼓励引导居民群众遵守法律法规，积极踊跃揭发检举黑恶势力违法犯罪线索。另外，社区两委还组织楼门长、志愿者、居民骨干开展专题讨论会，动员他们积极投入到扫黑除恶的宣传活动中。</w:t>
      </w:r>
    </w:p>
    <w:p w:rsidR="001B4E3F" w:rsidRDefault="001B4E3F" w:rsidP="00E71F1E">
      <w:pPr>
        <w:jc w:val="center"/>
        <w:rPr>
          <w:rFonts w:hint="eastAsia"/>
        </w:rPr>
      </w:pPr>
      <w:r>
        <w:rPr>
          <w:noProof/>
        </w:rPr>
        <w:drawing>
          <wp:inline distT="0" distB="0" distL="0" distR="0">
            <wp:extent cx="4200976" cy="2781300"/>
            <wp:effectExtent l="19050" t="0" r="9074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3756" cy="27831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B4E3F" w:rsidRDefault="001B4E3F" w:rsidP="001B4E3F">
      <w:pPr>
        <w:ind w:firstLineChars="200" w:firstLine="420"/>
        <w:rPr>
          <w:rFonts w:hint="eastAsia"/>
        </w:rPr>
      </w:pPr>
      <w:r w:rsidRPr="001B4E3F">
        <w:rPr>
          <w:rFonts w:hint="eastAsia"/>
        </w:rPr>
        <w:t>下一步，我们将分批次入户，力争将《房山区扫黑除恶专项斗争明白纸》发放到每一户居民家中，确保专项斗争取得实际成效，营造浓厚的舆论氛围。</w:t>
      </w:r>
    </w:p>
    <w:p w:rsidR="001B4E3F" w:rsidRPr="001B4E3F" w:rsidRDefault="001B4E3F" w:rsidP="001B4E3F">
      <w:pPr>
        <w:ind w:firstLineChars="200" w:firstLine="420"/>
        <w:jc w:val="right"/>
      </w:pPr>
      <w:r>
        <w:rPr>
          <w:rFonts w:hint="eastAsia"/>
        </w:rPr>
        <w:t>搜狐</w:t>
      </w:r>
      <w:r>
        <w:rPr>
          <w:rFonts w:hint="eastAsia"/>
        </w:rPr>
        <w:t>-</w:t>
      </w:r>
      <w:r w:rsidRPr="001B4E3F">
        <w:rPr>
          <w:rFonts w:hint="eastAsia"/>
        </w:rPr>
        <w:t>房山区社会组织服务中心</w:t>
      </w:r>
      <w:r>
        <w:rPr>
          <w:rFonts w:hint="eastAsia"/>
        </w:rPr>
        <w:t>2019-03-04</w:t>
      </w:r>
    </w:p>
    <w:sectPr w:rsidR="001B4E3F" w:rsidRPr="001B4E3F" w:rsidSect="00387AAE">
      <w:footerReference w:type="default" r:id="rId10"/>
      <w:pgSz w:w="11906" w:h="16838"/>
      <w:pgMar w:top="1417" w:right="1417" w:bottom="1417" w:left="141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75787" w:rsidRDefault="00D75787" w:rsidP="00387AAE">
      <w:r>
        <w:separator/>
      </w:r>
    </w:p>
  </w:endnote>
  <w:endnote w:type="continuationSeparator" w:id="1">
    <w:p w:rsidR="00D75787" w:rsidRDefault="00D75787" w:rsidP="00387AA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7AAE" w:rsidRDefault="0023020C">
    <w:pPr>
      <w:pStyle w:val="a3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0;margin-top:0;width:2in;height:2in;z-index:251658240;mso-wrap-style:none;mso-position-horizontal:center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 filled="f" stroked="f" strokeweight=".5pt">
          <v:textbox style="mso-fit-shape-to-text:t" inset="0,0,0,0">
            <w:txbxContent>
              <w:p w:rsidR="00387AAE" w:rsidRDefault="0023020C">
                <w:pPr>
                  <w:pStyle w:val="a3"/>
                </w:pPr>
                <w:r>
                  <w:rPr>
                    <w:rFonts w:hint="eastAsia"/>
                  </w:rPr>
                  <w:fldChar w:fldCharType="begin"/>
                </w:r>
                <w:r w:rsidR="002B200C"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 w:rsidR="00E71F1E">
                  <w:rPr>
                    <w:noProof/>
                  </w:rPr>
                  <w:t>1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75787" w:rsidRDefault="00D75787" w:rsidP="00387AAE">
      <w:r>
        <w:separator/>
      </w:r>
    </w:p>
  </w:footnote>
  <w:footnote w:type="continuationSeparator" w:id="1">
    <w:p w:rsidR="00D75787" w:rsidRDefault="00D75787" w:rsidP="00387AA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DA5A1A5C"/>
    <w:multiLevelType w:val="singleLevel"/>
    <w:tmpl w:val="DA5A1A5C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E38569CA"/>
    <w:multiLevelType w:val="singleLevel"/>
    <w:tmpl w:val="E38569CA"/>
    <w:lvl w:ilvl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9122E3A"/>
    <w:rsid w:val="001651DF"/>
    <w:rsid w:val="001B4E3F"/>
    <w:rsid w:val="0023020C"/>
    <w:rsid w:val="002A5770"/>
    <w:rsid w:val="002B200C"/>
    <w:rsid w:val="002F03D8"/>
    <w:rsid w:val="00341481"/>
    <w:rsid w:val="00372FD8"/>
    <w:rsid w:val="00387AAE"/>
    <w:rsid w:val="004A408C"/>
    <w:rsid w:val="004D5550"/>
    <w:rsid w:val="005F3124"/>
    <w:rsid w:val="006C5F3C"/>
    <w:rsid w:val="00722AA3"/>
    <w:rsid w:val="008A7526"/>
    <w:rsid w:val="00BB583D"/>
    <w:rsid w:val="00CC01E2"/>
    <w:rsid w:val="00D3235C"/>
    <w:rsid w:val="00D75787"/>
    <w:rsid w:val="00E30B3E"/>
    <w:rsid w:val="00E6660E"/>
    <w:rsid w:val="00E71F1E"/>
    <w:rsid w:val="00F25BF3"/>
    <w:rsid w:val="00F57145"/>
    <w:rsid w:val="00F60CCA"/>
    <w:rsid w:val="00F63EF4"/>
    <w:rsid w:val="027058E0"/>
    <w:rsid w:val="03FA13B2"/>
    <w:rsid w:val="0735765C"/>
    <w:rsid w:val="07E53D88"/>
    <w:rsid w:val="08BD3A79"/>
    <w:rsid w:val="09122E3A"/>
    <w:rsid w:val="0972498E"/>
    <w:rsid w:val="0AE9730B"/>
    <w:rsid w:val="13985497"/>
    <w:rsid w:val="151B7A60"/>
    <w:rsid w:val="1C8C41C5"/>
    <w:rsid w:val="1E1809C1"/>
    <w:rsid w:val="21C36AC6"/>
    <w:rsid w:val="21C4571C"/>
    <w:rsid w:val="2272601F"/>
    <w:rsid w:val="238D3D9D"/>
    <w:rsid w:val="23F57987"/>
    <w:rsid w:val="27231B50"/>
    <w:rsid w:val="280B4C31"/>
    <w:rsid w:val="289B473B"/>
    <w:rsid w:val="2B3F2544"/>
    <w:rsid w:val="2BE22206"/>
    <w:rsid w:val="3BEC141C"/>
    <w:rsid w:val="3FBA096E"/>
    <w:rsid w:val="432B6071"/>
    <w:rsid w:val="43E32309"/>
    <w:rsid w:val="44762E78"/>
    <w:rsid w:val="456F15FC"/>
    <w:rsid w:val="4B0F31FF"/>
    <w:rsid w:val="4BC513DC"/>
    <w:rsid w:val="4F6E7855"/>
    <w:rsid w:val="4F990407"/>
    <w:rsid w:val="52E16C53"/>
    <w:rsid w:val="584966CB"/>
    <w:rsid w:val="59B333CE"/>
    <w:rsid w:val="5B3A08BA"/>
    <w:rsid w:val="5C017378"/>
    <w:rsid w:val="5CA838DB"/>
    <w:rsid w:val="616D4F64"/>
    <w:rsid w:val="64A12A7C"/>
    <w:rsid w:val="64EE73E0"/>
    <w:rsid w:val="69C17472"/>
    <w:rsid w:val="6D214ABE"/>
    <w:rsid w:val="7244218F"/>
    <w:rsid w:val="73207EB6"/>
    <w:rsid w:val="790E5AA1"/>
    <w:rsid w:val="7BD455CD"/>
    <w:rsid w:val="7F183A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87AAE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link w:val="1Char"/>
    <w:qFormat/>
    <w:rsid w:val="00F63EF4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387AAE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rsid w:val="00387AAE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5">
    <w:name w:val="Balloon Text"/>
    <w:basedOn w:val="a"/>
    <w:link w:val="Char"/>
    <w:rsid w:val="00F25BF3"/>
    <w:rPr>
      <w:sz w:val="18"/>
      <w:szCs w:val="18"/>
    </w:rPr>
  </w:style>
  <w:style w:type="character" w:customStyle="1" w:styleId="Char">
    <w:name w:val="批注框文本 Char"/>
    <w:basedOn w:val="a0"/>
    <w:link w:val="a5"/>
    <w:rsid w:val="00F25BF3"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1Char">
    <w:name w:val="标题 1 Char"/>
    <w:basedOn w:val="a0"/>
    <w:link w:val="1"/>
    <w:rsid w:val="00F63EF4"/>
    <w:rPr>
      <w:rFonts w:asciiTheme="minorHAnsi" w:eastAsiaTheme="minorEastAsia" w:hAnsiTheme="minorHAnsi" w:cstheme="minorBidi"/>
      <w:b/>
      <w:bCs/>
      <w:kern w:val="44"/>
      <w:sz w:val="44"/>
      <w:szCs w:val="4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26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56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34480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7945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6525964">
                      <w:marLeft w:val="0"/>
                      <w:marRight w:val="0"/>
                      <w:marTop w:val="12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263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505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1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75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16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74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91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70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378550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356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1289819">
                      <w:marLeft w:val="0"/>
                      <w:marRight w:val="0"/>
                      <w:marTop w:val="12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93679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421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46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1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82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6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5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53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17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59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8582593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536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9285609">
                      <w:marLeft w:val="0"/>
                      <w:marRight w:val="0"/>
                      <w:marTop w:val="12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18496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287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51</Words>
  <Characters>296</Characters>
  <Application>Microsoft Office Word</Application>
  <DocSecurity>0</DocSecurity>
  <Lines>2</Lines>
  <Paragraphs>1</Paragraphs>
  <ScaleCrop>false</ScaleCrop>
  <Company>Microsoft</Company>
  <LinksUpToDate>false</LinksUpToDate>
  <CharactersWithSpaces>346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Microsoft</cp:lastModifiedBy>
  <cp:revision>6</cp:revision>
  <dcterms:created xsi:type="dcterms:W3CDTF">2022-09-15T06:48:00Z</dcterms:created>
  <dcterms:modified xsi:type="dcterms:W3CDTF">2022-09-15T06:51:00Z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