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E" w:rsidRDefault="00893DEE" w:rsidP="004B2B12">
      <w:pPr>
        <w:pStyle w:val="1"/>
      </w:pPr>
      <w:r w:rsidRPr="00C42630">
        <w:rPr>
          <w:rFonts w:hint="eastAsia"/>
        </w:rPr>
        <w:t>梅州为社区插上“智慧翅膀”，积极探索城市基层治理新路子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“前段时间，我通过小程序的‘随手拍’，反馈小区‘脏乱差’问题，没想到当天就解决了，网格员还发回照片进行反馈。”在梅江区三角镇墟镇社区，居民点赞“梅江智邻”小程序发挥的大作用。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当社区治理注入智慧元素，会碰撞出怎样的火花？去年以来，梅州市在党建引领下积极探索推进智慧社区建设，随着数字化平台建设的逐步完善，让数据多跑路、群众少跑腿，一些治理难题被一一化解，居民参与共建共治的积极性也显著提高，社区治理呈现出可喜的变化……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装上“千里眼”</w:t>
      </w:r>
      <w:r>
        <w:t xml:space="preserve"> </w:t>
      </w:r>
      <w:r>
        <w:t>治理有门路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“再次提醒，人行道上摆卖的阿叔请马上撤离，不要占道经营！”近日，在梅县区新城办智慧社区网格化管理平台指挥中心，城管执法人员通过“千里眼”，发现宪梓大道北一巷道路口存在三处占道经营现象，便有了这场“隔空喊话”。听到大喇叭传来的劝导声，乱摆卖人员立即收摊离开了现场。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在梅县区新城办智慧社区网格化管理平台指挥中心，城管执法人员通过“千里眼”，对乱摆卖人员进行“喊话”劝导。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自去年以来，新城办依托智慧社区网格化管理服务平台建设，已在辖区内布设、接入了</w:t>
      </w:r>
      <w:r>
        <w:t>71</w:t>
      </w:r>
      <w:r>
        <w:t>个监控设备、</w:t>
      </w:r>
      <w:r>
        <w:t>42</w:t>
      </w:r>
      <w:r>
        <w:t>个天翼大喇叭、</w:t>
      </w:r>
      <w:r>
        <w:t>378</w:t>
      </w:r>
      <w:r>
        <w:t>个消防智慧烟感，并为留守老人安装</w:t>
      </w:r>
      <w:r>
        <w:t>“</w:t>
      </w:r>
      <w:r>
        <w:t>一键求助</w:t>
      </w:r>
      <w:r>
        <w:t>”</w:t>
      </w:r>
      <w:r>
        <w:t>装置作为试点，在需要居家隔离的人员家门口安装智能门禁和监控设备。</w:t>
      </w:r>
      <w:r>
        <w:t>“</w:t>
      </w:r>
      <w:r>
        <w:t>我们整合了</w:t>
      </w:r>
      <w:r>
        <w:t>‘</w:t>
      </w:r>
      <w:r>
        <w:t>雪亮工程</w:t>
      </w:r>
      <w:r>
        <w:t>’</w:t>
      </w:r>
      <w:r>
        <w:t>、数字城管等资源，对占道经营、乱停乱放等治理难题进行重点管控，目前监控探头主要覆盖到人员流动较大的街道、市场、小区、校园等地。如果平台</w:t>
      </w:r>
      <w:r>
        <w:t>‘</w:t>
      </w:r>
      <w:r>
        <w:t>喊话</w:t>
      </w:r>
      <w:r>
        <w:t>’</w:t>
      </w:r>
      <w:r>
        <w:t>劝导无效，工作人员将抓拍监控画面，协调城管、交警等职能部门人员到现场处置。</w:t>
      </w:r>
      <w:r>
        <w:t>”</w:t>
      </w:r>
      <w:r>
        <w:t>新城党工委副书记邹敏介绍说，新城办成立了一支由</w:t>
      </w:r>
      <w:r>
        <w:rPr>
          <w:rFonts w:hint="eastAsia"/>
        </w:rPr>
        <w:t>社区网格党员、城管队员、应急队员等组成的网格应急处置队伍，推动问题在网格内解决，形成发现问题、解决问题、反馈处置结果的闭环。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“新城办的常住人口</w:t>
      </w:r>
      <w:r>
        <w:t>8</w:t>
      </w:r>
      <w:r>
        <w:t>万多人，给城市管理带来不少挑战。智慧社区网格化管理平台的投入使用，在一定程度上节省了人力，大大提升了城市治理效率，也提高了群众安全感。</w:t>
      </w:r>
      <w:r>
        <w:t>”</w:t>
      </w:r>
      <w:r>
        <w:t>邹敏说，新城办将以街道</w:t>
      </w:r>
      <w:r>
        <w:t>“</w:t>
      </w:r>
      <w:r>
        <w:t>大工委</w:t>
      </w:r>
      <w:r>
        <w:t>”</w:t>
      </w:r>
      <w:r>
        <w:t>成立为契机，进一步整合资源，广泛发动</w:t>
      </w:r>
      <w:r>
        <w:t>“</w:t>
      </w:r>
      <w:r>
        <w:t>双报到</w:t>
      </w:r>
      <w:r>
        <w:t>”</w:t>
      </w:r>
      <w:r>
        <w:t>党员收集民情民意，聚焦城市基层党建、重点场所和重点人群管控、常态化疫情防控等工作，不断升级平台功能，努力探索基层治理新路子。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凝聚“向心力”居民齐参与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同样为社区插上“智慧翅膀”的，还有梅江区三角镇墟镇社区。去年，“</w:t>
      </w:r>
      <w:r>
        <w:t>5G</w:t>
      </w:r>
      <w:r>
        <w:t>＋智慧治理平台</w:t>
      </w:r>
      <w:r>
        <w:t>”</w:t>
      </w:r>
      <w:r>
        <w:t>正式投入使用，该平台是以三角镇墟镇社区为试点开发的社区数字化平台。其中，面向居民开发的</w:t>
      </w:r>
      <w:r>
        <w:t>“</w:t>
      </w:r>
      <w:r>
        <w:t>梅江智邻</w:t>
      </w:r>
      <w:r>
        <w:t>”</w:t>
      </w:r>
      <w:r>
        <w:t>小程序，具有党群联动、社区共建、居民共治、美好共享、暖心服务等五大功能，可提供</w:t>
      </w:r>
      <w:r>
        <w:t>20</w:t>
      </w:r>
      <w:r>
        <w:t>多项便民服务。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“居民可以在小程序了解社区动态，参加线上居民议事、认领开展‘双报到’服务、报名志愿服务活动、‘随手拍’曝光‘脏乱差’现象、预约法律顾问等等，以前要到社区处理的事情，现在实现了‘掌上办’。”墟镇社区党总支书记丘丽娜表示，近日，社区举办党群共栽格桑花“学雷锋”主题活动，不少居民就是通过小程序报名的，她说：“参加活动的居民可以获得积分，达到一定分值后可换取油、盐、大米等礼品，待家政服务、托育服务功能开通后，还可抵兑服务费用。”积分制激发了群众参与共建共治的热情，成为墟镇智慧社区建设的亮点之一。</w:t>
      </w:r>
    </w:p>
    <w:p w:rsidR="00893DEE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丘丽娜向记者描绘了智慧社区建设蓝图，她说：“未来，在小程序加持下，社区公共服务供给将更多元、对接需求更精准，群众获得服务更便利。今年，社区将继续发挥基层党组织战斗堡垒作用，完善小区视频监控、智慧烟感等设施建设，通过推行社区‘大党委’和加强住宅小区物业党建工作等，引导辖区机关、企事业单位、居民、业委会、小区物业等多元主体参与到治理中来，合力破解社区治理的难点痛点堵点问题，把小程序运用到老旧小区改造、文明城市创建等方方面面，真正做到‘居民有需求，社区有服务’。”</w:t>
      </w:r>
    </w:p>
    <w:p w:rsidR="00893DEE" w:rsidRPr="00C42630" w:rsidRDefault="00893DEE" w:rsidP="00893DEE">
      <w:pPr>
        <w:spacing w:line="247" w:lineRule="auto"/>
        <w:ind w:firstLineChars="200" w:firstLine="420"/>
        <w:jc w:val="left"/>
      </w:pPr>
      <w:r>
        <w:rPr>
          <w:rFonts w:hint="eastAsia"/>
        </w:rPr>
        <w:t>近期，梅州市印发了《梅州市公共服务“十四五”规划》，提到要“建设智慧社会、智慧社区，建设人人有责、人人尽责、人人享有的社会治理共同体”。目前，梅州市智慧社区建设处于探索阶段，接下来，梅州市将进一步提升党建引领基层治理效能，紧密结合市域社会治理现代化试点工作，整合现有党的建设、综合治理、社区治理、数字城管等各系统信息资源，持续深化网格化管理和服务，为居民提供更便捷、更高效的服务，将好事实事办到群众心坎上，不断提升山区城市基层治理的智慧化、精细化管理水平。</w:t>
      </w:r>
    </w:p>
    <w:p w:rsidR="00893DEE" w:rsidRDefault="00893DEE" w:rsidP="00893DEE">
      <w:pPr>
        <w:spacing w:line="247" w:lineRule="auto"/>
        <w:ind w:firstLineChars="200" w:firstLine="420"/>
        <w:jc w:val="right"/>
      </w:pPr>
      <w:r w:rsidRPr="00C42630">
        <w:rPr>
          <w:rFonts w:hint="eastAsia"/>
        </w:rPr>
        <w:t>市场新观察</w:t>
      </w:r>
      <w:r>
        <w:rPr>
          <w:rFonts w:hint="eastAsia"/>
        </w:rPr>
        <w:t>2022-3-16</w:t>
      </w:r>
    </w:p>
    <w:p w:rsidR="00893DEE" w:rsidRDefault="00893DEE" w:rsidP="003D7BFA">
      <w:pPr>
        <w:sectPr w:rsidR="00893DEE" w:rsidSect="003D7BF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F24CF" w:rsidRDefault="00DF24CF"/>
    <w:sectPr w:rsidR="00DF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DEE"/>
    <w:rsid w:val="00893DEE"/>
    <w:rsid w:val="00DF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3DE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3DE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微软中国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2022-05-23T08:52:00Z</dcterms:created>
</cp:coreProperties>
</file>