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66" w:rsidRDefault="00267066" w:rsidP="007F7B3A">
      <w:pPr>
        <w:pStyle w:val="1"/>
        <w:rPr>
          <w:rFonts w:hint="eastAsia"/>
        </w:rPr>
      </w:pPr>
      <w:r w:rsidRPr="00F261F4">
        <w:rPr>
          <w:rFonts w:hint="eastAsia"/>
        </w:rPr>
        <w:t>王大郢档案馆见证历史服务民生</w:t>
      </w:r>
    </w:p>
    <w:p w:rsidR="00267066" w:rsidRDefault="00267066" w:rsidP="00267066">
      <w:pPr>
        <w:ind w:firstLineChars="200" w:firstLine="420"/>
      </w:pPr>
      <w:r>
        <w:t>你见过</w:t>
      </w:r>
      <w:r>
        <w:t>1973</w:t>
      </w:r>
      <w:r>
        <w:t>年的户口本吗？你知道上世纪</w:t>
      </w:r>
      <w:r>
        <w:t>80</w:t>
      </w:r>
      <w:r>
        <w:t>年代的账本是什么样的吗？</w:t>
      </w:r>
      <w:r>
        <w:t>1990</w:t>
      </w:r>
      <w:r>
        <w:t>年时，合肥市民家里有油烟机吗？</w:t>
      </w:r>
      <w:r>
        <w:t>……</w:t>
      </w:r>
    </w:p>
    <w:p w:rsidR="00267066" w:rsidRDefault="00267066" w:rsidP="00267066">
      <w:pPr>
        <w:ind w:firstLineChars="200" w:firstLine="420"/>
      </w:pPr>
      <w:r>
        <w:t>在档案馆，翻开有些泛黄的卷宗、有些陈旧的相片集，一本本过去的老证件，一张张过去的老照片，一行行记载着过去的文字，记录着发展的历史，也见证城市的发展与变迁。</w:t>
      </w:r>
    </w:p>
    <w:p w:rsidR="00267066" w:rsidRDefault="00267066" w:rsidP="00267066">
      <w:pPr>
        <w:ind w:firstLineChars="200" w:firstLine="420"/>
      </w:pPr>
      <w:r>
        <w:t>在档案馆，从村企发展历程，居民生活记录，家谱资料，到民俗活动、文化交流等，这些珍藏的档案资料为王大郢人留下了宝贵的记忆，也成为服务民生的</w:t>
      </w:r>
      <w:r>
        <w:t>“</w:t>
      </w:r>
      <w:r>
        <w:t>好帮手</w:t>
      </w:r>
      <w:r>
        <w:t>”</w:t>
      </w:r>
      <w:r>
        <w:t>。</w:t>
      </w:r>
    </w:p>
    <w:p w:rsidR="00267066" w:rsidRDefault="00267066" w:rsidP="00267066">
      <w:pPr>
        <w:ind w:firstLineChars="200" w:firstLine="420"/>
      </w:pPr>
      <w:r>
        <w:t>1</w:t>
      </w:r>
      <w:r>
        <w:t>档案馆成立</w:t>
      </w:r>
      <w:r>
        <w:t>30</w:t>
      </w:r>
      <w:r>
        <w:t>余年馆藏资料丰富</w:t>
      </w:r>
    </w:p>
    <w:p w:rsidR="00267066" w:rsidRDefault="00267066" w:rsidP="00267066">
      <w:pPr>
        <w:ind w:firstLineChars="200" w:firstLine="420"/>
      </w:pPr>
      <w:r>
        <w:t>8</w:t>
      </w:r>
      <w:r>
        <w:t>月</w:t>
      </w:r>
      <w:r>
        <w:t>24</w:t>
      </w:r>
      <w:r>
        <w:t>日，记者来到了王大郢社区档案馆。推开王大郢社区档案馆的门，不见一丝潮湿的气息，却有一阵干燥的凉意扑面而来。档案馆的工作人员王惠告诉记者，为了保持档案馆的干燥，档案馆常年开着空调，防止档案馆内的资料被湿气浸泡后遭到损坏。除此以外，还尽量做到了除虫，定期整理，以便于完整地保存这些珍贵的资料。</w:t>
      </w:r>
    </w:p>
    <w:p w:rsidR="00267066" w:rsidRDefault="00267066" w:rsidP="00267066">
      <w:pPr>
        <w:ind w:firstLineChars="200" w:firstLine="420"/>
      </w:pPr>
      <w:r>
        <w:t>走进档案馆，直接映入眼帘的，便是那一排排铅灰色的大柜子，和四周墙上贴满的一张张放大的老照片。老照片上，记录着王大郢社区的发展历史。一张桌子上，摆放着一本本相册集和一张张档案馆获得的荣誉证书。证书旁边还挂着一面锦旗，上面写着</w:t>
      </w:r>
      <w:r>
        <w:t>“</w:t>
      </w:r>
      <w:r>
        <w:t>为人民办实事，为百姓造福祉</w:t>
      </w:r>
      <w:r>
        <w:t>”</w:t>
      </w:r>
      <w:r>
        <w:t>，落款是王大郢新村的居民；与之相对的，则是中国人民大学的陈志伟教授所提的</w:t>
      </w:r>
      <w:r>
        <w:t>“</w:t>
      </w:r>
      <w:r>
        <w:t>兰台新苗</w:t>
      </w:r>
      <w:r>
        <w:t>”</w:t>
      </w:r>
      <w:r>
        <w:t>。</w:t>
      </w:r>
    </w:p>
    <w:p w:rsidR="00267066" w:rsidRDefault="00267066" w:rsidP="00267066">
      <w:pPr>
        <w:ind w:firstLineChars="200" w:firstLine="420"/>
      </w:pPr>
      <w:r>
        <w:t>据了解，王大郢档案馆成立的具体时间还要追溯到</w:t>
      </w:r>
      <w:r>
        <w:t>1987</w:t>
      </w:r>
      <w:r>
        <w:t>年。</w:t>
      </w:r>
      <w:r>
        <w:t>1983</w:t>
      </w:r>
      <w:r>
        <w:t>年的时候，一个小修配厂改建成淝河钢窗厂，后组建淝河企业集团公司。</w:t>
      </w:r>
      <w:r>
        <w:t>1987</w:t>
      </w:r>
      <w:r>
        <w:t>年，淝河企业集团公司相应国家号召，成立档案室，并于</w:t>
      </w:r>
      <w:r>
        <w:t>1993</w:t>
      </w:r>
      <w:r>
        <w:t>年扩大为村企档案馆。</w:t>
      </w:r>
    </w:p>
    <w:p w:rsidR="00267066" w:rsidRDefault="00267066" w:rsidP="00267066">
      <w:pPr>
        <w:ind w:firstLineChars="200" w:firstLine="420"/>
      </w:pPr>
      <w:r>
        <w:t>“</w:t>
      </w:r>
      <w:r>
        <w:t>当时那些材料搬来的时候，我们都呆住了，根本不知道怎么整理。后来领导就请了个专家来教我们，我们就跟在专家后面学，学着学着，也就慢慢懂了。</w:t>
      </w:r>
      <w:r>
        <w:t>”</w:t>
      </w:r>
      <w:r>
        <w:t>档案室创立之初，王惠还是个初出茅庐的学生，面对堆积如山的档案，如何有条理的整理成册，在其中遇到的种种困难，此刻说起依然记忆犹新。</w:t>
      </w:r>
    </w:p>
    <w:p w:rsidR="00267066" w:rsidRDefault="00267066" w:rsidP="00267066">
      <w:pPr>
        <w:ind w:firstLineChars="200" w:firstLine="420"/>
      </w:pPr>
      <w:r>
        <w:t>“</w:t>
      </w:r>
      <w:r>
        <w:t>当时的整理条件也没有现在那么好，那时对着那些资料一坐就是一天，接着就出现头发涨、皮肤发痒，浑身难受的症状。直到后来去医院看了，才知道原来和整理这些档案资料有关。</w:t>
      </w:r>
      <w:r>
        <w:t>”</w:t>
      </w:r>
    </w:p>
    <w:p w:rsidR="00267066" w:rsidRDefault="00267066" w:rsidP="00267066">
      <w:pPr>
        <w:ind w:firstLineChars="200" w:firstLine="420"/>
      </w:pPr>
      <w:r>
        <w:t>而他们的付出，也获得了回报。王大郢社区档案馆荣获了</w:t>
      </w:r>
      <w:r>
        <w:t>“</w:t>
      </w:r>
      <w:r>
        <w:t>九三</w:t>
      </w:r>
      <w:r>
        <w:t>——</w:t>
      </w:r>
      <w:r>
        <w:t>九七档案工作先进集体</w:t>
      </w:r>
      <w:r>
        <w:t>”</w:t>
      </w:r>
      <w:r>
        <w:t>奖；</w:t>
      </w:r>
      <w:r>
        <w:t>1999</w:t>
      </w:r>
      <w:r>
        <w:t>年，王大郢村企档案馆被国家档案局晋升为国家一级档案馆；</w:t>
      </w:r>
      <w:r>
        <w:t>2000</w:t>
      </w:r>
      <w:r>
        <w:t>年村企档案馆被授予</w:t>
      </w:r>
      <w:r>
        <w:t>“</w:t>
      </w:r>
      <w:r>
        <w:t>全国优秀档案工作集体</w:t>
      </w:r>
      <w:r>
        <w:t>”</w:t>
      </w:r>
      <w:r>
        <w:t>的光荣称号</w:t>
      </w:r>
      <w:r>
        <w:t>……</w:t>
      </w:r>
      <w:r>
        <w:t>那一排墙上的挂着的奖状，那一架排放整齐的奖杯，都是对这个档案管理工作者工作的肯定。</w:t>
      </w:r>
    </w:p>
    <w:p w:rsidR="00267066" w:rsidRDefault="00267066" w:rsidP="00267066">
      <w:pPr>
        <w:ind w:firstLineChars="200" w:firstLine="420"/>
      </w:pPr>
      <w:r>
        <w:t>2</w:t>
      </w:r>
      <w:r>
        <w:t>本土历史藏于一馆</w:t>
      </w:r>
    </w:p>
    <w:p w:rsidR="00267066" w:rsidRDefault="00267066" w:rsidP="00267066">
      <w:pPr>
        <w:ind w:firstLineChars="200" w:firstLine="420"/>
      </w:pPr>
      <w:r>
        <w:t>1973</w:t>
      </w:r>
      <w:r>
        <w:t>年的户口本，</w:t>
      </w:r>
      <w:r>
        <w:t>1984</w:t>
      </w:r>
      <w:r>
        <w:t>年的粮油购买凭证，上世纪</w:t>
      </w:r>
      <w:r>
        <w:t>80</w:t>
      </w:r>
      <w:r>
        <w:t>年代的账本</w:t>
      </w:r>
      <w:r>
        <w:t>……</w:t>
      </w:r>
      <w:r>
        <w:t>王大郢社区档案馆里收藏着不少年代感十足的实物档案。</w:t>
      </w:r>
    </w:p>
    <w:p w:rsidR="00267066" w:rsidRDefault="00267066" w:rsidP="00267066">
      <w:pPr>
        <w:ind w:firstLineChars="200" w:firstLine="420"/>
      </w:pPr>
      <w:r>
        <w:t>档案馆的工作人员王惠走到档案柜边，轻轻地摇动着手柄。柜子随着摇动逐渐地和后面的柜子拉开距离，直到留出一人的空隙后，工作人员停止摇动手柄，她灵巧地钻了进去，拿出了一份又一份包装好的档案，小心翼翼地放在桌子上。</w:t>
      </w:r>
    </w:p>
    <w:p w:rsidR="00267066" w:rsidRDefault="00267066" w:rsidP="00267066">
      <w:pPr>
        <w:ind w:firstLineChars="200" w:firstLine="420"/>
      </w:pPr>
      <w:r>
        <w:t>“</w:t>
      </w:r>
      <w:r>
        <w:t>这个是</w:t>
      </w:r>
      <w:r>
        <w:t>1973</w:t>
      </w:r>
      <w:r>
        <w:t>年的户口本，你们看，上面还印着《毛主席语录》呢。</w:t>
      </w:r>
      <w:r>
        <w:t>”</w:t>
      </w:r>
      <w:r>
        <w:t>王惠一边说着，一边翻开了这本泛黄的户口本，里面清晰地印着</w:t>
      </w:r>
      <w:r>
        <w:t>“</w:t>
      </w:r>
      <w:r>
        <w:t>向阳公社王大郢大队第九生产队</w:t>
      </w:r>
      <w:r>
        <w:t>”</w:t>
      </w:r>
      <w:r>
        <w:t>和</w:t>
      </w:r>
      <w:r>
        <w:t>“1973</w:t>
      </w:r>
      <w:r>
        <w:t>年</w:t>
      </w:r>
      <w:r>
        <w:t>3</w:t>
      </w:r>
      <w:r>
        <w:t>月</w:t>
      </w:r>
      <w:r>
        <w:t>24</w:t>
      </w:r>
      <w:r>
        <w:t>日签发</w:t>
      </w:r>
      <w:r>
        <w:t>”</w:t>
      </w:r>
      <w:r>
        <w:t>的字样。</w:t>
      </w:r>
      <w:r>
        <w:t>“</w:t>
      </w:r>
      <w:r>
        <w:t>我们王大郢先是隶属于向阳公社，然后划归骆岗镇，如今属于望湖街道。</w:t>
      </w:r>
      <w:r>
        <w:t>”</w:t>
      </w:r>
    </w:p>
    <w:p w:rsidR="00267066" w:rsidRDefault="00267066" w:rsidP="00267066">
      <w:pPr>
        <w:ind w:firstLineChars="200" w:firstLine="420"/>
      </w:pPr>
      <w:r>
        <w:t>另外一摞则是</w:t>
      </w:r>
      <w:r>
        <w:t>1985</w:t>
      </w:r>
      <w:r>
        <w:t>年的记账凭证，总共有</w:t>
      </w:r>
      <w:r>
        <w:t>7</w:t>
      </w:r>
      <w:r>
        <w:t>本，还有一些其他年份的记账凭证。这些资料的纸张都已经有些发黄，但是保存却依旧完整，上面的字迹也依旧清晰。档案馆的工作人员告诉记者，这样的票据还有很多，不仅有票据，还有一些其他的具有年代特色的物品，都完整的保存在这座档案馆里。</w:t>
      </w:r>
    </w:p>
    <w:p w:rsidR="00267066" w:rsidRDefault="00267066" w:rsidP="00267066">
      <w:pPr>
        <w:ind w:firstLineChars="200" w:firstLine="420"/>
      </w:pPr>
      <w:r>
        <w:t>“</w:t>
      </w:r>
      <w:r>
        <w:t>你看，像这种粮油购买凭证你们肯定没见过吧。</w:t>
      </w:r>
      <w:r>
        <w:t>”</w:t>
      </w:r>
      <w:r>
        <w:t>同行的一位王大郢社区的工作人员拿起一张</w:t>
      </w:r>
      <w:r>
        <w:t>1984</w:t>
      </w:r>
      <w:r>
        <w:t>年的粮油购买凭证向我们展示着，</w:t>
      </w:r>
      <w:r>
        <w:t>“</w:t>
      </w:r>
      <w:r>
        <w:t>那时候国内的物资紧缺，像这些粮油生活必需品，都是限量供应的，这就是当时的购买凭证。</w:t>
      </w:r>
      <w:r>
        <w:t>”</w:t>
      </w:r>
    </w:p>
    <w:p w:rsidR="00267066" w:rsidRDefault="00267066" w:rsidP="00267066">
      <w:pPr>
        <w:ind w:firstLineChars="200" w:firstLine="420"/>
      </w:pPr>
      <w:r>
        <w:t>3</w:t>
      </w:r>
      <w:r>
        <w:t>影集记录历史变迁</w:t>
      </w:r>
    </w:p>
    <w:p w:rsidR="00267066" w:rsidRDefault="00267066" w:rsidP="00267066">
      <w:pPr>
        <w:ind w:firstLineChars="200" w:firstLine="420"/>
      </w:pPr>
      <w:r>
        <w:t>桌子上还整齐地摆放着几本相册集，随手翻开一本，相册集里，一张张配有文字的老照片叙述者王大郢村的历史。在一张黑白照上，一个少年正在放牛，而他的手里却还捧着一本书；后面的几张照片则是一群人在种植大棚蔬菜、办养猪场，从照片旁的文字看正是当年联产承包责任制后作出的蔬菜养殖规划；在其后，农田不见了，取而代之的是一幢幢小洋楼，是改革开放后用来吸引外资和专家的</w:t>
      </w:r>
      <w:r>
        <w:t>……</w:t>
      </w:r>
      <w:r>
        <w:t>随着照片的翻动，整个王大郢的变迁仿佛也在眼前跃动着。</w:t>
      </w:r>
    </w:p>
    <w:p w:rsidR="00267066" w:rsidRDefault="00267066" w:rsidP="00267066">
      <w:pPr>
        <w:ind w:firstLineChars="200" w:firstLine="420"/>
      </w:pPr>
      <w:r>
        <w:t>这本影集上记录着：王大郢</w:t>
      </w:r>
      <w:r>
        <w:t>1978-1983</w:t>
      </w:r>
      <w:r>
        <w:t>年处于起步阶段，集体经济只有一个淝河路机械修理厂。上世纪</w:t>
      </w:r>
      <w:r>
        <w:t>80</w:t>
      </w:r>
      <w:r>
        <w:t>年代末、</w:t>
      </w:r>
      <w:r>
        <w:t>90</w:t>
      </w:r>
      <w:r>
        <w:t>年代初，王大郢创办了淝河钢窗厂，从单一生产钢窗发展到防盗门、卷闸门、钢制家具等系里产品，实现了全村企业产值首次上千万元的台阶。王大郢还规划建设了工业区、住宅区、绿化教育和公共福利区、商贸区、蔬菜喷灌区和副食品基地区。影集中记录着，居民的幸福生活和生产的产品等。</w:t>
      </w:r>
      <w:r>
        <w:t>“</w:t>
      </w:r>
      <w:r>
        <w:t>当时我们有村办小学、幼儿园，村里还有图书馆、广播站。我们还办过村报。</w:t>
      </w:r>
      <w:r>
        <w:t>”</w:t>
      </w:r>
      <w:r>
        <w:t>说着王惠把村报的档案拿了出来。她告诉记者，</w:t>
      </w:r>
      <w:r>
        <w:t>“</w:t>
      </w:r>
      <w:r>
        <w:t>村报</w:t>
      </w:r>
      <w:r>
        <w:t>”</w:t>
      </w:r>
      <w:r>
        <w:t>这两个字</w:t>
      </w:r>
      <w:r>
        <w:rPr>
          <w:rFonts w:hint="eastAsia"/>
        </w:rPr>
        <w:t>还是赵朴初提的字。记者看到村报的档案中，有“新村文艺”、“读者之声”的栏目，还有一些通讯员投稿的存根。</w:t>
      </w:r>
    </w:p>
    <w:p w:rsidR="00267066" w:rsidRDefault="00267066" w:rsidP="00267066">
      <w:pPr>
        <w:ind w:firstLineChars="200" w:firstLine="420"/>
      </w:pPr>
      <w:r>
        <w:t>不仅如此，在影集边上有一本签名簿，上面有着许许多多的人的不同的字迹。在这些字迹中，记者发现有许多英文、日文、韩文签名，王大郢社区档案馆已经不仅仅见证着王大郢发展，也见证整个社会的发展。</w:t>
      </w:r>
    </w:p>
    <w:p w:rsidR="00267066" w:rsidRDefault="00267066" w:rsidP="00267066">
      <w:pPr>
        <w:ind w:firstLineChars="200" w:firstLine="420"/>
      </w:pPr>
      <w:r>
        <w:t>4</w:t>
      </w:r>
      <w:r>
        <w:t>老家谱传好家风</w:t>
      </w:r>
    </w:p>
    <w:p w:rsidR="00267066" w:rsidRDefault="00267066" w:rsidP="00267066">
      <w:pPr>
        <w:ind w:firstLineChars="200" w:firstLine="420"/>
      </w:pPr>
      <w:r>
        <w:t>在王大郢社区档案馆，除了珍贵的历史资料，还保存着一份王氏宗谱。据了解这份家谱是</w:t>
      </w:r>
      <w:r>
        <w:t>2009</w:t>
      </w:r>
      <w:r>
        <w:t>年元月合肥地区槐荫堂圆锣王重修家谱，将几处的圆锣王氏重新团结在一起，共谱圆锣王氏新的故事和辉煌。</w:t>
      </w:r>
    </w:p>
    <w:p w:rsidR="00267066" w:rsidRDefault="00267066" w:rsidP="00267066">
      <w:pPr>
        <w:ind w:firstLineChars="200" w:firstLine="420"/>
      </w:pPr>
      <w:r>
        <w:t>据悉，合肥东门王大郢社区，面积约</w:t>
      </w:r>
      <w:r>
        <w:t>2</w:t>
      </w:r>
      <w:r>
        <w:t>平方公里，常住人口约</w:t>
      </w:r>
      <w:r>
        <w:t>8000</w:t>
      </w:r>
      <w:r>
        <w:t>人，有四分之三的人都姓王，属于槐荫堂圆锣王氏。据老谱记载，合肥东门槐荫堂圆锣王氏是元未明初社会动乱时期，人口大迁徙从江西上饶地区一个叫瓦砾坝的地方迁至合肥地区。</w:t>
      </w:r>
    </w:p>
    <w:p w:rsidR="00267066" w:rsidRDefault="00267066" w:rsidP="00267066">
      <w:pPr>
        <w:ind w:firstLineChars="200" w:firstLine="420"/>
      </w:pPr>
      <w:r>
        <w:t>槐荫堂圆锣王氏有一副历史家训对联：淝水延世泽、两晋振家声，简明阐述王氏发源的区域和历史。目前槐荫堂圆锣王氏人口众多人才辈多，分布于全国各地甚至于世界各处，但主要在江淮之间。以合肥市黄巷村、王大郢村、马冲、肥西枣林王大郢和肥西栗树岗为主，目前人口数近五万人之众。</w:t>
      </w:r>
    </w:p>
    <w:p w:rsidR="00267066" w:rsidRDefault="00267066" w:rsidP="00267066">
      <w:pPr>
        <w:ind w:firstLineChars="200" w:firstLine="420"/>
      </w:pPr>
      <w:r>
        <w:t>翻开家谱，细滑的宣纸上一行行王氏族人的姓名镌刻其中，犹自散发纸墨的清香。这份家谱，为王大郢村的王氏族人寻到了同族，更寻到了根。正是由于这份家谱，让王大郢王氏族人的心更加紧密的联系在一起，更有激情的为家园的建设添砖加瓦。</w:t>
      </w:r>
    </w:p>
    <w:p w:rsidR="00267066" w:rsidRDefault="00267066" w:rsidP="00267066">
      <w:pPr>
        <w:ind w:firstLineChars="200" w:firstLine="420"/>
      </w:pPr>
      <w:r>
        <w:t>5</w:t>
      </w:r>
      <w:r>
        <w:t>未来档案将数字化</w:t>
      </w:r>
    </w:p>
    <w:p w:rsidR="00267066" w:rsidRDefault="00267066" w:rsidP="00267066">
      <w:pPr>
        <w:ind w:firstLineChars="200" w:firstLine="420"/>
      </w:pPr>
      <w:r>
        <w:t>档案不仅仅具有重要历史价值，也具有重要的现实意义。</w:t>
      </w:r>
      <w:r>
        <w:t>2013</w:t>
      </w:r>
      <w:r>
        <w:t>年时，王大郢城中村改造启动，为了保障拆迁补偿的公平公正，王大郢社区领导到档案馆调阅了购房合同、土地证、规划许可证、政府部门的用地批复等大量档案，给工作提供了有力保障。</w:t>
      </w:r>
    </w:p>
    <w:p w:rsidR="00267066" w:rsidRDefault="00267066" w:rsidP="00267066">
      <w:pPr>
        <w:ind w:firstLineChars="200" w:firstLine="420"/>
      </w:pPr>
      <w:r>
        <w:t>在王大郢社区有这样一句话：</w:t>
      </w:r>
      <w:r>
        <w:t>“</w:t>
      </w:r>
      <w:r>
        <w:t>档案工作，讲起来轻松，做起来次要，忙起来忘掉，用起来重要。</w:t>
      </w:r>
      <w:r>
        <w:t>”</w:t>
      </w:r>
      <w:r>
        <w:t>几十年前的远视，使得王大郢的档案馆早早成立，收集到了许多历史资料；社区的重视更让王大郢社区档案馆载誉颇丰，成为国家一级档案馆。</w:t>
      </w:r>
    </w:p>
    <w:p w:rsidR="00267066" w:rsidRDefault="00267066" w:rsidP="00267066">
      <w:pPr>
        <w:ind w:firstLineChars="200" w:firstLine="420"/>
      </w:pPr>
      <w:r>
        <w:t>如今，王大郢档案馆已经成为王大郢社区的骄傲，卷帙繁多的资料，囊括全面的档案，不仅为王大郢在书页中留下了过去的记忆，还为他们留下了关于生活的保障和珍贵的财富。</w:t>
      </w:r>
    </w:p>
    <w:p w:rsidR="00267066" w:rsidRDefault="00267066" w:rsidP="00267066">
      <w:pPr>
        <w:ind w:firstLineChars="200" w:firstLine="420"/>
      </w:pPr>
      <w:r>
        <w:t>目前，王大郢档案馆馆藏档案为</w:t>
      </w:r>
      <w:r>
        <w:t>12564</w:t>
      </w:r>
      <w:r>
        <w:t>卷，近</w:t>
      </w:r>
      <w:r>
        <w:t>8</w:t>
      </w:r>
      <w:r>
        <w:t>万页，其中包含文书档案、失地农民档案、创建文明城市档案、人事档案、基建档案、城中材改造档案、声像档案，建档至今查阅档案人数为</w:t>
      </w:r>
      <w:r>
        <w:t>3600</w:t>
      </w:r>
      <w:r>
        <w:t>多人次，档案馆接待参观人数</w:t>
      </w:r>
      <w:r>
        <w:t>5000</w:t>
      </w:r>
      <w:r>
        <w:t>多人次。</w:t>
      </w:r>
    </w:p>
    <w:p w:rsidR="00267066" w:rsidRDefault="00267066" w:rsidP="00267066">
      <w:pPr>
        <w:ind w:firstLineChars="200" w:firstLine="420"/>
        <w:rPr>
          <w:rFonts w:hint="eastAsia"/>
        </w:rPr>
      </w:pPr>
      <w:r>
        <w:t>目前，王大郢社区档案馆依然在不断地更新整理，并且已经计划通过电子录入和扫描复印等手段，将资料进行备份后，形成电子档案。未来的王大郢档案馆，将在现代科技的帮助下，留住更多精彩的时光。</w:t>
      </w:r>
    </w:p>
    <w:p w:rsidR="00267066" w:rsidRDefault="00267066" w:rsidP="00267066">
      <w:pPr>
        <w:ind w:firstLineChars="200" w:firstLine="420"/>
        <w:rPr>
          <w:rFonts w:hint="eastAsia"/>
        </w:rPr>
      </w:pPr>
      <w:r>
        <w:t>刘慧</w:t>
      </w:r>
      <w:r>
        <w:t xml:space="preserve"> </w:t>
      </w:r>
      <w:r>
        <w:t>何芳芳</w:t>
      </w:r>
    </w:p>
    <w:p w:rsidR="00267066" w:rsidRDefault="00267066" w:rsidP="00267066">
      <w:pPr>
        <w:ind w:firstLineChars="200" w:firstLine="420"/>
        <w:jc w:val="right"/>
        <w:rPr>
          <w:rFonts w:hint="eastAsia"/>
        </w:rPr>
      </w:pPr>
      <w:r w:rsidRPr="00F261F4">
        <w:rPr>
          <w:rFonts w:hint="eastAsia"/>
        </w:rPr>
        <w:t>合肥晚报</w:t>
      </w:r>
      <w:r>
        <w:rPr>
          <w:rFonts w:hint="eastAsia"/>
        </w:rPr>
        <w:t>2017-9-7</w:t>
      </w:r>
    </w:p>
    <w:p w:rsidR="00267066" w:rsidRDefault="00267066" w:rsidP="000C77BB">
      <w:pPr>
        <w:sectPr w:rsidR="00267066" w:rsidSect="000C77B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33DB3" w:rsidRDefault="00533DB3"/>
    <w:sectPr w:rsidR="0053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066"/>
    <w:rsid w:val="00267066"/>
    <w:rsid w:val="0053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670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67066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6706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Company>Win10NeT.COM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2022-07-06T08:59:00Z</dcterms:created>
</cp:coreProperties>
</file>