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3FBE" w:rsidRDefault="00623FBE" w:rsidP="003C691F">
      <w:pPr>
        <w:pStyle w:val="1"/>
        <w:rPr>
          <w:rFonts w:hint="eastAsia"/>
        </w:rPr>
      </w:pPr>
      <w:r w:rsidRPr="003C691F">
        <w:rPr>
          <w:rFonts w:hint="eastAsia"/>
        </w:rPr>
        <w:t>对传统档案馆与档案馆传统的若干思考</w:t>
      </w:r>
    </w:p>
    <w:p w:rsidR="00623FBE" w:rsidRDefault="00623FBE" w:rsidP="00623FBE">
      <w:pPr>
        <w:ind w:firstLineChars="200" w:firstLine="420"/>
      </w:pPr>
      <w:r>
        <w:rPr>
          <w:rFonts w:hint="eastAsia"/>
        </w:rPr>
        <w:t>传统档案馆与档案馆传统问题是档案馆界争论得比较激烈的一个话题，争论的焦点主要集中在四个方面：其一是如何认识“传统”的涵义？其二是“传统档案馆”提法是否科学？其三是如何认识和发扬“档案馆传统”？其四是如何对档案馆老传统作出新解释？笔者在此仅就这四个方面谈点个人思考与认识。</w:t>
      </w:r>
    </w:p>
    <w:p w:rsidR="00623FBE" w:rsidRDefault="00623FBE" w:rsidP="00623FBE">
      <w:pPr>
        <w:ind w:firstLineChars="200" w:firstLine="420"/>
      </w:pPr>
      <w:r>
        <w:t>1</w:t>
      </w:r>
      <w:r>
        <w:t xml:space="preserve">　思考之一：如何认识</w:t>
      </w:r>
      <w:r>
        <w:t>“</w:t>
      </w:r>
      <w:r>
        <w:t>传统</w:t>
      </w:r>
      <w:r>
        <w:t>”</w:t>
      </w:r>
      <w:r>
        <w:t>的涵义？</w:t>
      </w:r>
    </w:p>
    <w:p w:rsidR="00623FBE" w:rsidRDefault="00623FBE" w:rsidP="00623FBE">
      <w:pPr>
        <w:ind w:firstLineChars="200" w:firstLine="420"/>
      </w:pPr>
      <w:r>
        <w:t>我们应该如何认识</w:t>
      </w:r>
      <w:r>
        <w:t>“</w:t>
      </w:r>
      <w:r>
        <w:t>传统</w:t>
      </w:r>
      <w:r>
        <w:t>”</w:t>
      </w:r>
      <w:r>
        <w:t>的涵义呢？笔者在此想谈谈对传统的</w:t>
      </w:r>
      <w:r>
        <w:t>“</w:t>
      </w:r>
      <w:r>
        <w:t>原有之义</w:t>
      </w:r>
      <w:r>
        <w:t>”</w:t>
      </w:r>
      <w:r>
        <w:t>、</w:t>
      </w:r>
      <w:r>
        <w:t>“</w:t>
      </w:r>
      <w:r>
        <w:t>现代涵义</w:t>
      </w:r>
      <w:r>
        <w:t>”</w:t>
      </w:r>
      <w:r>
        <w:t>和</w:t>
      </w:r>
      <w:r>
        <w:t>“</w:t>
      </w:r>
      <w:r>
        <w:t>应有之义</w:t>
      </w:r>
      <w:r>
        <w:t>”</w:t>
      </w:r>
      <w:r>
        <w:t>的粗浅认识，希望能够对大家认识传统的涵义有所帮助。</w:t>
      </w:r>
    </w:p>
    <w:p w:rsidR="00623FBE" w:rsidRDefault="00623FBE" w:rsidP="00623FBE">
      <w:pPr>
        <w:ind w:firstLineChars="200" w:firstLine="420"/>
      </w:pPr>
      <w:r>
        <w:t>1.1</w:t>
      </w:r>
      <w:r>
        <w:t xml:space="preserve">　如何认识传统的</w:t>
      </w:r>
      <w:r>
        <w:t>“</w:t>
      </w:r>
      <w:r>
        <w:t>原有之义</w:t>
      </w:r>
      <w:r>
        <w:t>”</w:t>
      </w:r>
      <w:r>
        <w:t>？</w:t>
      </w:r>
    </w:p>
    <w:p w:rsidR="00623FBE" w:rsidRDefault="00623FBE" w:rsidP="00623FBE">
      <w:pPr>
        <w:ind w:firstLineChars="200" w:firstLine="420"/>
      </w:pPr>
      <w:r>
        <w:t>我们应该如何认识传统的</w:t>
      </w:r>
      <w:r>
        <w:t>“</w:t>
      </w:r>
      <w:r>
        <w:t>原有之义</w:t>
      </w:r>
      <w:r>
        <w:t>”</w:t>
      </w:r>
      <w:r>
        <w:t>呢？众所周知，传统是由</w:t>
      </w:r>
      <w:r>
        <w:t>“</w:t>
      </w:r>
      <w:r>
        <w:t>传</w:t>
      </w:r>
      <w:r>
        <w:t>”</w:t>
      </w:r>
      <w:r>
        <w:t>与</w:t>
      </w:r>
      <w:r>
        <w:t>“</w:t>
      </w:r>
      <w:r>
        <w:t>统</w:t>
      </w:r>
      <w:r>
        <w:t>”</w:t>
      </w:r>
      <w:r>
        <w:t>组合而成，</w:t>
      </w:r>
      <w:r>
        <w:t>“</w:t>
      </w:r>
      <w:r>
        <w:t>传</w:t>
      </w:r>
      <w:r>
        <w:t>”</w:t>
      </w:r>
      <w:r>
        <w:t>有</w:t>
      </w:r>
      <w:r>
        <w:t>“</w:t>
      </w:r>
      <w:r>
        <w:t>世代相传</w:t>
      </w:r>
      <w:r>
        <w:t>”</w:t>
      </w:r>
      <w:r>
        <w:t>之意，</w:t>
      </w:r>
      <w:r>
        <w:t>“</w:t>
      </w:r>
      <w:r>
        <w:t>统</w:t>
      </w:r>
      <w:r>
        <w:t>”</w:t>
      </w:r>
      <w:r>
        <w:t>有</w:t>
      </w:r>
      <w:r>
        <w:t>“</w:t>
      </w:r>
      <w:r>
        <w:t>一脉相承</w:t>
      </w:r>
      <w:r>
        <w:t>”</w:t>
      </w:r>
      <w:r>
        <w:t>之意，</w:t>
      </w:r>
      <w:r>
        <w:t>“</w:t>
      </w:r>
      <w:r>
        <w:t>传统</w:t>
      </w:r>
      <w:r>
        <w:t>”</w:t>
      </w:r>
      <w:r>
        <w:t>的意思《现代汉语词典》解释为：</w:t>
      </w:r>
      <w:r>
        <w:t>“</w:t>
      </w:r>
      <w:r>
        <w:t>世代相传、具有特点的社会发展因素，如文化、道德、思想、制度等。</w:t>
      </w:r>
      <w:r>
        <w:t>”</w:t>
      </w:r>
      <w:r>
        <w:t>［</w:t>
      </w:r>
      <w:r>
        <w:t>1</w:t>
      </w:r>
      <w:r>
        <w:t>］也就是说，相对当前而言，一切传统都是过去了的东西；但是，并不是一切过去的东西都是传统，只有被历代人民群众所接受、所承认并一代代相传下来且具有特点的东西才是传统。这就是笔者对传统的</w:t>
      </w:r>
      <w:r>
        <w:t>“</w:t>
      </w:r>
      <w:r>
        <w:t>原有之义</w:t>
      </w:r>
      <w:r>
        <w:t>”</w:t>
      </w:r>
      <w:r>
        <w:t>的基本认识。</w:t>
      </w:r>
    </w:p>
    <w:p w:rsidR="00623FBE" w:rsidRDefault="00623FBE" w:rsidP="00623FBE">
      <w:pPr>
        <w:ind w:firstLineChars="200" w:firstLine="420"/>
      </w:pPr>
      <w:r>
        <w:t>1.2</w:t>
      </w:r>
      <w:r>
        <w:t xml:space="preserve">　如何认识传统的</w:t>
      </w:r>
      <w:r>
        <w:t>“</w:t>
      </w:r>
      <w:r>
        <w:t>现代涵义</w:t>
      </w:r>
      <w:r>
        <w:t>”</w:t>
      </w:r>
      <w:r>
        <w:t>？</w:t>
      </w:r>
    </w:p>
    <w:p w:rsidR="00623FBE" w:rsidRDefault="00623FBE" w:rsidP="00623FBE">
      <w:pPr>
        <w:ind w:firstLineChars="200" w:firstLine="420"/>
      </w:pPr>
      <w:r>
        <w:t>我们应该如何认识传统的</w:t>
      </w:r>
      <w:r>
        <w:t>“</w:t>
      </w:r>
      <w:r>
        <w:t>现代涵义</w:t>
      </w:r>
      <w:r>
        <w:t>”</w:t>
      </w:r>
      <w:r>
        <w:t>呢？张立文先生将传统的</w:t>
      </w:r>
      <w:r>
        <w:t>“</w:t>
      </w:r>
      <w:r>
        <w:t>现代涵义</w:t>
      </w:r>
      <w:r>
        <w:t>”</w:t>
      </w:r>
      <w:r>
        <w:t>规定为：</w:t>
      </w:r>
      <w:r>
        <w:t>“</w:t>
      </w:r>
      <w:r>
        <w:t>人类创造的不同形态的特质经由历史凝聚而沿传着、流变着的诸文化因素构成的有机系统。</w:t>
      </w:r>
      <w:r>
        <w:t xml:space="preserve">” </w:t>
      </w:r>
      <w:r>
        <w:t>［</w:t>
      </w:r>
      <w:r>
        <w:t>2</w:t>
      </w:r>
      <w:r>
        <w:t>］这一解释相对比较抽象。而程亚男女士则将传统的</w:t>
      </w:r>
      <w:r>
        <w:t>“</w:t>
      </w:r>
      <w:r>
        <w:t>现代涵义</w:t>
      </w:r>
      <w:r>
        <w:t>”</w:t>
      </w:r>
      <w:r>
        <w:t>比较通俗地解释为：</w:t>
      </w:r>
      <w:r>
        <w:t>“</w:t>
      </w:r>
      <w:r>
        <w:t>意即从过去延长到现代的事物</w:t>
      </w:r>
      <w:r>
        <w:t>”“</w:t>
      </w:r>
      <w:r>
        <w:t>延传几代的、被人赋予价值和意义的事物都可以看作是传统，它们包括物质生产，各种事物的思想观念，对任务、事件、习俗和体制的认识等等</w:t>
      </w:r>
      <w:r>
        <w:t>”</w:t>
      </w:r>
      <w:r>
        <w:t>。［</w:t>
      </w:r>
      <w:r>
        <w:t>3</w:t>
      </w:r>
      <w:r>
        <w:t>］但同时程亚男女士又提出了传统的</w:t>
      </w:r>
      <w:r>
        <w:t>“</w:t>
      </w:r>
      <w:r>
        <w:t>现代涵义</w:t>
      </w:r>
      <w:r>
        <w:t>”</w:t>
      </w:r>
      <w:r>
        <w:t>的另一种解释：</w:t>
      </w:r>
      <w:r>
        <w:t>“</w:t>
      </w:r>
      <w:r>
        <w:t>即指一条世代相传的变体链，即是围绕一个或几</w:t>
      </w:r>
      <w:r>
        <w:rPr>
          <w:rFonts w:hint="eastAsia"/>
        </w:rPr>
        <w:t>个被接受和延传的主题而形成的不同变体的一条时间链”。［</w:t>
      </w:r>
      <w:r>
        <w:t>3</w:t>
      </w:r>
      <w:r>
        <w:t>］这里的</w:t>
      </w:r>
      <w:r>
        <w:t>“</w:t>
      </w:r>
      <w:r>
        <w:t>变体链</w:t>
      </w:r>
      <w:r>
        <w:t>”</w:t>
      </w:r>
      <w:r>
        <w:t>一词的解释似乎不太好理解，那么如何理解这里的</w:t>
      </w:r>
      <w:r>
        <w:t>“</w:t>
      </w:r>
      <w:r>
        <w:t>变体链</w:t>
      </w:r>
      <w:r>
        <w:t>”</w:t>
      </w:r>
      <w:r>
        <w:t>一词呢？笔者认为，这里的</w:t>
      </w:r>
      <w:r>
        <w:t>“</w:t>
      </w:r>
      <w:r>
        <w:t>变体链</w:t>
      </w:r>
      <w:r>
        <w:t>”</w:t>
      </w:r>
      <w:r>
        <w:t>可以理解为</w:t>
      </w:r>
      <w:r>
        <w:t>“</w:t>
      </w:r>
      <w:r>
        <w:t>一个不曾间断的链条</w:t>
      </w:r>
      <w:r>
        <w:t>”</w:t>
      </w:r>
      <w:r>
        <w:t>，并且</w:t>
      </w:r>
      <w:r>
        <w:t>“</w:t>
      </w:r>
      <w:r>
        <w:t>这个链条在不断改变着自己的存在形态，它随着时间的推移而不断延长至今天。</w:t>
      </w:r>
      <w:r>
        <w:t>”</w:t>
      </w:r>
      <w:r>
        <w:t>也就是说，传统不仅仅包含过去，而且还应该包含现在。这就是笔者对传统的</w:t>
      </w:r>
      <w:r>
        <w:t>“</w:t>
      </w:r>
      <w:r>
        <w:t>现代涵义</w:t>
      </w:r>
      <w:r>
        <w:t>”</w:t>
      </w:r>
      <w:r>
        <w:t>的基本认识。</w:t>
      </w:r>
    </w:p>
    <w:p w:rsidR="00623FBE" w:rsidRDefault="00623FBE" w:rsidP="00623FBE">
      <w:pPr>
        <w:ind w:firstLineChars="200" w:firstLine="420"/>
      </w:pPr>
      <w:r>
        <w:t>1.3</w:t>
      </w:r>
      <w:r>
        <w:t xml:space="preserve">　如何认识传统的</w:t>
      </w:r>
      <w:r>
        <w:t>“</w:t>
      </w:r>
      <w:r>
        <w:t>应有之义</w:t>
      </w:r>
      <w:r>
        <w:t>”</w:t>
      </w:r>
      <w:r>
        <w:t>？</w:t>
      </w:r>
    </w:p>
    <w:p w:rsidR="00623FBE" w:rsidRDefault="00623FBE" w:rsidP="00623FBE">
      <w:pPr>
        <w:ind w:firstLineChars="200" w:firstLine="420"/>
      </w:pPr>
      <w:r>
        <w:t>我们应该如何认识传统的</w:t>
      </w:r>
      <w:r>
        <w:t>“</w:t>
      </w:r>
      <w:r>
        <w:t>应有之义</w:t>
      </w:r>
      <w:r>
        <w:t>”</w:t>
      </w:r>
      <w:r>
        <w:t>呢？结合前面对传统的</w:t>
      </w:r>
      <w:r>
        <w:t>“</w:t>
      </w:r>
      <w:r>
        <w:t>原有之义</w:t>
      </w:r>
      <w:r>
        <w:t>”</w:t>
      </w:r>
      <w:r>
        <w:t>和</w:t>
      </w:r>
      <w:r>
        <w:t>“</w:t>
      </w:r>
      <w:r>
        <w:t>现代涵义</w:t>
      </w:r>
      <w:r>
        <w:t>”</w:t>
      </w:r>
      <w:r>
        <w:t>的分析，笔者认为可以从以下三个方面去认识传统的</w:t>
      </w:r>
      <w:r>
        <w:t>“</w:t>
      </w:r>
      <w:r>
        <w:t>应有之义</w:t>
      </w:r>
      <w:r>
        <w:t>”</w:t>
      </w:r>
      <w:r>
        <w:t>：</w:t>
      </w:r>
    </w:p>
    <w:p w:rsidR="00623FBE" w:rsidRDefault="00623FBE" w:rsidP="00623FBE">
      <w:pPr>
        <w:ind w:firstLineChars="200" w:firstLine="420"/>
      </w:pPr>
      <w:r>
        <w:t>其一，传统是人类社会实践活动的产物，是指人的传统。传统与人和人类的社会实践活动息息相关，没有人和人类的社会实践活动，也就不可能有什么传统。也就是说，传统是人类在社会实践活动中创造并沿着人类社会发展历程一代代相传下来的具有特点的东西，是指人的传统。</w:t>
      </w:r>
    </w:p>
    <w:p w:rsidR="00623FBE" w:rsidRDefault="00623FBE" w:rsidP="00623FBE">
      <w:pPr>
        <w:ind w:firstLineChars="200" w:firstLine="420"/>
      </w:pPr>
      <w:r>
        <w:t>其二，传统经由历史凝聚而处于不停顿的沿传和流变之中，是一个代代相传、永无休止的无限过程。任何传统都不是一产生就是今天的这个样子，也不可能永远这样下去。它在自我表现、自我发展、自我改造、自我完善甚至在自我否定的运动和流变中，通过各种要素、环节、方面的调节和弥补而逐步完善为一个整体。并且，只要人类还存在，只要人类的社会实践活动不终止，传统就会与人类的社会实践活动相伴而行、永无终止之日。</w:t>
      </w:r>
    </w:p>
    <w:p w:rsidR="00623FBE" w:rsidRDefault="00623FBE" w:rsidP="00623FBE">
      <w:pPr>
        <w:ind w:firstLineChars="200" w:firstLine="420"/>
      </w:pPr>
      <w:r>
        <w:t>其三，传统是由各种文化要素构成的有机体，传统中包含各种文化要素。即使是一个民族的古老传统也不能只由单一的文化要素组成，它是由众多相关的文化要素构成的有机体。并且，不但生活在不同地域的不同民族会创造（或形成）并沿传着不同的传统，甚至生活在同一地域的同一民族在不同时期也会创造（或形成）并沿传着不同的传统。也就是说，一个民族的传统融会了该民族的各种文化要素且在不同时期、不同地域呈现出不同的特点。</w:t>
      </w:r>
    </w:p>
    <w:p w:rsidR="00623FBE" w:rsidRDefault="00623FBE" w:rsidP="00623FBE">
      <w:pPr>
        <w:ind w:firstLineChars="200" w:firstLine="420"/>
      </w:pPr>
      <w:r>
        <w:t>2</w:t>
      </w:r>
      <w:r>
        <w:t xml:space="preserve">　思考之二：</w:t>
      </w:r>
      <w:r>
        <w:t>“</w:t>
      </w:r>
      <w:r>
        <w:t>传统档案馆</w:t>
      </w:r>
      <w:r>
        <w:t>”</w:t>
      </w:r>
      <w:r>
        <w:t>提法是否科学？</w:t>
      </w:r>
    </w:p>
    <w:p w:rsidR="00623FBE" w:rsidRDefault="00623FBE" w:rsidP="00623FBE">
      <w:pPr>
        <w:ind w:firstLineChars="200" w:firstLine="420"/>
      </w:pPr>
      <w:r>
        <w:t>随着</w:t>
      </w:r>
      <w:r>
        <w:t>“</w:t>
      </w:r>
      <w:r>
        <w:t>数字档案馆</w:t>
      </w:r>
      <w:r>
        <w:t>”</w:t>
      </w:r>
      <w:r>
        <w:t>研究热度的升温，</w:t>
      </w:r>
      <w:r>
        <w:t>“</w:t>
      </w:r>
      <w:r>
        <w:t>传统档案馆</w:t>
      </w:r>
      <w:r>
        <w:t>”</w:t>
      </w:r>
      <w:r>
        <w:t>一词作为与</w:t>
      </w:r>
      <w:r>
        <w:t>“</w:t>
      </w:r>
      <w:r>
        <w:t>数字档案馆</w:t>
      </w:r>
      <w:r>
        <w:t>”</w:t>
      </w:r>
      <w:r>
        <w:t>相比较的参照也如</w:t>
      </w:r>
      <w:r>
        <w:t>“</w:t>
      </w:r>
      <w:r>
        <w:t>新郎</w:t>
      </w:r>
      <w:r>
        <w:t>”</w:t>
      </w:r>
      <w:r>
        <w:t>与</w:t>
      </w:r>
      <w:r>
        <w:t>“</w:t>
      </w:r>
      <w:r>
        <w:t>新娘</w:t>
      </w:r>
      <w:r>
        <w:t>”</w:t>
      </w:r>
      <w:r>
        <w:t>的</w:t>
      </w:r>
      <w:r>
        <w:t>“</w:t>
      </w:r>
      <w:r>
        <w:t>伴郎</w:t>
      </w:r>
      <w:r>
        <w:t>”</w:t>
      </w:r>
      <w:r>
        <w:t>与</w:t>
      </w:r>
      <w:r>
        <w:t>“</w:t>
      </w:r>
      <w:r>
        <w:t>伴娘</w:t>
      </w:r>
      <w:r>
        <w:t>”</w:t>
      </w:r>
      <w:r>
        <w:t>一样频频出现于有关档案学著作与学术论文中，很少有人对</w:t>
      </w:r>
      <w:r>
        <w:t>“</w:t>
      </w:r>
      <w:r>
        <w:t>传统档案馆</w:t>
      </w:r>
      <w:r>
        <w:t>”</w:t>
      </w:r>
      <w:r>
        <w:t>提法的科学与否提出质疑。那么，</w:t>
      </w:r>
      <w:r>
        <w:t>“</w:t>
      </w:r>
      <w:r>
        <w:t>传统档案馆</w:t>
      </w:r>
      <w:r>
        <w:t>”</w:t>
      </w:r>
      <w:r>
        <w:t>提法是否科学呢？</w:t>
      </w:r>
    </w:p>
    <w:p w:rsidR="00623FBE" w:rsidRDefault="00623FBE" w:rsidP="00623FBE">
      <w:pPr>
        <w:ind w:firstLineChars="200" w:firstLine="420"/>
      </w:pPr>
      <w:r>
        <w:t>通过前面的分析，我们已经知道，</w:t>
      </w:r>
      <w:r>
        <w:t>“</w:t>
      </w:r>
      <w:r>
        <w:t>传统</w:t>
      </w:r>
      <w:r>
        <w:t>”</w:t>
      </w:r>
      <w:r>
        <w:t>是从古到今代代相传的具有特点的东西，从时间轴上看，它就是从开始到现在的一个无限序列，而且是一个完整的融会各种民族文化要素的有机统一体，不能依据时间把它划分出几个阶段。同样道理，我们也不能把档案馆发展过程中的某一段（比如古代或者古代和近代等）视为</w:t>
      </w:r>
      <w:r>
        <w:t>“</w:t>
      </w:r>
      <w:r>
        <w:t>传统档案馆</w:t>
      </w:r>
      <w:r>
        <w:t>”</w:t>
      </w:r>
      <w:r>
        <w:t>。所谓档案馆的历史分期，即把档案馆划分为古代档案馆、近代档案馆与现代档案馆，只是为了研究问题的方便起见而已，实际上历史是割不断的，是连绵而无绝期的。也就是说，古代档案馆、近代档案馆与现代档案馆之间存在着</w:t>
      </w:r>
      <w:r>
        <w:t>“</w:t>
      </w:r>
      <w:r>
        <w:t>一脉相承</w:t>
      </w:r>
      <w:r>
        <w:t>”</w:t>
      </w:r>
      <w:r>
        <w:rPr>
          <w:rFonts w:hint="eastAsia"/>
        </w:rPr>
        <w:t>的割不断的历史联系。再者，所谓现代档案馆，是在古代档案馆与近代档案馆的基础上发展起来的，没有古代档案馆就没有近代档案馆，而没有古代档案馆和近代档案馆就没有现代档案馆。这就是说，在所谓现代档案馆里包含了许多古代档案馆和近代档案馆的具有某些特点的我们称之为“（档案馆）传统”的东西，其中既有好的（档案馆）优良传统，也有差的（档案馆）不良影响。同样道理，数字档案馆里也包含了许多古代档案馆、近代档案馆与现代档案馆的具有某些特点的我们称之为“（档案馆）传统”的东西，从某种意义上将，也可以说，没有古代档案馆、近代档案馆和现代档案馆，就没有数字档案馆。因此，笔者认为，把档案馆划分为古代档案馆、近代档案馆与现代档案馆是可以的，有时候也是必要的，但是，把古代档案馆和近代档案馆（甚至包括现代档案馆）统称为“传统档案馆”则是不科学的。如果说古代档案馆、近代档案馆同现代档案馆无论在内容上还是在形式上都存在着许多差别甚至相距甚远，这是符合实际的，但我们却不能因此说，古代档案馆、近代档案馆一切都不好，而现代档案馆的一切都好。同样，我们也不能说数字档案馆的一切都好，而非数字档案馆的一切都不好。也就是说，无论简单地肯定（档案馆）传统还是简单地否定（档案馆）传统都有失偏颇，都是不全面的。因为“传统不是垃圾袋，现代化也不是一个百宝箱”。［</w:t>
      </w:r>
      <w:r>
        <w:t>3</w:t>
      </w:r>
      <w:r>
        <w:t>］另外，笔者认为，相对于数字档案馆而言，把非数字档案馆统称为</w:t>
      </w:r>
      <w:r>
        <w:t>“</w:t>
      </w:r>
      <w:r>
        <w:t>传统档案馆</w:t>
      </w:r>
      <w:r>
        <w:t>”</w:t>
      </w:r>
      <w:r>
        <w:t>也是不科学的，因为随着时间的推移，也许将来某一天，数字档案馆也有可能成为所谓的</w:t>
      </w:r>
      <w:r>
        <w:t>“</w:t>
      </w:r>
      <w:r>
        <w:t>传统档案馆</w:t>
      </w:r>
      <w:r>
        <w:t>”</w:t>
      </w:r>
      <w:r>
        <w:t>。总之，笔者认为，</w:t>
      </w:r>
      <w:r>
        <w:t>“</w:t>
      </w:r>
      <w:r>
        <w:t>传统档案馆</w:t>
      </w:r>
      <w:r>
        <w:t>”</w:t>
      </w:r>
      <w:r>
        <w:t>提法是不太科学的，因为（档案馆）传统的发展变化性导致</w:t>
      </w:r>
      <w:r>
        <w:t>“</w:t>
      </w:r>
      <w:r>
        <w:t>传统档案馆</w:t>
      </w:r>
      <w:r>
        <w:t>”</w:t>
      </w:r>
      <w:r>
        <w:t>是一个不确定的概念，古代档案馆、近代档案馆、现代档案馆乃至数字档案馆似乎都包含了具有某些特点的我们称之为</w:t>
      </w:r>
      <w:r>
        <w:t>“</w:t>
      </w:r>
      <w:r>
        <w:t>（档案馆）传统</w:t>
      </w:r>
      <w:r>
        <w:t>”</w:t>
      </w:r>
      <w:r>
        <w:t>的东西，似乎都可以纳入</w:t>
      </w:r>
      <w:r>
        <w:t>“</w:t>
      </w:r>
      <w:r>
        <w:t>传统档</w:t>
      </w:r>
      <w:r>
        <w:rPr>
          <w:rFonts w:hint="eastAsia"/>
        </w:rPr>
        <w:t>案馆”的范畴，所以，笔者认为不宜提“传统档案馆”。</w:t>
      </w:r>
    </w:p>
    <w:p w:rsidR="00623FBE" w:rsidRDefault="00623FBE" w:rsidP="00623FBE">
      <w:pPr>
        <w:ind w:firstLineChars="200" w:firstLine="420"/>
      </w:pPr>
      <w:r>
        <w:t>3</w:t>
      </w:r>
      <w:r>
        <w:t xml:space="preserve">　思考之三：如何认识和发扬档案馆传统？</w:t>
      </w:r>
    </w:p>
    <w:p w:rsidR="00623FBE" w:rsidRDefault="00623FBE" w:rsidP="00623FBE">
      <w:pPr>
        <w:ind w:firstLineChars="200" w:firstLine="420"/>
      </w:pPr>
      <w:r>
        <w:t>我们知道，（档案馆）传统是客观存在的，虽然</w:t>
      </w:r>
      <w:r>
        <w:t>“</w:t>
      </w:r>
      <w:r>
        <w:t>传统档案馆</w:t>
      </w:r>
      <w:r>
        <w:t>”</w:t>
      </w:r>
      <w:r>
        <w:t>的提法不科学，但是，档案馆的确有自己的传统，即档案馆传统。那么，我们应该如何认识档案馆传统呢？笔者认为，档案馆传统包含了古代档案馆的传统、近代档案馆的传统和现代档案馆的传统。尽管各个历史阶段，档案馆传统各有不同的内容和不同的表现形态，但它们却是一个有机整体。这就意味着，当我们提到</w:t>
      </w:r>
      <w:r>
        <w:t>“</w:t>
      </w:r>
      <w:r>
        <w:t>档案馆传统</w:t>
      </w:r>
      <w:r>
        <w:t>”</w:t>
      </w:r>
      <w:r>
        <w:t>时，指的就是从古到今整个档案馆遗留下来的传统，而不仅仅是古代档案馆、近代档案馆或者现代档案馆遗留下来的传统。档案馆传统是与档案馆相伴而生、与生俱来的，虽然有</w:t>
      </w:r>
      <w:r>
        <w:rPr>
          <w:rFonts w:hint="eastAsia"/>
        </w:rPr>
        <w:t>流变，但也有沿传，在沿传中流变，在流变中沿传。任何人都不能否定它，而只能完善它，或发扬其值得发扬的部分，或否定其必须予以否定的东西。那么，我们应当如何发扬档案馆传统呢？或者说，我们应当发扬档案馆的哪些优良传统呢？</w:t>
      </w:r>
    </w:p>
    <w:p w:rsidR="00623FBE" w:rsidRDefault="00623FBE" w:rsidP="00623FBE">
      <w:pPr>
        <w:ind w:firstLineChars="200" w:firstLine="420"/>
      </w:pPr>
      <w:r>
        <w:t>其一，要发扬档案馆保存档案的优良传统。保存档案是档案馆的原始职能，也是档案馆的基本职能。现在档案馆界流行有一种简单地贬斥档案馆</w:t>
      </w:r>
      <w:r>
        <w:t>“</w:t>
      </w:r>
      <w:r>
        <w:t>重藏轻用</w:t>
      </w:r>
      <w:r>
        <w:t>”</w:t>
      </w:r>
      <w:r>
        <w:t>的思想观点，笔者认为，这是一种缺乏分析的态度，试想：如果古代档案馆不重视档案文献的保藏，我们今天何以能见到、进而利用我国汗牛充栋的档案文献典籍？至于说到古代档案馆轻视藏档的利用，也大可不必苛求于古人。因为当时的社会生活条件决定了档案馆的藏档只能在有限的范围内利用，不可能提出藏档被全社会利用的要求。所以，笔者认为，档案馆保存档案的这一优良传统永远不能丢，相反要继续发扬</w:t>
      </w:r>
      <w:r>
        <w:rPr>
          <w:rFonts w:hint="eastAsia"/>
        </w:rPr>
        <w:t>光大，即使档案馆实现了现代化，一切业务工作的中心都围绕藏档的利用来进行的时候，我们也要永远记住：利用的前提是收藏，没有收藏就没有利用。一句话，我们要永远发扬档案馆保存档案的优良传统。</w:t>
      </w:r>
    </w:p>
    <w:p w:rsidR="00623FBE" w:rsidRDefault="00623FBE" w:rsidP="00623FBE">
      <w:pPr>
        <w:ind w:firstLineChars="200" w:firstLine="420"/>
      </w:pPr>
      <w:r>
        <w:t>其二，要发扬档案馆的档案研究的优良传统。档案馆的档案研究职能是它的学术职能，无论是在中国古代档案馆，还是在外国古代档案馆里，都集中了一批有专深造诣的学术人才，尤其是档案馆馆长多是一些著名的学者，使古代档案馆尤其是一些著名古代档案馆不仅仅是档案收藏中心，而且更是社会的档案研究中心和学术文化交流中心。西汉著名文学家和史学家司马迁利用档案史料编写出</w:t>
      </w:r>
      <w:r>
        <w:t>“</w:t>
      </w:r>
      <w:r>
        <w:t>史家之绝唱，无韵之离骚</w:t>
      </w:r>
      <w:r>
        <w:t>”</w:t>
      </w:r>
      <w:r>
        <w:t>的史学巨著《史记》就是一个很好的例证；至于著名学者担任档案馆馆长的例子更是举不胜举，尤其是外国古代档案馆更是如此。因此，笔者认为，从某种</w:t>
      </w:r>
      <w:r>
        <w:rPr>
          <w:rFonts w:hint="eastAsia"/>
        </w:rPr>
        <w:t>意义上说，古代档案馆的学术地位和影响在某种程度上远高于近现代档案馆。今天，在网络环境下的档案馆更应该集中大批大批的优秀专家学者，从而使档案馆真正成为档案信息知识的宝库、喷泉和交流中心，同时档案馆人也必须使自己成为档案信息知识的集聚者、整序者、重组者、提供者、导航者。一句话，我们要永远发扬档案馆的档案研究的优良传统。</w:t>
      </w:r>
    </w:p>
    <w:p w:rsidR="00623FBE" w:rsidRDefault="00623FBE" w:rsidP="00623FBE">
      <w:pPr>
        <w:ind w:firstLineChars="200" w:firstLine="420"/>
      </w:pPr>
      <w:r>
        <w:t>其三，要发扬档案馆的传承文明的优良传统。档案馆从它诞生那一天起就开始承载着人类所创造的全部文明，其伟大历史功绩就在于</w:t>
      </w:r>
      <w:r>
        <w:t>“</w:t>
      </w:r>
      <w:r>
        <w:t>保存历史，传承文明</w:t>
      </w:r>
      <w:r>
        <w:t>”</w:t>
      </w:r>
      <w:r>
        <w:t>。如果说文化是社会有机体的话，那么档案馆无疑是人类文化有机体。这就意味着，只要人类还存在，它就有自己的传统。人类在创造文化的同时必然会留下一定的文化传统，而作为人类文化承载者的档案馆，无论是古代档案馆还是近代档案馆，抑或现代档案馆，毫无疑问都发挥着</w:t>
      </w:r>
      <w:r>
        <w:t>“</w:t>
      </w:r>
      <w:r>
        <w:t>传承文明</w:t>
      </w:r>
      <w:r>
        <w:t>”</w:t>
      </w:r>
      <w:r>
        <w:t>的重要作用。因此，笔者认为，档案馆的</w:t>
      </w:r>
      <w:r>
        <w:t>“</w:t>
      </w:r>
      <w:r>
        <w:t>传承文明</w:t>
      </w:r>
      <w:r>
        <w:t>”</w:t>
      </w:r>
      <w:r>
        <w:t>的这一优良传统永远不能丢，同时还要继续发扬光大。</w:t>
      </w:r>
    </w:p>
    <w:p w:rsidR="00623FBE" w:rsidRDefault="00623FBE" w:rsidP="00623FBE">
      <w:pPr>
        <w:ind w:firstLineChars="200" w:firstLine="420"/>
      </w:pPr>
      <w:r>
        <w:t>当然，档案馆的优良传统绝不仅仅局限于</w:t>
      </w:r>
      <w:r>
        <w:t>“</w:t>
      </w:r>
      <w:r>
        <w:t>保存档案</w:t>
      </w:r>
      <w:r>
        <w:t>”</w:t>
      </w:r>
      <w:r>
        <w:t>、</w:t>
      </w:r>
      <w:r>
        <w:t>“</w:t>
      </w:r>
      <w:r>
        <w:t>档案研究</w:t>
      </w:r>
      <w:r>
        <w:t>”</w:t>
      </w:r>
      <w:r>
        <w:t>、</w:t>
      </w:r>
      <w:r>
        <w:t>“</w:t>
      </w:r>
      <w:r>
        <w:t>传承文明</w:t>
      </w:r>
      <w:r>
        <w:t>”</w:t>
      </w:r>
      <w:r>
        <w:t>这三个方面，这不过是档案馆优良传统的沧海一粟。笔者探讨档案馆的优良传统的目的就在于肯定它、发扬它、光大它、完善它，从而为建设现代化档案馆提供历史经验和理论依据。</w:t>
      </w:r>
    </w:p>
    <w:p w:rsidR="00623FBE" w:rsidRDefault="00623FBE" w:rsidP="00623FBE">
      <w:pPr>
        <w:ind w:firstLineChars="200" w:firstLine="420"/>
      </w:pPr>
      <w:r>
        <w:t>4</w:t>
      </w:r>
      <w:r>
        <w:t xml:space="preserve">　思考之四：如何对档案馆的老传统作出新解释？</w:t>
      </w:r>
    </w:p>
    <w:p w:rsidR="00623FBE" w:rsidRDefault="00623FBE" w:rsidP="00623FBE">
      <w:pPr>
        <w:ind w:firstLineChars="200" w:firstLine="420"/>
      </w:pPr>
      <w:r>
        <w:t>一般而言，传统是过去了的、确定了的东西，但人们如何对待传统则是属于现在和将来的问题，因而传统又是不确定的东西。这就告诉我们，必须根据新的参照系对老传统作出评价和解释，赋予它以新的生命力。正如尼采所说：</w:t>
      </w:r>
      <w:r>
        <w:t>“</w:t>
      </w:r>
      <w:r>
        <w:t>只有从现在的最高力量的立场出发，你才可以解释过去。</w:t>
      </w:r>
      <w:r>
        <w:t xml:space="preserve">” </w:t>
      </w:r>
      <w:r>
        <w:t>［</w:t>
      </w:r>
      <w:r>
        <w:t>4</w:t>
      </w:r>
      <w:r>
        <w:t>］这就是说，对于老传统如果不作出新解释，老传统就会逐渐枯竭直至死亡。这就要求我们必须对档案馆的老传统作出新解释，赋予档案馆的老传统以新的生命力，使其继续发扬光大。那么，我们应当如何对档案馆的老传统作出新解释呢？</w:t>
      </w:r>
    </w:p>
    <w:p w:rsidR="00623FBE" w:rsidRDefault="00623FBE" w:rsidP="00623FBE">
      <w:pPr>
        <w:ind w:firstLineChars="200" w:firstLine="420"/>
      </w:pPr>
      <w:r>
        <w:t>其一，要不断更新档案馆的老传统的内容。我们对档案馆的老传统的内容进行不断更新的过程，实际上就是使它不断壮大、不断丰富和不断完善的过程，但这个过程通常不是用后面的东西否定前面的东西，而是随着参照系的发展、更新以及用新的思想对档案馆老传统作出新解释，并用新的东西不断地充实它。正如张世英先生所说：</w:t>
      </w:r>
      <w:r>
        <w:t>“</w:t>
      </w:r>
      <w:r>
        <w:t>传统之所以成为传统并继续成为传统，就因为传统有从新的参照系中吸取营养、壮大自身做新的解释的功能。</w:t>
      </w:r>
      <w:r>
        <w:t xml:space="preserve">” </w:t>
      </w:r>
      <w:r>
        <w:t>［</w:t>
      </w:r>
      <w:r>
        <w:t>4</w:t>
      </w:r>
      <w:r>
        <w:t>］这就告诉我们，对待档案馆的老传统的正确态度只能是从今天的新的参照系中吸取营养，不断壮大自己、完善自己、充实</w:t>
      </w:r>
      <w:r>
        <w:rPr>
          <w:rFonts w:hint="eastAsia"/>
        </w:rPr>
        <w:t>自己。也就是说，今后我们档案馆人对待档案馆的老传统，就不应该贬斥、否定它，而应该完善、充实它。因为否定传统就是否定现在，否定一个行业的传统就是否定了这个行业，否定一个民族的传统就是否定了这个民族，否定一个国家的传统就是否定了这个国家。所以，否定档案馆的老传统就等于否定了档案馆，这不是我们应持的科学态度。总之，一句话，我们应该不断更新档案馆的老传统的内容。</w:t>
      </w:r>
    </w:p>
    <w:p w:rsidR="00623FBE" w:rsidRDefault="00623FBE" w:rsidP="00623FBE">
      <w:pPr>
        <w:ind w:firstLineChars="200" w:firstLine="420"/>
      </w:pPr>
      <w:r>
        <w:t>其二，对档案馆的老传统的新解释要主要指向现在。张世英先生说得好：</w:t>
      </w:r>
      <w:r>
        <w:t>“</w:t>
      </w:r>
      <w:r>
        <w:t>解释历史传统的根本要义就在于指向现在，射向当前，谓之影射，亦不为过。</w:t>
      </w:r>
      <w:r>
        <w:t xml:space="preserve">” </w:t>
      </w:r>
      <w:r>
        <w:t>［</w:t>
      </w:r>
      <w:r>
        <w:t>4</w:t>
      </w:r>
      <w:r>
        <w:t>］只有将对档案馆老传统的新解释指向现在，我们才能发展档案馆事业，才能发扬档案馆的优良传统，也才能使我们的目标指向活生生的、永远奔向未来的参照系。那么，具体来说，我们应该如何对档案馆的老传统作出新解释呢？笔者认为，我们对档案馆老传统作出的新解释可以分为以下三个层次：</w:t>
      </w:r>
    </w:p>
    <w:p w:rsidR="00623FBE" w:rsidRDefault="00623FBE" w:rsidP="00623FBE">
      <w:pPr>
        <w:ind w:firstLineChars="200" w:firstLine="420"/>
      </w:pPr>
      <w:r>
        <w:t>第一层次是对档案馆历史的简单事实的考证。在中国档案馆历史中，有许多事实并没有搞清楚，诸如档案馆起源问题、封建社会档案馆的形成与发展问题、近现代档案馆的兴起问题等等，都无定论。显而易见，为了继承我国档案馆的优良传统，一项重要的工作就是把中国档案馆历史上的重要事件搞清楚、搞准确，即把档案馆历史的简单事实考证清楚。这是对档案馆的老传统作出新解释的首要前提。</w:t>
      </w:r>
    </w:p>
    <w:p w:rsidR="00623FBE" w:rsidRDefault="00623FBE" w:rsidP="00623FBE">
      <w:pPr>
        <w:ind w:firstLineChars="200" w:firstLine="420"/>
      </w:pPr>
      <w:r>
        <w:t>第二层次是对档案馆原本内在关系、内在结构的分析与解释。也就是说，要对古代乃至近现代档案馆固有的内在关系（如档案馆藏档与用档的关系、档案馆馆员与藏档的关系、档案馆馆员与利用者的关系、档案馆利用者与藏档的关系、档案馆与社会的关系等等）与内在结构（包括档案馆藏档结构、人员结构、馆舍结构、设备结构、利用者结构等等）作出客观的、恰当的、中肯的分析与解释。这是对档案馆的老传统作出新解释的重要步骤。</w:t>
      </w:r>
    </w:p>
    <w:p w:rsidR="00623FBE" w:rsidRDefault="00623FBE" w:rsidP="00623FBE">
      <w:pPr>
        <w:ind w:firstLineChars="200" w:firstLine="420"/>
      </w:pPr>
      <w:r>
        <w:t>第三层次是对档案馆传统意义和价值的评判。这种评判，只能用即时标准作参照系。这就是说，昨天的人要用昨天的标准作为评判的参照系；今天的人要用今天的标准作为评判的参照系；明天的人要用明天的标准作为评判的参照系。简言之，一句话，今天我们对档案馆老传统作出的新解释应主要指向现在，即用今天的评判标准作为参照系来解释档案馆老传统。这是档案馆的老传统作出新解释的关键所在。</w:t>
      </w:r>
    </w:p>
    <w:p w:rsidR="00623FBE" w:rsidRDefault="00623FBE" w:rsidP="00623FBE">
      <w:pPr>
        <w:ind w:firstLineChars="200" w:firstLine="420"/>
      </w:pPr>
      <w:r>
        <w:t>其三，对档案馆老传统的新解释不能脱离传统。虽然我们要用今天的标准作为我们今天解释档案馆老传统的参照系，但这并不是说我们可以完全脱离我们今天所从属的传统条件去解释档案馆老传统。如果我们把现有的档案馆老传统彻底否定或者彻底抛弃的话，那么我们就彻底否定了档案馆，同时也就彻底否定了我们自己。因此，我们对档案馆老传统作出的新解释不能脱离传统。其实，我们对档案馆老传统作出的新解释也根本不可能完全脱离传统。</w:t>
      </w:r>
    </w:p>
    <w:p w:rsidR="00623FBE" w:rsidRDefault="00623FBE" w:rsidP="00623FBE">
      <w:pPr>
        <w:ind w:firstLineChars="200" w:firstLine="420"/>
        <w:rPr>
          <w:rFonts w:hint="eastAsia"/>
        </w:rPr>
      </w:pPr>
      <w:r>
        <w:t>传统档案馆与档案馆传统问题是一个常说常新的话题，限于能力与水平，笔者在此只是提出了这一问题，希望能够引起档案界同仁与有关专家的重视，从而更加深入而广泛地研究这一问题，促使档案馆传统进一步发扬光大，进而推进档案馆事业持续、协调、健康、快速地向前发展。这就是笔者不揣浅陋、撰此拙文的真正目的所在。</w:t>
      </w:r>
    </w:p>
    <w:p w:rsidR="00623FBE" w:rsidRDefault="00623FBE" w:rsidP="00623FBE">
      <w:pPr>
        <w:ind w:firstLineChars="200" w:firstLine="420"/>
        <w:rPr>
          <w:rFonts w:hint="eastAsia"/>
        </w:rPr>
      </w:pPr>
      <w:r w:rsidRPr="003C691F">
        <w:rPr>
          <w:rFonts w:hint="eastAsia"/>
        </w:rPr>
        <w:t>管先海</w:t>
      </w:r>
    </w:p>
    <w:p w:rsidR="00623FBE" w:rsidRDefault="00623FBE" w:rsidP="00623FBE">
      <w:pPr>
        <w:ind w:firstLineChars="200" w:firstLine="420"/>
        <w:jc w:val="right"/>
        <w:rPr>
          <w:rFonts w:hint="eastAsia"/>
        </w:rPr>
      </w:pPr>
      <w:r>
        <w:rPr>
          <w:rFonts w:hint="eastAsia"/>
        </w:rPr>
        <w:t>新浪</w:t>
      </w:r>
      <w:r>
        <w:rPr>
          <w:rFonts w:hint="eastAsia"/>
        </w:rPr>
        <w:t>2017-5-25</w:t>
      </w:r>
    </w:p>
    <w:p w:rsidR="00623FBE" w:rsidRDefault="00623FBE" w:rsidP="00204654">
      <w:pPr>
        <w:sectPr w:rsidR="00623FBE" w:rsidSect="00204654">
          <w:type w:val="continuous"/>
          <w:pgSz w:w="11906" w:h="16838" w:code="9"/>
          <w:pgMar w:top="1644" w:right="1236" w:bottom="1418" w:left="1814" w:header="851" w:footer="907" w:gutter="0"/>
          <w:pgNumType w:start="1"/>
          <w:cols w:space="425"/>
          <w:docGrid w:type="lines" w:linePitch="341" w:charSpace="2373"/>
        </w:sectPr>
      </w:pPr>
    </w:p>
    <w:p w:rsidR="00902587" w:rsidRDefault="00902587"/>
    <w:sectPr w:rsidR="009025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3FBE"/>
    <w:rsid w:val="00623FBE"/>
    <w:rsid w:val="009025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3F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3FBE"/>
    <w:rPr>
      <w:rFonts w:ascii="黑体" w:eastAsia="黑体" w:hAnsi="宋体" w:cs="Times New Roman"/>
      <w:b/>
      <w:kern w:val="36"/>
      <w:sz w:val="32"/>
      <w:szCs w:val="32"/>
    </w:rPr>
  </w:style>
  <w:style w:type="paragraph" w:customStyle="1" w:styleId="Char2CharCharChar">
    <w:name w:val="Char2 Char Char Char"/>
    <w:basedOn w:val="a"/>
    <w:autoRedefine/>
    <w:rsid w:val="00623FB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905</Words>
  <Characters>5162</Characters>
  <Application>Microsoft Office Word</Application>
  <DocSecurity>0</DocSecurity>
  <Lines>43</Lines>
  <Paragraphs>12</Paragraphs>
  <ScaleCrop>false</ScaleCrop>
  <Company>Win10NeT.COM</Company>
  <LinksUpToDate>false</LinksUpToDate>
  <CharactersWithSpaces>6055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2022-07-07T02:07:00Z</dcterms:created>
</cp:coreProperties>
</file>