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5" w:rsidRDefault="005B1835" w:rsidP="00283B82">
      <w:pPr>
        <w:pStyle w:val="1"/>
      </w:pPr>
      <w:r>
        <w:rPr>
          <w:rFonts w:hint="eastAsia"/>
        </w:rPr>
        <w:t>北京</w:t>
      </w:r>
      <w:r w:rsidRPr="00283B82">
        <w:rPr>
          <w:rFonts w:hint="eastAsia"/>
        </w:rPr>
        <w:t>石景山区永东南社区书记陈鑫：像“不倒翁”一样坚定守护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凌晨</w:t>
      </w:r>
      <w:r>
        <w:t>5:00</w:t>
      </w:r>
      <w:r>
        <w:t>，陈鑫趴在桌子上，这是难得的一个小憩。近半个月他每天睡眠不足</w:t>
      </w:r>
      <w:r>
        <w:t xml:space="preserve">4 </w:t>
      </w:r>
      <w:r>
        <w:t>小时，连续高强度工作带来的疲倦笼罩在他的身上。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陈鑫是八宝山街道永东南社区党委书记，自开展核酸检测工作以来，他带领</w:t>
      </w:r>
      <w:r>
        <w:t>12</w:t>
      </w:r>
      <w:r>
        <w:t>名同事和下沉干部、老街坊志愿者等，打响了社区保卫战，从组织核酸检测采样、弹窗甄别解除，到带领医护人员上门给居家人员做核酸、保障居家隔离人员生活等方方面面，他像</w:t>
      </w:r>
      <w:r>
        <w:t>“</w:t>
      </w:r>
      <w:r>
        <w:t>不倒翁</w:t>
      </w:r>
      <w:r>
        <w:t>”</w:t>
      </w:r>
      <w:r>
        <w:t>一样连轴转，为守护社区居民生命健康安全而奔波不停，把狡猾的病毒挡在千余户居民的家门外。</w:t>
      </w:r>
    </w:p>
    <w:p w:rsidR="005B1835" w:rsidRDefault="005B1835" w:rsidP="005B1835">
      <w:pPr>
        <w:ind w:firstLineChars="200" w:firstLine="420"/>
      </w:pPr>
      <w:r>
        <w:t>4</w:t>
      </w:r>
      <w:r>
        <w:t>月</w:t>
      </w:r>
      <w:r>
        <w:t>26</w:t>
      </w:r>
      <w:r>
        <w:t>日：布置检测场地，连续在岗</w:t>
      </w:r>
      <w:r>
        <w:t>19</w:t>
      </w:r>
      <w:r>
        <w:t>个小时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“只要有需要，我就肯定在。”尽管眼圈已经熬红，声音也有些嘶哑，但陈鑫书记的语气坚定有力。“社区根据街道党工委、办事处的统一部署，为组织好居民进行核酸检测争分夺秒，作为社区书记必须抓好统筹，包括检测物资调配、信息汇总上报、接听居民热线、安抚居民情绪等各个方面，全面做好保障工作！”时间紧任务重，陈鑫书记电话不离手，带领社区工作人员连夜备战，终于在第二天清晨</w:t>
      </w:r>
      <w:r>
        <w:t>6:00</w:t>
      </w:r>
      <w:r>
        <w:t>准时开启核酸检测点。从清晨穿上防护服开始，他又积极地投入到忙碌的工作，一直同大家坚守到当日核酸检测采样结束。</w:t>
      </w:r>
    </w:p>
    <w:p w:rsidR="005B1835" w:rsidRDefault="005B1835" w:rsidP="005B1835">
      <w:pPr>
        <w:ind w:firstLineChars="200" w:firstLine="420"/>
      </w:pPr>
      <w:r>
        <w:t>4</w:t>
      </w:r>
      <w:r>
        <w:t>月</w:t>
      </w:r>
      <w:r>
        <w:t>27</w:t>
      </w:r>
      <w:r>
        <w:t>日</w:t>
      </w:r>
      <w:r>
        <w:t xml:space="preserve"> </w:t>
      </w:r>
      <w:r>
        <w:t>：一个特殊的</w:t>
      </w:r>
      <w:r>
        <w:t>12345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针对“弹窗”居民，一时间社区电话被“打爆”</w:t>
      </w:r>
      <w:r>
        <w:t xml:space="preserve"> </w:t>
      </w:r>
      <w:r>
        <w:t>，都在询问核酸检测和解除弹窗的问题。陈鑫书记迅速做好工作安排，及时处置，不仅没有引发恐慌的情绪，反而是有条不紊，仅几个小时就将这次危机消除，居民都竖起了大拇指。居民张阿姨送来了感谢信，甚至有一位居民拨打了</w:t>
      </w:r>
      <w:r>
        <w:t>12345</w:t>
      </w:r>
      <w:r>
        <w:t>，专门表扬陈鑫书记和他的团队。这是一次暖心的</w:t>
      </w:r>
      <w:r>
        <w:t>12345</w:t>
      </w:r>
      <w:r>
        <w:t>派单，更是</w:t>
      </w:r>
      <w:r>
        <w:t>“</w:t>
      </w:r>
      <w:r>
        <w:t>爱</w:t>
      </w:r>
      <w:r>
        <w:t>”</w:t>
      </w:r>
      <w:r>
        <w:t>与</w:t>
      </w:r>
      <w:r>
        <w:t>“</w:t>
      </w:r>
      <w:r>
        <w:t>暖</w:t>
      </w:r>
      <w:r>
        <w:t>”</w:t>
      </w:r>
      <w:r>
        <w:t>的双向奔赴。</w:t>
      </w:r>
    </w:p>
    <w:p w:rsidR="005B1835" w:rsidRDefault="005B1835" w:rsidP="005B1835">
      <w:pPr>
        <w:ind w:firstLineChars="200" w:firstLine="420"/>
      </w:pPr>
      <w:r>
        <w:t>5</w:t>
      </w:r>
      <w:r>
        <w:t>月</w:t>
      </w:r>
      <w:r>
        <w:t>2</w:t>
      </w:r>
      <w:r>
        <w:t>日：不分昼夜，白加黑走访</w:t>
      </w:r>
      <w:r>
        <w:t>54</w:t>
      </w:r>
      <w:r>
        <w:t>户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繁重的任务，大家都还是第一次遇到。核酸检测采样工作开始以来，社区工作人员每人一天的工作都在</w:t>
      </w:r>
      <w:r>
        <w:t>12</w:t>
      </w:r>
      <w:r>
        <w:t>个小时以上。陈鑫为了让他的团队多休息，白天他自己带领社区民警妥善安置居家隔离人员；晚上</w:t>
      </w:r>
      <w:r>
        <w:t>7</w:t>
      </w:r>
      <w:r>
        <w:t>点下班后，他又独自一人带领医护人员上门给居家隔离人员采核酸</w:t>
      </w:r>
      <w:r>
        <w:t xml:space="preserve"> </w:t>
      </w:r>
      <w:r>
        <w:t>，白加黑跑了</w:t>
      </w:r>
      <w:r>
        <w:t>54</w:t>
      </w:r>
      <w:r>
        <w:t>户居家隔离户。密闭闷热的防护服，爬不到尽头的楼梯</w:t>
      </w:r>
      <w:r>
        <w:t>……</w:t>
      </w:r>
      <w:r>
        <w:t>从早上</w:t>
      </w:r>
      <w:r>
        <w:t>5</w:t>
      </w:r>
      <w:r>
        <w:t>点到晚上</w:t>
      </w:r>
      <w:r>
        <w:t>10</w:t>
      </w:r>
      <w:r>
        <w:t>点，这是不遗余力的全力以赴，这是</w:t>
      </w:r>
      <w:r>
        <w:t>“</w:t>
      </w:r>
      <w:r>
        <w:t>疫</w:t>
      </w:r>
      <w:r>
        <w:t>”</w:t>
      </w:r>
      <w:r>
        <w:t>往无前的担当奉献。陈鑫书记始终带领工作人员互相支持、共克时艰，走在社区抗击疫情的最前沿和第一线。</w:t>
      </w:r>
    </w:p>
    <w:p w:rsidR="005B1835" w:rsidRDefault="005B1835" w:rsidP="005B1835">
      <w:pPr>
        <w:ind w:firstLineChars="200" w:firstLine="420"/>
      </w:pPr>
      <w:r>
        <w:t>5</w:t>
      </w:r>
      <w:r>
        <w:t>月</w:t>
      </w:r>
      <w:r>
        <w:t>9</w:t>
      </w:r>
      <w:r>
        <w:t>日：义无反顾坚守在核酸检测采样点现场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采样登记、安排居民排队、宣传防护距离，上报采集数据、进行环境消杀……半个多月以来，陈鑫书记每天坚持连续</w:t>
      </w:r>
      <w:r>
        <w:t>16</w:t>
      </w:r>
      <w:r>
        <w:t>个小时高强度工作。居民田阿姨端来一盆绿豆汤表示感谢：</w:t>
      </w:r>
      <w:r>
        <w:t>“</w:t>
      </w:r>
      <w:r>
        <w:t>这些天你们可真是太辛苦了，我们居民看在眼里、疼在心里！</w:t>
      </w:r>
      <w:r>
        <w:t xml:space="preserve">” </w:t>
      </w:r>
      <w:r>
        <w:t>在社区工作人员、下沉干部、医护人员、志愿者等全体的辛勤付出下，在居民的配合下，整个核酸检测现场井然有序，受到了居民的一致好评。</w:t>
      </w:r>
    </w:p>
    <w:p w:rsidR="005B1835" w:rsidRDefault="005B1835" w:rsidP="005B1835">
      <w:pPr>
        <w:ind w:firstLineChars="200" w:firstLine="420"/>
      </w:pPr>
      <w:r>
        <w:rPr>
          <w:rFonts w:hint="eastAsia"/>
        </w:rPr>
        <w:t>作为社区书记，他一人担当起多人的角色，冲在一线，不分昼夜，不畏艰苦，只为筑牢疫情防控第一线。作为一名共产党员，他不忘初心、牢记使命，迅速行动，积极投身到核酸检测的工作中，用行动彰显了共产党员的先锋本色！</w:t>
      </w:r>
    </w:p>
    <w:p w:rsidR="005B1835" w:rsidRPr="00283B82" w:rsidRDefault="005B1835" w:rsidP="00283B82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2022-5-20</w:t>
      </w:r>
    </w:p>
    <w:p w:rsidR="005B1835" w:rsidRDefault="005B1835" w:rsidP="00075815">
      <w:pPr>
        <w:sectPr w:rsidR="005B1835" w:rsidSect="000758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269C" w:rsidRDefault="0020269C"/>
    <w:sectPr w:rsidR="0020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835"/>
    <w:rsid w:val="0020269C"/>
    <w:rsid w:val="005B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18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8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Sky123.Org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2022-08-18T02:48:00Z</dcterms:created>
</cp:coreProperties>
</file>