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EAB" w:rsidRDefault="00833EAB" w:rsidP="003C4694">
      <w:pPr>
        <w:pStyle w:val="1"/>
      </w:pPr>
      <w:r w:rsidRPr="003C4694">
        <w:rPr>
          <w:rFonts w:hint="eastAsia"/>
        </w:rPr>
        <w:t>人道为本</w:t>
      </w:r>
      <w:r w:rsidRPr="003C4694">
        <w:t xml:space="preserve"> 博爱为怀 奉献为荣</w:t>
      </w:r>
      <w:r w:rsidRPr="003C4694">
        <w:t>——</w:t>
      </w:r>
      <w:r w:rsidRPr="003C4694">
        <w:t>记连云港市红十字救援队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连云港市红十字救援队于</w:t>
      </w:r>
      <w:r>
        <w:t>2017</w:t>
      </w:r>
      <w:r>
        <w:t>年</w:t>
      </w:r>
      <w:r>
        <w:t>4</w:t>
      </w:r>
      <w:r>
        <w:t>月成立，这支队伍的建成是积极融入全市应急救援体系、整合社会救援专业力量、发挥社会救援独特作用的重要举措，对填补该市红十字救援空白、完善红十字会</w:t>
      </w:r>
      <w:r>
        <w:t>“</w:t>
      </w:r>
      <w:r>
        <w:t>三救三献</w:t>
      </w:r>
      <w:r>
        <w:t>”</w:t>
      </w:r>
      <w:r>
        <w:t>工作格局、提升市红十字会整体救灾救援能力等具有十分重要的意义。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在上级红十字会和社会各界的关心支持下，救援队不断发展壮大，目前有志愿者</w:t>
      </w:r>
      <w:r>
        <w:t>262</w:t>
      </w:r>
      <w:r>
        <w:t>名，其中注册志愿者</w:t>
      </w:r>
      <w:r>
        <w:t>187</w:t>
      </w:r>
      <w:r>
        <w:t>人，人员专业技能包括救援潜水、救护培训、绳索、无人机、无线电。队伍牢固树立</w:t>
      </w:r>
      <w:r>
        <w:t>“</w:t>
      </w:r>
      <w:r>
        <w:t>人民至上、生命至上</w:t>
      </w:r>
      <w:r>
        <w:t>”</w:t>
      </w:r>
      <w:r>
        <w:t>的理念，大力发扬</w:t>
      </w:r>
      <w:r>
        <w:t>“</w:t>
      </w:r>
      <w:r>
        <w:t>人道、博爱、奉献</w:t>
      </w:r>
      <w:r>
        <w:t>”</w:t>
      </w:r>
      <w:r>
        <w:t>的红十字精神，截至目前，共计开展志愿服务</w:t>
      </w:r>
      <w:r>
        <w:t>6220</w:t>
      </w:r>
      <w:r>
        <w:t>人次，服务总时长</w:t>
      </w:r>
      <w:r>
        <w:t>31256</w:t>
      </w:r>
      <w:r>
        <w:t>小时，受益群众</w:t>
      </w:r>
      <w:r>
        <w:t>20</w:t>
      </w:r>
      <w:r>
        <w:t>多万人。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组织制度健全</w:t>
      </w:r>
    </w:p>
    <w:p w:rsidR="00833EAB" w:rsidRDefault="00833EAB" w:rsidP="00833EAB">
      <w:pPr>
        <w:ind w:firstLineChars="200" w:firstLine="420"/>
      </w:pPr>
      <w:r>
        <w:t>2020</w:t>
      </w:r>
      <w:r>
        <w:t>年</w:t>
      </w:r>
      <w:r>
        <w:t>11</w:t>
      </w:r>
      <w:r>
        <w:t>月，救援队在连云港市民政局登记注册。</w:t>
      </w:r>
      <w:r>
        <w:t>2021</w:t>
      </w:r>
      <w:r>
        <w:t>年</w:t>
      </w:r>
      <w:r>
        <w:t>8</w:t>
      </w:r>
      <w:r>
        <w:t>月，经市委市级机关工委批准成立连云港市红十字救援队功能型党支部。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为提高救援能力，参照国内、国际救援组织的成功经验，救援队根据队员专业特长分赈济、应急救护、水上、潜水、绳索、破拆、宣讲等</w:t>
      </w:r>
      <w:r>
        <w:t>7</w:t>
      </w:r>
      <w:r>
        <w:t>个专业组。建立完善日常管理制度、训练制度、应急响应制度、财务管理制度等。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健全的机构与制度确保了队伍常态化的救援应急响应速度。每周两次的日常训练，使队员的救援技能和体力、耐力得到有效提升和保持。不同专业队员之间的良好协同、配合得到保证，同时队伍凝聚力、影响力不断提升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场地装备完善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采取向上级机关申请、向本级政府争取、向爱心企业和人士募捐和队员自筹等方式，近三年共筹集救援专用资金、设备</w:t>
      </w:r>
      <w:r>
        <w:t>100</w:t>
      </w:r>
      <w:r>
        <w:t>余万元。现有冲锋舟</w:t>
      </w:r>
      <w:r>
        <w:t>4</w:t>
      </w:r>
      <w:r>
        <w:t>艘、救生绳索装备</w:t>
      </w:r>
      <w:r>
        <w:t>20</w:t>
      </w:r>
      <w:r>
        <w:t>余套、救援潜水装备</w:t>
      </w:r>
      <w:r>
        <w:t>4</w:t>
      </w:r>
      <w:r>
        <w:t>套，应急指挥联络电台、发电机、流动炊具、救援帐篷、睡袋等保障装备齐全。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在市红十字会仓储中心建有队部、值班室、仓库、党员会议室、室内攀岩训练基地、理论培训中心、厨房等，建筑面积共</w:t>
      </w:r>
      <w:r>
        <w:t>520</w:t>
      </w:r>
      <w:r>
        <w:t>平方米。另外，在连云港军威拓展训练中心、连云区宿城青少年训练基地、连云港石梁河水库管理局都挂牌成立了</w:t>
      </w:r>
      <w:r>
        <w:t>“</w:t>
      </w:r>
      <w:r>
        <w:t>连云港市红十字救援队训练基地</w:t>
      </w:r>
      <w:r>
        <w:t>”</w:t>
      </w:r>
      <w:r>
        <w:t>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活动开展经常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近年来，救援队多次出色完成救援演练与赛事保障。</w:t>
      </w:r>
      <w:r>
        <w:t>2020</w:t>
      </w:r>
      <w:r>
        <w:t>年至今，与消防救援联合进行西双湖水域救援演练，参加新海连大厦应急救援演练、蓝剑反恐演练、徐圩环境应急演练、黄海四号海水搜救演习。连续三年参加全市防汛抢险应急演练，因专业设置科学、队员技能精湛，得到市领导充分肯定；</w:t>
      </w:r>
      <w:r>
        <w:t>2019</w:t>
      </w:r>
      <w:r>
        <w:t>年参加苏沪红十字水上救援联合演练，获组办单位和两省救援组织的高度评价。完成本地、周边城市的国际龙舟赛、游泳赛、马拉松赛、铁人三项赛等大型赛事安全保障工作</w:t>
      </w:r>
      <w:r>
        <w:t>50</w:t>
      </w:r>
      <w:r>
        <w:t>余次。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救援队结合连云港地域和队员专业、分布等因素，不断完善快速响应机制。与东海救助局、</w:t>
      </w:r>
      <w:r>
        <w:t>110</w:t>
      </w:r>
      <w:r>
        <w:t>指挥中心、消防救援特勤队建立应急救援联动机制，积极开展本地及周边地区的各类救援活动。</w:t>
      </w:r>
      <w:r>
        <w:t>3</w:t>
      </w:r>
      <w:r>
        <w:t>年来，先后参加盐城阜宁风灾、利奇马台风、石梁河等水域救援</w:t>
      </w:r>
      <w:r>
        <w:t>38</w:t>
      </w:r>
      <w:r>
        <w:t>次，开展孔望山、锦屏山等山地救援</w:t>
      </w:r>
      <w:r>
        <w:t>32</w:t>
      </w:r>
      <w:r>
        <w:t>次，救助各类受困人员</w:t>
      </w:r>
      <w:r>
        <w:t>67</w:t>
      </w:r>
      <w:r>
        <w:t>名，打捞遗体</w:t>
      </w:r>
      <w:r>
        <w:t>13</w:t>
      </w:r>
      <w:r>
        <w:t>具。</w:t>
      </w:r>
    </w:p>
    <w:p w:rsidR="00833EAB" w:rsidRDefault="00833EAB" w:rsidP="00833EAB">
      <w:pPr>
        <w:ind w:firstLineChars="200" w:firstLine="420"/>
      </w:pPr>
      <w:r>
        <w:t>2020</w:t>
      </w:r>
      <w:r>
        <w:t>年年初，突如其来新冠肺炎疫情暴发后，救援队第一时间响应，他们从大年初二至</w:t>
      </w:r>
      <w:r>
        <w:t>6</w:t>
      </w:r>
      <w:r>
        <w:t>月，救援队累计开展防疫志愿服务</w:t>
      </w:r>
      <w:r>
        <w:t>197</w:t>
      </w:r>
      <w:r>
        <w:t>次，其中疫情卡点防控及防疫宣传</w:t>
      </w:r>
      <w:r>
        <w:t>82</w:t>
      </w:r>
      <w:r>
        <w:t>起，搭建防疫帐篷</w:t>
      </w:r>
      <w:r>
        <w:t>8</w:t>
      </w:r>
      <w:r>
        <w:t>次，社区消杀</w:t>
      </w:r>
      <w:r>
        <w:t>21</w:t>
      </w:r>
      <w:r>
        <w:t>个，学校消杀</w:t>
      </w:r>
      <w:r>
        <w:t>48</w:t>
      </w:r>
      <w:r>
        <w:t>所，防疫及捐赠物资搬运</w:t>
      </w:r>
      <w:r>
        <w:t>6</w:t>
      </w:r>
      <w:r>
        <w:t>次，线上培训</w:t>
      </w:r>
      <w:r>
        <w:t>5</w:t>
      </w:r>
      <w:r>
        <w:t>次，其他任务</w:t>
      </w:r>
      <w:r>
        <w:t>27</w:t>
      </w:r>
      <w:r>
        <w:t>次，共出勤</w:t>
      </w:r>
      <w:r>
        <w:t>679</w:t>
      </w:r>
      <w:r>
        <w:t>人次，累计服务时长</w:t>
      </w:r>
      <w:r>
        <w:t>1703</w:t>
      </w:r>
      <w:r>
        <w:t>小时。</w:t>
      </w:r>
      <w:r>
        <w:t>2022</w:t>
      </w:r>
      <w:r>
        <w:t>年疫情再次来袭，救援队员们在救援队党支部的组织下，把践初心融入到工作中，把担使命镌刻在岗位上，出动</w:t>
      </w:r>
      <w:r>
        <w:t>939</w:t>
      </w:r>
      <w:r>
        <w:t>人次，先后为东海、海州、连云等县区</w:t>
      </w:r>
      <w:r>
        <w:t>94</w:t>
      </w:r>
      <w:r>
        <w:t>个封控社区、医院、学校开展病毒消杀，消杀总面积约</w:t>
      </w:r>
      <w:r>
        <w:t>30</w:t>
      </w:r>
      <w:r>
        <w:t>万平米</w:t>
      </w:r>
      <w:r>
        <w:rPr>
          <w:rFonts w:hint="eastAsia"/>
        </w:rPr>
        <w:t>，为港城抗疫贡献了积极的力量。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社会影响广泛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救援队将救援志愿者的专业特长、爱好兴趣，与开展应急救援、保护群众生命安全、无偿服务广大市民有机结合，坚持“生命至上”理念，打造了具有红十字特色的救援服务平台，成为全市及至省内知名的应急救援组织。救援队为水域、登山等户外活动遇险受困人员开展的各类救援活动，受到媒体的热切关注和积极报道，赢得社会各界的广泛赞誉、积极参与和大力支持，</w:t>
      </w:r>
      <w:r>
        <w:t>2022</w:t>
      </w:r>
      <w:r>
        <w:t>年，接受社会定向捐赠近</w:t>
      </w:r>
      <w:r>
        <w:t>70</w:t>
      </w:r>
      <w:r>
        <w:t>多万元。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三年时间，救援队从最初的</w:t>
      </w:r>
      <w:r>
        <w:t>29</w:t>
      </w:r>
      <w:r>
        <w:t>人，快速壮大现在的</w:t>
      </w:r>
      <w:r>
        <w:t>262</w:t>
      </w:r>
      <w:r>
        <w:t>人，其中五星志愿者</w:t>
      </w:r>
      <w:r>
        <w:t>3</w:t>
      </w:r>
      <w:r>
        <w:t>人，一星级以上志愿者</w:t>
      </w:r>
      <w:r>
        <w:t>70</w:t>
      </w:r>
      <w:r>
        <w:t>人。救援队队长严树明先后被中国红十字会总会评为</w:t>
      </w:r>
      <w:r>
        <w:t>“</w:t>
      </w:r>
      <w:r>
        <w:t>全国抗疫优秀志愿者</w:t>
      </w:r>
      <w:r>
        <w:t>”“</w:t>
      </w:r>
      <w:r>
        <w:t>全国志愿服务先进典型</w:t>
      </w:r>
      <w:r>
        <w:t>”</w:t>
      </w:r>
      <w:r>
        <w:t>，当选</w:t>
      </w:r>
      <w:r>
        <w:t>2020</w:t>
      </w:r>
      <w:r>
        <w:t>年度连云港市</w:t>
      </w:r>
      <w:r>
        <w:t>“</w:t>
      </w:r>
      <w:r>
        <w:t>最美港城人</w:t>
      </w:r>
      <w:r>
        <w:t>”</w:t>
      </w:r>
      <w:r>
        <w:t>；救援队党支部书记毕增亮，骨干队员王浩天、胡可亚、张磊等</w:t>
      </w:r>
      <w:r>
        <w:t>10</w:t>
      </w:r>
      <w:r>
        <w:t>余人，先后获全省学雷锋志愿服务典型、省抗击新冠肺炎疫情先进个人、市最美人道主义践行者等称号、表彰；</w:t>
      </w:r>
      <w:r>
        <w:t>2021</w:t>
      </w:r>
      <w:r>
        <w:t>年救援队被评为</w:t>
      </w:r>
      <w:r>
        <w:t>“</w:t>
      </w:r>
      <w:r>
        <w:t>江苏省红十字会系统抗击新冠肺炎疫情先进单位</w:t>
      </w:r>
      <w:r>
        <w:t>”</w:t>
      </w:r>
      <w:r>
        <w:t>。</w:t>
      </w:r>
    </w:p>
    <w:p w:rsidR="00833EAB" w:rsidRDefault="00833EAB" w:rsidP="00833EAB">
      <w:pPr>
        <w:ind w:firstLineChars="200" w:firstLine="420"/>
      </w:pPr>
      <w:r>
        <w:rPr>
          <w:rFonts w:hint="eastAsia"/>
        </w:rPr>
        <w:t>突发事故的不确定性决定应急救援的复杂性和高风险，每次救援都是对志愿者体能、技术、心理的严峻考验，连云港市红十字救援队的志愿者们把这种考验当作使命和责任。他们践行人道主义宗旨，带动更多有救援特长的热心人加入救援队伍，为更多需要的人提供救援服务，用汗水和行动弘扬“人道、博爱、奉献”的红十字精神！</w:t>
      </w:r>
    </w:p>
    <w:p w:rsidR="00833EAB" w:rsidRDefault="00833EAB" w:rsidP="00833EAB">
      <w:pPr>
        <w:ind w:firstLineChars="200" w:firstLine="420"/>
        <w:jc w:val="right"/>
      </w:pPr>
      <w:r>
        <w:rPr>
          <w:rFonts w:hint="eastAsia"/>
        </w:rPr>
        <w:t>连云港市红十字会</w:t>
      </w:r>
      <w:r>
        <w:rPr>
          <w:rFonts w:hint="eastAsia"/>
        </w:rPr>
        <w:t>2022-8-9</w:t>
      </w:r>
    </w:p>
    <w:p w:rsidR="00833EAB" w:rsidRDefault="00833EAB" w:rsidP="00C36F4F">
      <w:pPr>
        <w:sectPr w:rsidR="00833EAB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B7363" w:rsidRDefault="00EB7363"/>
    <w:sectPr w:rsidR="00EB73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3EAB"/>
    <w:rsid w:val="00833EAB"/>
    <w:rsid w:val="00EB7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3E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3E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1773</Characters>
  <Application>Microsoft Office Word</Application>
  <DocSecurity>0</DocSecurity>
  <Lines>14</Lines>
  <Paragraphs>4</Paragraphs>
  <ScaleCrop>false</ScaleCrop>
  <Company>Sky123.Org</Company>
  <LinksUpToDate>false</LinksUpToDate>
  <CharactersWithSpaces>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