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2DF3" w:rsidRDefault="00092DF3" w:rsidP="00E87733">
      <w:pPr>
        <w:pStyle w:val="1"/>
      </w:pPr>
      <w:r>
        <w:rPr>
          <w:rFonts w:hint="eastAsia"/>
        </w:rPr>
        <w:t>河北省张家口市红十字会积极开展北京冬奥会志愿服务</w:t>
      </w:r>
    </w:p>
    <w:p w:rsidR="00092DF3" w:rsidRDefault="00092DF3" w:rsidP="00092DF3">
      <w:pPr>
        <w:ind w:firstLineChars="200" w:firstLine="420"/>
        <w:jc w:val="right"/>
      </w:pPr>
      <w:r>
        <w:rPr>
          <w:rFonts w:hint="eastAsia"/>
        </w:rPr>
        <w:t>赛场外的“小黄人”让冬奥更有温度</w:t>
      </w:r>
    </w:p>
    <w:p w:rsidR="00092DF3" w:rsidRDefault="00092DF3" w:rsidP="00092DF3">
      <w:pPr>
        <w:ind w:firstLineChars="200" w:firstLine="420"/>
        <w:jc w:val="left"/>
      </w:pPr>
      <w:r>
        <w:rPr>
          <w:rFonts w:hint="eastAsia"/>
        </w:rPr>
        <w:t>■</w:t>
      </w:r>
      <w:r>
        <w:t xml:space="preserve">  </w:t>
      </w:r>
      <w:r>
        <w:t>秦霄</w:t>
      </w:r>
    </w:p>
    <w:p w:rsidR="00092DF3" w:rsidRDefault="00092DF3" w:rsidP="00092DF3">
      <w:pPr>
        <w:ind w:firstLineChars="200" w:firstLine="420"/>
        <w:jc w:val="left"/>
      </w:pPr>
      <w:r>
        <w:rPr>
          <w:rFonts w:hint="eastAsia"/>
        </w:rPr>
        <w:t>在冬奥会赛场外，有一支特殊的队伍驻守在崇礼站，负责崇礼站进站旅客安全检测和健康核验工作，在候车大厅建立瞭望岗、固定岗和巡逻岗，为车站工作人员普及急救知识，他们就是河北省张家口市红十字小黄人赛场应急救护志愿服务队。这些志愿者虽然远离冬奥会比赛场馆，但他们的志愿服务同样精彩。</w:t>
      </w:r>
    </w:p>
    <w:p w:rsidR="00092DF3" w:rsidRDefault="00092DF3" w:rsidP="00092DF3">
      <w:pPr>
        <w:ind w:firstLineChars="200" w:firstLine="420"/>
        <w:jc w:val="left"/>
      </w:pPr>
      <w:r>
        <w:rPr>
          <w:rFonts w:hint="eastAsia"/>
        </w:rPr>
        <w:t>“我们有</w:t>
      </w:r>
      <w:r>
        <w:t>27</w:t>
      </w:r>
      <w:r>
        <w:t>名队员参加冬奥志愿服务，一方面是通过在候车大厅建立瞭望岗、固定岗和巡逻岗，协助车站工作人员对旅客开展安全检测，帮助旅客拿行李箱等；另一方面是为大家普及急救知识。</w:t>
      </w:r>
      <w:r>
        <w:t>”</w:t>
      </w:r>
      <w:r>
        <w:t>张家口红十字小黄人赛场应急救护志愿服务队队长张华说，</w:t>
      </w:r>
      <w:r>
        <w:t>“</w:t>
      </w:r>
      <w:r>
        <w:t>为了防止意外发生，我们还携带了全自动体外除颤仪和医药箱，可以为旅客提供应急救护。</w:t>
      </w:r>
      <w:r>
        <w:t>”</w:t>
      </w:r>
    </w:p>
    <w:p w:rsidR="00092DF3" w:rsidRDefault="00092DF3" w:rsidP="00092DF3">
      <w:pPr>
        <w:ind w:firstLineChars="200" w:firstLine="420"/>
        <w:jc w:val="left"/>
      </w:pPr>
      <w:r>
        <w:rPr>
          <w:rFonts w:hint="eastAsia"/>
        </w:rPr>
        <w:t>“今天下午，我们还是按照之前的分布，</w:t>
      </w:r>
      <w:r>
        <w:t>1</w:t>
      </w:r>
      <w:r>
        <w:t>号岗在这里，</w:t>
      </w:r>
      <w:r>
        <w:t>2</w:t>
      </w:r>
      <w:r>
        <w:t>号岗在那边。</w:t>
      </w:r>
      <w:r>
        <w:t>”</w:t>
      </w:r>
      <w:r>
        <w:t>在张家口崇礼高铁站候车室，志愿者们正在根据工作安排有条不紊地开展工作。巡逻、站岗、对旅客开展安全检测、为旅客提供帮助及应急救护是他们的日常服务工作，每次执勤分上午下午两岗，每岗</w:t>
      </w:r>
      <w:r>
        <w:t>6</w:t>
      </w:r>
      <w:r>
        <w:t>人，分为三名</w:t>
      </w:r>
      <w:r>
        <w:t>“</w:t>
      </w:r>
      <w:r>
        <w:t>小黄人</w:t>
      </w:r>
      <w:r>
        <w:t>”</w:t>
      </w:r>
      <w:r>
        <w:t>和三名城市志愿者，每岗执勤</w:t>
      </w:r>
      <w:r>
        <w:t>4</w:t>
      </w:r>
      <w:r>
        <w:t>小时。在值守期间，他们不惧严寒，坚守岗位，尽心尽责做好每一项工作。</w:t>
      </w:r>
    </w:p>
    <w:p w:rsidR="00092DF3" w:rsidRDefault="00092DF3" w:rsidP="00092DF3">
      <w:pPr>
        <w:ind w:firstLineChars="200" w:firstLine="420"/>
        <w:jc w:val="left"/>
      </w:pPr>
      <w:r>
        <w:rPr>
          <w:rFonts w:hint="eastAsia"/>
        </w:rPr>
        <w:t>“小黄人”招募有一个“特殊”条件，即需持有应急救护资格证书或者医师证、护士证，再经过入队培训，才能成为正式队员。在赛事活动中，如果出现了伤病情况，“小黄人”可协助现场医生或单独进行紧急救护。正因为“特殊”的招募条件和专业的培训，携带</w:t>
      </w:r>
      <w:r>
        <w:t>AED</w:t>
      </w:r>
      <w:r>
        <w:t>（自动体外除颤仪）和急救箱的</w:t>
      </w:r>
      <w:r>
        <w:t>“</w:t>
      </w:r>
      <w:r>
        <w:t>小黄人</w:t>
      </w:r>
      <w:r>
        <w:t>”</w:t>
      </w:r>
      <w:r>
        <w:t>志愿者能很好地为旅客提供专业的应急救护，保障旅客的生命安全。</w:t>
      </w:r>
    </w:p>
    <w:p w:rsidR="00092DF3" w:rsidRDefault="00092DF3" w:rsidP="00092DF3">
      <w:pPr>
        <w:ind w:firstLineChars="200" w:firstLine="420"/>
        <w:jc w:val="left"/>
      </w:pPr>
      <w:r>
        <w:rPr>
          <w:rFonts w:hint="eastAsia"/>
        </w:rPr>
        <w:t>“为更好地服务冬奥，在做好执勤工作的同时，我们还希望能在此期间培育一批新的师资，能够把心肺复苏、</w:t>
      </w:r>
      <w:r>
        <w:t>AED</w:t>
      </w:r>
      <w:r>
        <w:t>的使用方法传播出去，让更多人在此次志愿服务中能够有所收获。</w:t>
      </w:r>
      <w:r>
        <w:t>”</w:t>
      </w:r>
      <w:r>
        <w:t>因此</w:t>
      </w:r>
      <w:r>
        <w:t>“</w:t>
      </w:r>
      <w:r>
        <w:t>小黄人</w:t>
      </w:r>
      <w:r>
        <w:t>”</w:t>
      </w:r>
      <w:r>
        <w:t>还利用空余时间积极为列车工作人员普及急救知识；为城市志愿者培训应急救护相关知识。他们的一次次跪地讲解，让更多人了解急救知识，掌握应急救护操作技能，提高志愿服务质量。在马上到来的冬残奥会，</w:t>
      </w:r>
      <w:r>
        <w:t>“</w:t>
      </w:r>
      <w:r>
        <w:t>小黄人</w:t>
      </w:r>
      <w:r>
        <w:t>”</w:t>
      </w:r>
      <w:r>
        <w:t>还会持续开展应急救护培训及普及工作，让更多人掌握急救知识及技能，更好地服务冬奥。</w:t>
      </w:r>
    </w:p>
    <w:p w:rsidR="00092DF3" w:rsidRDefault="00092DF3" w:rsidP="00092DF3">
      <w:pPr>
        <w:ind w:firstLineChars="200" w:firstLine="420"/>
        <w:jc w:val="left"/>
      </w:pPr>
      <w:r>
        <w:rPr>
          <w:rFonts w:hint="eastAsia"/>
        </w:rPr>
        <w:t>本次参与服务的志愿者有一部分是大学生，还有专程从深圳赶来参与服务的队员。李夏冉是志愿者中年纪最小的，她既是应急救护志愿者，又是城市志愿者。执勤期间，她耐心地为年纪较大的爷爷奶奶讲解如何操作手机，帮助他们查验健康码进站；还为来咨询进站需要出示哪些证明的旅客细致讲解。“</w:t>
      </w:r>
      <w:r>
        <w:t>2</w:t>
      </w:r>
      <w:r>
        <w:t>月</w:t>
      </w:r>
      <w:r>
        <w:t>13</w:t>
      </w:r>
      <w:r>
        <w:t>日，有个年纪较大的叔叔来咨询进站需要提供哪些证明及怎么使用健康码，我在进站口第一个志愿服务点就为他解决了这些问题，听到他感谢的话语，我感觉我的工作特别有意义。</w:t>
      </w:r>
      <w:r>
        <w:t>”</w:t>
      </w:r>
      <w:r>
        <w:t>李夏冉说。</w:t>
      </w:r>
    </w:p>
    <w:p w:rsidR="00092DF3" w:rsidRDefault="00092DF3" w:rsidP="00092DF3">
      <w:pPr>
        <w:ind w:firstLineChars="200" w:firstLine="420"/>
        <w:jc w:val="left"/>
      </w:pPr>
      <w:r>
        <w:rPr>
          <w:rFonts w:hint="eastAsia"/>
        </w:rPr>
        <w:t>“我们会在晚上组织开展冬奥志愿服务培训，巩固、提升志愿者的技能，更好地服务冬奥。”张华说。除此之外，为丰富志愿者的业余生活，“小黄人”还携手崇礼其他志愿团队，组织大型团建活动、组织元宵节包饺子、煮元宵等活动。</w:t>
      </w:r>
    </w:p>
    <w:p w:rsidR="00092DF3" w:rsidRDefault="00092DF3" w:rsidP="00092DF3">
      <w:pPr>
        <w:ind w:firstLineChars="200" w:firstLine="420"/>
        <w:jc w:val="left"/>
      </w:pPr>
      <w:r>
        <w:rPr>
          <w:rFonts w:hint="eastAsia"/>
        </w:rPr>
        <w:t>天寒地冻阻挡不了“爱的暖流”，志愿者们耐心、细致的服务得到了旅客的纷纷点赞，他们正在用专业的技能和良好的服务为冬奥贡献自己的力量。他们在这个注定不平凡的春节坚守岗位、克服困难、各司其职，用最饱满的热情服务冬奥。“虽然目前进出站的旅客并不多，但我们仍将以最饱满的精神状态、最贴心的服务展示志愿者的风采，为北京冬奥会助力、加油。”张华说。</w:t>
      </w:r>
    </w:p>
    <w:p w:rsidR="00092DF3" w:rsidRDefault="00092DF3" w:rsidP="00092DF3">
      <w:pPr>
        <w:ind w:firstLineChars="200" w:firstLine="420"/>
        <w:jc w:val="right"/>
      </w:pPr>
      <w:r>
        <w:t>中国青年网</w:t>
      </w:r>
      <w:r>
        <w:rPr>
          <w:rFonts w:hint="eastAsia"/>
        </w:rPr>
        <w:t>2022-2-20</w:t>
      </w:r>
    </w:p>
    <w:p w:rsidR="00092DF3" w:rsidRDefault="00092DF3" w:rsidP="00596DF4">
      <w:pPr>
        <w:sectPr w:rsidR="00092DF3" w:rsidSect="00596DF4">
          <w:type w:val="continuous"/>
          <w:pgSz w:w="11906" w:h="16838" w:code="9"/>
          <w:pgMar w:top="1644" w:right="1236" w:bottom="1418" w:left="1814" w:header="851" w:footer="907" w:gutter="0"/>
          <w:pgNumType w:start="1"/>
          <w:cols w:space="425"/>
          <w:docGrid w:type="lines" w:linePitch="341" w:charSpace="2373"/>
        </w:sectPr>
      </w:pPr>
    </w:p>
    <w:p w:rsidR="00AE5459" w:rsidRDefault="00AE5459"/>
    <w:sectPr w:rsidR="00AE545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92DF3"/>
    <w:rsid w:val="00092DF3"/>
    <w:rsid w:val="00AE545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92DF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92DF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213</Words>
  <Characters>1218</Characters>
  <Application>Microsoft Office Word</Application>
  <DocSecurity>0</DocSecurity>
  <Lines>10</Lines>
  <Paragraphs>2</Paragraphs>
  <ScaleCrop>false</ScaleCrop>
  <Company>Sky123.Org</Company>
  <LinksUpToDate>false</LinksUpToDate>
  <CharactersWithSpaces>1429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2022-08-16T02:42:00Z</dcterms:created>
</cp:coreProperties>
</file>