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999" w:rsidRDefault="00915999" w:rsidP="007157C5">
      <w:pPr>
        <w:pStyle w:val="1"/>
      </w:pPr>
      <w:r>
        <w:rPr>
          <w:rFonts w:hint="eastAsia"/>
        </w:rPr>
        <w:t>波翻浪涌鱼龙舞 海峡两岸红十字组织水上安全救生培训项目纪实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激流洄转，浊浪滔滔。１０月２９日至１１月４日，２０１９年两岸红十字水上安全救生培训班在台湾台北、花莲举行。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这是两岸红十字组织自２０１３年签署《两岸红十字组织民间交流活动及水上救援培训合作备忘录》以来开展的第１８期水上安全救生培训班。７年来，两岸红十字组织精诚合作，累计培训合格水上救生员、教练员６８６名，遍及福建、广东、山东、浙江、广西、江西及台湾地区，留下一批又一批水救“种子”，也成为推动两岸民间交往之舟无惧风浪、持续前行的风帆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五十四年传薪火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１１月２日，台湾花莲县秀姑峦溪。连日降雨之后，本就湍急的溪流更加汹涌难测，混杂着泥砂的浑浊水中，５３名学员载沉载浮，在现场近３０名教练员指导下，分组进行翻舟自救、浅滩横渡及绳索架设救援训练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急流救生员，最重要的是先确保自己安全，再利用最省力、最安全的救援方法救人。”５２岁的总教练林治兴凝视水面，手持对讲机，不时大声发出指示。有１６年救生员经历、１０年教练经历的林深知，在凶险难测的急流救生中，每一个细小的疏忽都可能带来无可挽回的后果，绝不能有丝毫大意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６３岁的陈聪明教练也来到了现场，他是林治兴在急流救生领域的“引路人”，也是《台湾红十字组织水上安全急流救生训练教材》的编撰主笔、台湾急流救生领域的奠基人之一。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２０００年７月，台湾发生震惊岛内外的‘八掌溪惨剧’，４名被困工人因救援无序被山洪卷走。这让我们深刻认识到急流救援的重要性，以及红十字组织在此领域可以加强的空间。”陈聪明说。此前，台湾红十字组织已在水上安全救生领域耕耘３５年，却对急流救生涉猎甚少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痛定思痛，台湾红十字组织于２００２年成立专门工作小组，收集国内外相关资料，拟定水上安全救生技能提升训练计划书。２００３年１１月，集合全台各地区水上安全救生教练１２０余人，首次赴秀姑峦溪开展为期两天一夜的训练课程研讨，听取参与者意见，确定训练目标及教材大纲。２００４年，派出陈聪明、王成华等一批教练远赴美国加州，接受急流救生专业训练。同年１２月，召集４５位教练，根据训练成果，再次确定符合台湾实际的训练规范及教材内容，历时两年，编成《台湾红十字组织水上安全急流救生训练教材》一书，成为台湾红十字组织培训急流救生人员的“圣经”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漫漫光阴随大江大河奔涌而去，在陈聪明、王成华等一批老教练鬓角留下岁月的风霜，也在一代又一代青年救生员、教练员心中刻下信仰。如今，经过５４年发展，台湾红十字组织共发展水上救生团队４１支，拥有志工７３００余名，服务范围涵盖水上安全教育、暑期及节假日水域执勤、灾害救援等。台湾水救协会等民间组织的骨干成员，也大多接受过红十字组织专业训练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“今天来到现场的近３０名教练，全都是不拿一分钱的红十字志工，都是从一期又一期急救培训班中走出的水救种子，是我们这支队伍薪火相传、发展壮大的中坚力量。”已逐渐退居训练二线的陈聪明说。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花开两岸硕果丰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拉起陷在水中每一双手，每一双父母的手、孩童的手，让他们远离死神，重返家园。”台湾红十字组织教育训练处处长李聪敏说，这是台湾红十字组织自１９６５年以来坚持不懈开展水上安全救生工作的宗旨，也是激励着每一位志工奉献时间和精力、无怨无悔参与水上安全救生的动力和初心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这份初心，在新北市三峡镇大豹溪表现得淋漓尽致。大豹溪是台湾最危险河川之一，全长２２．５公里，蜿蜒曲折，沿途漩涡、暗流密布，几乎每年都要发生溺毙事故，最多的一年曾吞噬了５９人。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为让悲剧不再反复上演，台湾红十字组织下辖新北市水上安全工作大队进驻大豹溪，３３年来出动志工６５８３８人次，救溺１６９２人。“一个显著变化是，当年河边总有殡仪馆推销员在游荡，如今早已不见踪影。”新北市水上安全工作大队高级救生教练、人称“溪王”的王艾说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大豹溪的情况和我们闽江很像。”福建省红十字水上救援队队长郑志军说。闽江是福建省最大独流入海（东海）河流，也是福州人钟情的“野游”区域和最易发生溺亡事故河段，尤其是涨潮时水漫河堤，暗流涌动，危险系数极高。溺亡事故最频繁的一年，整个福州地区有８４人遇难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２００９年，福建省红十字会主动作为，借鉴台湾红十字组织经验，动员游泳爱好者组织成立福建省红十字会水上安全救生志愿服务队（福建省红十字水上救援队前身）。首任总队长魏勇生就是陈聪明的“得意门生”，其余队员也大多接受过来自台湾方面的专业培训，与王成华、杨招治等台湾教练私交甚笃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福建省红十字水上救援队的成立，为波涛汹涌的闽江戴上了一顶“安全帽”，仅在成立当月，就从江中救起１１人。此后十年，救援队坚持每年夏、秋两季持续在闽江河岸开展水上安全救生志愿服务，累计志愿服务超过２万小时，值勤时段没有发生过一起意外溺亡事件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２０１３年，福建省红十字水上救援队获中国红十字会总会授旗“中国红十字（福建）水上救援队”，成为中国红十字会首批２１支国家级专业救援队之一；２０１８年，获评“四个１００”最佳志愿服务组织，受到中央宣传部、中央文明办等１３部门联合表彰；２０１９年，从全国３００余支参赛队伍中突出重围，闯入全国首届应急力量竞赛决赛，荣获水域救援类团体第二名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荣誉等身的福建省红十字水上救援队，是两岸红十字组织共同培育出的骄人硕果，也是两岸红十字组织友好往来、密切合作的见证与缩影。２０１３年，在前期基础上，中国红十字会总会、台湾红十字组织签署《海峡两岸红十字组织民间交流及水上救援培训合作备忘录》，推动双方合作提质升级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截至目前，双方已合作开展１８期水上救生培训，为福建、浙江、山东、广西、广东、云南等６个省（自治区）及台湾地区培训水上安全救生员、教练员６８６名，组建红十字水上救援志愿服务队超过３０支，成为当地发展水上救生工作，共建平安水域、护航公众安全的“种子”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但愿兄弟常欢聚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“不亲自下水，就不会知道急流救生的危险性和复杂性。”郑志军在水边长大，原本以为自己水性还算不错，不想甫入急流，就一连呛了好几口水。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流速太快了，入水角度不对就会被冲走，根本到不了对岸绳索架设点。”郑志军说，以前队伍主要侧重于静水救援和岸际救援，对急流救生涉猎不多，这次“吃了不少亏”，以后还需要进一步加强，“尤其是面对急流，光掌握技能还不行，丰富的经验和准确的判断更加重要。”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学员梁广来自广西百色，是百色市右江区消防救援中队抢险救援班班长、百色市红十字救援队骨干队员，拥有国际搜救教练联盟（ＩＲＩＡ）颁发的Ｒ２资格证书，是一位经验丰富的资深救生员，此次来到台湾，他依然感觉收获颇丰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以前我们开展水上救援演练，主要是联系上游水坝放水，急流水域大概只有５００多米，很难完成全部训练科目，复杂性也要削弱很多。而在秀姑峦溪，全程２４公里的河面，各种情况基本都能遇到，所学技能能够及时得到巩固提升，这一点非常难得。”梁广说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为期两天的紧张训练中，梁广、郑志军、朱光鹏等大陆学员的严谨态度、专业水平也赢得了台湾学员发自内心的认同。从最初的泾渭分明，到经过浅滩横渡、翻舟自救、绳索架设及横渡等多个训练科目的磨合与合作，双方逐渐放下身份，利用休憩时间围坐在一起交流沟通，结下了深厚情谊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以前一直觉得大陆很遥远，大家在一起会很尴尬。但经过两天相处，实际非常愉快，大家都是同龄人，经常聊着聊着就会大吃一惊，‘啊？这个你也知道？’就会经常有这种感觉，真的没什么不同。”一位台湾学员说。</w:t>
      </w:r>
    </w:p>
    <w:p w:rsidR="00915999" w:rsidRDefault="00915999" w:rsidP="00915999">
      <w:pPr>
        <w:adjustRightInd w:val="0"/>
        <w:ind w:firstLineChars="200" w:firstLine="420"/>
      </w:pPr>
      <w:r>
        <w:rPr>
          <w:rFonts w:hint="eastAsia"/>
        </w:rPr>
        <w:t>“总体感觉，这些年大陆发展很快，志愿服务事业在社会各界支持下得到了蓬勃发展，外部环境非常好，大家对新技能、新学问的求知欲非常强烈，这一点非常值得台湾学员学习。”６２岁的王成华教练，近年来频繁往返于大陆、台湾之间，为广东、福建、浙江等地红十字救援队提供无私指导，对于两岸民间交往和关系发展饱含期待。</w:t>
      </w:r>
    </w:p>
    <w:p w:rsidR="00915999" w:rsidRDefault="00915999" w:rsidP="00915999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“今天你们到台湾，说不定过一两年，就是我们去大陆，向你们学习。”临别时，王成华笑称。</w:t>
      </w:r>
    </w:p>
    <w:p w:rsidR="00915999" w:rsidRDefault="00915999" w:rsidP="007157C5">
      <w:pPr>
        <w:jc w:val="right"/>
        <w:rPr>
          <w:rFonts w:hint="eastAsia"/>
        </w:rPr>
      </w:pPr>
      <w:r>
        <w:rPr>
          <w:rFonts w:hint="eastAsia"/>
        </w:rPr>
        <w:t>中国红十字会</w:t>
      </w:r>
      <w:r>
        <w:t>2019-11-12</w:t>
      </w:r>
    </w:p>
    <w:p w:rsidR="00915999" w:rsidRDefault="00915999" w:rsidP="000B7963">
      <w:pPr>
        <w:sectPr w:rsidR="00915999" w:rsidSect="000B79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4E22" w:rsidRDefault="001B4E22"/>
    <w:sectPr w:rsidR="001B4E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5999"/>
    <w:rsid w:val="001B4E22"/>
    <w:rsid w:val="009159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59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599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1599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482</Words>
  <Characters>2752</Characters>
  <Application>Microsoft Office Word</Application>
  <DocSecurity>0</DocSecurity>
  <Lines>22</Lines>
  <Paragraphs>6</Paragraphs>
  <ScaleCrop>false</ScaleCrop>
  <Company>Microsoft</Company>
  <LinksUpToDate>false</LinksUpToDate>
  <CharactersWithSpaces>3228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2022-07-06T06:27:00Z</dcterms:created>
</cp:coreProperties>
</file>