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626" w:rsidRDefault="00C83626" w:rsidP="00C92B63">
      <w:pPr>
        <w:pStyle w:val="1"/>
      </w:pPr>
      <w:r>
        <w:rPr>
          <w:rFonts w:hint="eastAsia"/>
        </w:rPr>
        <w:t>爱心带货忙——浙江省义乌市红十字志愿者无偿助农侧记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义红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“老太太又住院去了，蛋钱要付护工费，明天志愿者会帮忙拿过来</w:t>
      </w:r>
      <w:r>
        <w:t>15</w:t>
      </w:r>
      <w:r>
        <w:t>板，还是</w:t>
      </w:r>
      <w:r>
        <w:t>35</w:t>
      </w:r>
      <w:r>
        <w:t>元一板，血站志愿者办公室自取，虽杯水车薪，但我们一直都在！</w:t>
      </w:r>
      <w:r>
        <w:t>”2</w:t>
      </w:r>
      <w:r>
        <w:t>月</w:t>
      </w:r>
      <w:r>
        <w:t>10</w:t>
      </w:r>
      <w:r>
        <w:t>日</w:t>
      </w:r>
      <w:r>
        <w:t>18</w:t>
      </w:r>
      <w:r>
        <w:t>时</w:t>
      </w:r>
      <w:r>
        <w:t>59</w:t>
      </w:r>
      <w:r>
        <w:t>分，浙江省义乌市红十字志愿队队长程青梅发了一条朋友圈。不到一个小时，</w:t>
      </w:r>
      <w:r>
        <w:t>450</w:t>
      </w:r>
      <w:r>
        <w:t>个鸡蛋销售一空。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通过朋友圈或微信群帮助贫困群众销售农产品，不要差价，有时还倒贴运费油费损耗费，近</w:t>
      </w:r>
      <w:r>
        <w:t>10</w:t>
      </w:r>
      <w:r>
        <w:t>年来，程青梅以这种方式无偿助农，带货金额</w:t>
      </w:r>
      <w:r>
        <w:t>50</w:t>
      </w:r>
      <w:r>
        <w:t>余万元。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怀着一颗慈善的心，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眼里总有需要帮助的人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义亭镇大楼村村民楼根友年老体弱，孩子年幼，父子俩靠几块糖梗地为生。连续</w:t>
      </w:r>
      <w:r>
        <w:t>11</w:t>
      </w:r>
      <w:r>
        <w:t>年，每到红糖飘香的季节，程青梅就和一群志愿者到他家义务帮忙削糖梗、榨红糖。农产品只有卖掉换成真金白银，农户才心安，程青梅和志愿者们往往当场认购红糖，剩下的带到义乌市中心血站，将红糖分装成</w:t>
      </w:r>
      <w:r>
        <w:t>5</w:t>
      </w:r>
      <w:r>
        <w:t>公斤一小包，堆在一起，旁边贴张</w:t>
      </w:r>
      <w:r>
        <w:t>A4</w:t>
      </w:r>
      <w:r>
        <w:t>纸，明确写着价格，购买者自主付款、自主提货。由于参与了红糖的熬制过程，她对质量很有信心，价格也不高于市场价，再加上多年做公益积累的口碑，红糖很快就被销售一空。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之后，在做公益时遇到农产品销售困难、家庭条件不好的农户，程青梅往往主动伸出热情的手。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一名姓吴的渐冻症患者，家里有什么农产品，程青梅就帮忙卖什么：鸡、橘子、玉米、南瓜、桃子、李子……</w:t>
      </w:r>
    </w:p>
    <w:p w:rsidR="00C83626" w:rsidRDefault="00C83626" w:rsidP="00C83626">
      <w:pPr>
        <w:ind w:firstLineChars="200" w:firstLine="420"/>
        <w:jc w:val="left"/>
      </w:pPr>
      <w:r>
        <w:t>2020</w:t>
      </w:r>
      <w:r>
        <w:t>年，兰溪香溪镇柑橘滞销，很多农户发愁。程青梅主动前往香溪，确认柑橘的品质和农户家境后，她和农户商量好价格，义务帮他们售卖。程青梅共帮香溪镇外董等村的农户销售了</w:t>
      </w:r>
      <w:r>
        <w:t>50</w:t>
      </w:r>
      <w:r>
        <w:t>余吨柑橘，创下日销</w:t>
      </w:r>
      <w:r>
        <w:t>2</w:t>
      </w:r>
      <w:r>
        <w:t>吨的记录。去年，外董村村民方少平及其亲戚的</w:t>
      </w:r>
      <w:r>
        <w:t>2400</w:t>
      </w:r>
      <w:r>
        <w:t>公斤柑橘滞销，程青梅又帮忙销售。</w:t>
      </w:r>
      <w:r>
        <w:t>“</w:t>
      </w:r>
      <w:r>
        <w:t>程姐这么热心，我们非常感谢她。</w:t>
      </w:r>
      <w:r>
        <w:t>”</w:t>
      </w:r>
      <w:r>
        <w:t>方少平说。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知道程青梅的带货热心和带货能力，一些志愿者也慕名找来。</w:t>
      </w:r>
      <w:r>
        <w:t>2021</w:t>
      </w:r>
      <w:r>
        <w:t>年年底，绍兴诸暨一名香榧种植户找到义乌志愿者</w:t>
      </w:r>
      <w:r>
        <w:t>“</w:t>
      </w:r>
      <w:r>
        <w:t>联彬</w:t>
      </w:r>
      <w:r>
        <w:t>”</w:t>
      </w:r>
      <w:r>
        <w:t>，请求帮忙售卖因疫情滞销的香榧。</w:t>
      </w:r>
      <w:r>
        <w:t>“</w:t>
      </w:r>
      <w:r>
        <w:t>联彬</w:t>
      </w:r>
      <w:r>
        <w:t>”</w:t>
      </w:r>
      <w:r>
        <w:t>找到程青梅，程青梅帮忙卖掉</w:t>
      </w:r>
      <w:r>
        <w:t>400</w:t>
      </w:r>
      <w:r>
        <w:t>多公斤，大大缓解了农户的压力。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不赚钱没关系，质量必须有保证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近</w:t>
      </w:r>
      <w:r>
        <w:t>10</w:t>
      </w:r>
      <w:r>
        <w:t>年来，程青梅为农带货至少</w:t>
      </w:r>
      <w:r>
        <w:t>50</w:t>
      </w:r>
      <w:r>
        <w:t>万元。自己没赚一分钱，还贴了不少。每次农产品一运到，她就先付钱，如果卖不完，她就自己消化。由于顾客品尝等原因导致的损耗，她从不计较，</w:t>
      </w:r>
      <w:r>
        <w:t>“</w:t>
      </w:r>
      <w:r>
        <w:t>人家来买东西，请人家吃一点，没什么大不了</w:t>
      </w:r>
      <w:r>
        <w:t>”</w:t>
      </w:r>
      <w:r>
        <w:t>。有些朋友有心购买，没有时间来取，程青梅还送货上门。</w:t>
      </w:r>
    </w:p>
    <w:p w:rsidR="00C83626" w:rsidRDefault="00C83626" w:rsidP="00C83626">
      <w:pPr>
        <w:ind w:firstLineChars="200" w:firstLine="420"/>
        <w:jc w:val="left"/>
      </w:pPr>
      <w:r>
        <w:rPr>
          <w:rFonts w:hint="eastAsia"/>
        </w:rPr>
        <w:t>有一些事情，程青梅很计较，那就是产品品质和价格。每次带货前，程青梅就和农户讲清楚，一定要保质保量。这么多人支持她，愿意绕路来购买、还自己搬运，都是出于信任、出于对农户的关爱，这样的情意不能被辜负。如果有的农产品缺斤少两，或者大果里面夹了很多小果、烂果、从地上捡起来的果，程青梅第二年就不再帮助。至于价格，程青梅觉得，她是在义卖，购买者也是在献爱心，价格不能高于市场价，让买卖双方都能接受，带货才能细水长流。</w:t>
      </w:r>
    </w:p>
    <w:p w:rsidR="00C83626" w:rsidRDefault="00C83626" w:rsidP="00C83626">
      <w:pPr>
        <w:ind w:firstLineChars="200" w:firstLine="420"/>
        <w:jc w:val="left"/>
      </w:pPr>
      <w:r>
        <w:t>2022</w:t>
      </w:r>
      <w:r>
        <w:t>年春节后第一次带货，程青梅选择了义乌苏溪镇</w:t>
      </w:r>
      <w:r>
        <w:t>81</w:t>
      </w:r>
      <w:r>
        <w:t>岁的应奶奶。应奶奶由外地改嫁到义乌，与子女来往不多，养了一群鸡，前几天因病住院，请了一名护工。程青梅帮她售卖鸡蛋，用于支付护工费用，目前，她已把</w:t>
      </w:r>
      <w:r>
        <w:t>525</w:t>
      </w:r>
      <w:r>
        <w:t>元蛋钱支付给经常帮助应奶奶的志愿者。她已记不清这是第几次帮应奶奶卖鸡蛋，只要应奶奶需要，只要农户需要，她会一直坚持下去。</w:t>
      </w:r>
    </w:p>
    <w:p w:rsidR="00C83626" w:rsidRDefault="00C83626" w:rsidP="00C83626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2022-2-25</w:t>
      </w:r>
    </w:p>
    <w:p w:rsidR="00C83626" w:rsidRDefault="00C83626" w:rsidP="003A583B">
      <w:pPr>
        <w:sectPr w:rsidR="00C83626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865E0" w:rsidRDefault="00B865E0"/>
    <w:sectPr w:rsidR="00B865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83626"/>
    <w:rsid w:val="00B865E0"/>
    <w:rsid w:val="00C83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836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836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Company>Sky123.Org</Company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