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5C3" w:rsidRDefault="004025C3" w:rsidP="00776985">
      <w:pPr>
        <w:pStyle w:val="1"/>
      </w:pPr>
      <w:r>
        <w:rPr>
          <w:rFonts w:hint="eastAsia"/>
        </w:rPr>
        <w:t>整合多方资源，传播“红”文化——红十字文教基地建设新探索</w:t>
      </w:r>
    </w:p>
    <w:p w:rsidR="004025C3" w:rsidRDefault="004025C3" w:rsidP="004025C3">
      <w:pPr>
        <w:ind w:firstLineChars="200" w:firstLine="420"/>
      </w:pPr>
      <w:r>
        <w:t xml:space="preserve">■  </w:t>
      </w:r>
      <w:r>
        <w:t>池子华</w:t>
      </w:r>
    </w:p>
    <w:p w:rsidR="004025C3" w:rsidRDefault="004025C3" w:rsidP="004025C3">
      <w:pPr>
        <w:ind w:firstLineChars="200" w:firstLine="420"/>
      </w:pPr>
      <w:r>
        <w:t>中国红十字会</w:t>
      </w:r>
      <w:r>
        <w:t>“</w:t>
      </w:r>
      <w:r>
        <w:t>十一大</w:t>
      </w:r>
      <w:r>
        <w:t>”</w:t>
      </w:r>
      <w:r>
        <w:t>报告及《中国红十字事业发展规划（</w:t>
      </w:r>
      <w:r>
        <w:t>2020-2024</w:t>
      </w:r>
      <w:r>
        <w:t>）》都强调了宣传传播的</w:t>
      </w:r>
      <w:r>
        <w:t>“</w:t>
      </w:r>
      <w:r>
        <w:t>阵地建设</w:t>
      </w:r>
      <w:r>
        <w:t>”</w:t>
      </w:r>
      <w:r>
        <w:t>，整合资源，</w:t>
      </w:r>
      <w:r>
        <w:t>“</w:t>
      </w:r>
      <w:r>
        <w:t>形成红十字大宣传格局</w:t>
      </w:r>
      <w:r>
        <w:t>”</w:t>
      </w:r>
      <w:r>
        <w:t>。</w:t>
      </w:r>
    </w:p>
    <w:p w:rsidR="004025C3" w:rsidRDefault="004025C3" w:rsidP="004025C3">
      <w:pPr>
        <w:ind w:firstLineChars="200" w:firstLine="420"/>
      </w:pPr>
      <w:r>
        <w:t>红十字文化传播教育基地（以下简称文教基地）是新时代红十字文化传播的主要阵地，也是贯彻落实《中国红十字会总会改革方案》的重要抓手。</w:t>
      </w:r>
    </w:p>
    <w:p w:rsidR="004025C3" w:rsidRDefault="004025C3" w:rsidP="004025C3">
      <w:pPr>
        <w:ind w:firstLineChars="200" w:firstLine="420"/>
      </w:pPr>
      <w:r>
        <w:t>自下而上的新路径</w:t>
      </w:r>
    </w:p>
    <w:p w:rsidR="004025C3" w:rsidRDefault="004025C3" w:rsidP="004025C3">
      <w:pPr>
        <w:ind w:firstLineChars="200" w:firstLine="420"/>
      </w:pPr>
      <w:r>
        <w:t>十三五期间，中国红十字会自上而下建成或即将建成上海、贵州图云关、陕西延安、辽宁营口以及江苏常州等文教基地。这样的建设路径起到了示范作用，值得肯定，理应继续拓展。如山西忻州五台县松岩口村，有白求恩在龙王庙基础上改建的战地救护医院</w:t>
      </w:r>
      <w:r>
        <w:t>——“</w:t>
      </w:r>
      <w:r>
        <w:t>白求恩模范病室</w:t>
      </w:r>
      <w:r>
        <w:t>”</w:t>
      </w:r>
      <w:r>
        <w:t>，是重要的</w:t>
      </w:r>
      <w:r>
        <w:t>“</w:t>
      </w:r>
      <w:r>
        <w:t>红色</w:t>
      </w:r>
      <w:r>
        <w:t>”</w:t>
      </w:r>
      <w:r>
        <w:t>资源，值得开发、建设。</w:t>
      </w:r>
    </w:p>
    <w:p w:rsidR="004025C3" w:rsidRDefault="004025C3" w:rsidP="004025C3">
      <w:pPr>
        <w:ind w:firstLineChars="200" w:firstLine="420"/>
      </w:pPr>
      <w:r>
        <w:t>文教基地多多益善，才能更好发挥文化传播和教育</w:t>
      </w:r>
      <w:r>
        <w:t>“</w:t>
      </w:r>
      <w:r>
        <w:t>双核功能</w:t>
      </w:r>
      <w:r>
        <w:t>”</w:t>
      </w:r>
      <w:r>
        <w:t>。自下而上鼓励、推动地方红十字会打造具有特色的文教基地，形成品牌，而后申报全国红十字系统文教基地，也是行之有效的路径之一，是地方红十字会努力的一个方向。</w:t>
      </w:r>
    </w:p>
    <w:p w:rsidR="004025C3" w:rsidRDefault="004025C3" w:rsidP="004025C3">
      <w:pPr>
        <w:ind w:firstLineChars="200" w:firstLine="420"/>
      </w:pPr>
      <w:r>
        <w:t>事实上，每个省都有可以开发利用的红十字文教资源，关键在于用心发现，倾情打造。自下而上的新路径，必将拓宽地方各级红十字会的新视野。相信在全国各级红十字会的努力下，文教基地必将</w:t>
      </w:r>
      <w:r>
        <w:t>“</w:t>
      </w:r>
      <w:r>
        <w:t>红</w:t>
      </w:r>
      <w:r>
        <w:t>”</w:t>
      </w:r>
      <w:r>
        <w:t>遍全国。并以此为载体，使红十字文化走进千家万户，彰显教育功能。</w:t>
      </w:r>
    </w:p>
    <w:p w:rsidR="004025C3" w:rsidRDefault="004025C3" w:rsidP="004025C3">
      <w:pPr>
        <w:ind w:firstLineChars="200" w:firstLine="420"/>
      </w:pPr>
      <w:r>
        <w:t>展示场馆的新内涵</w:t>
      </w:r>
    </w:p>
    <w:p w:rsidR="004025C3" w:rsidRDefault="004025C3" w:rsidP="004025C3">
      <w:pPr>
        <w:ind w:firstLineChars="200" w:firstLine="420"/>
      </w:pPr>
      <w:r>
        <w:t>展示场馆，包括博物馆、纪念馆、体验馆等，都是传播红十字文化的重要载体和平台，一些场馆具有打造</w:t>
      </w:r>
      <w:r>
        <w:t>“</w:t>
      </w:r>
      <w:r>
        <w:t>基地</w:t>
      </w:r>
      <w:r>
        <w:t>”</w:t>
      </w:r>
      <w:r>
        <w:t>的条件。</w:t>
      </w:r>
    </w:p>
    <w:p w:rsidR="004025C3" w:rsidRDefault="004025C3" w:rsidP="004025C3">
      <w:pPr>
        <w:ind w:firstLineChars="200" w:firstLine="420"/>
      </w:pPr>
      <w:r>
        <w:t>从目前情况看，红十字会展示场馆大致可以分为两种类型：</w:t>
      </w:r>
    </w:p>
    <w:p w:rsidR="004025C3" w:rsidRDefault="004025C3" w:rsidP="004025C3">
      <w:pPr>
        <w:ind w:firstLineChars="200" w:firstLine="420"/>
      </w:pPr>
      <w:r>
        <w:t>一是综合性场馆，如设于总会及博鳌的中国红十字会历史展馆，综合展示了中国红十字运动的发展演变历程。此前，中国红十字会总会创设的文教基地，也具有综合性特点。</w:t>
      </w:r>
    </w:p>
    <w:p w:rsidR="004025C3" w:rsidRDefault="004025C3" w:rsidP="004025C3">
      <w:pPr>
        <w:ind w:firstLineChars="200" w:firstLine="420"/>
      </w:pPr>
      <w:r>
        <w:t>二是区域性场馆。有些省级红会如安徽、山西、吉林等省红十字会结合纪念新中国成立</w:t>
      </w:r>
      <w:r>
        <w:t>70</w:t>
      </w:r>
      <w:r>
        <w:t>周年或建会百年大庆，举办红十字事业成就展，也可取得良好社会效果，但此类展览时间不长，限制较多。另有部分有条件的红十字会，如重庆市红十字会、湖北省红十字会等，挤出办公场地，开办展室，用有限的空间长时间呈现人道事业的恢弘与博大，也是一条有效路径。</w:t>
      </w:r>
    </w:p>
    <w:p w:rsidR="004025C3" w:rsidRDefault="004025C3" w:rsidP="004025C3">
      <w:pPr>
        <w:ind w:firstLineChars="200" w:firstLine="420"/>
      </w:pPr>
      <w:r>
        <w:t>近年来，各地红十字会建设的生命体验馆、救护培训基地等如雨后春笋，不断生发，令人鼓舞。这些基地除具备特殊功能外，也可以与红十字文化传播有机结合，具有很大提升空间。</w:t>
      </w:r>
    </w:p>
    <w:p w:rsidR="004025C3" w:rsidRDefault="004025C3" w:rsidP="004025C3">
      <w:pPr>
        <w:ind w:firstLineChars="200" w:firstLine="420"/>
      </w:pPr>
      <w:r>
        <w:t>应该强调的是，综合性场馆也好，区域性场馆也罢，无一例外都应该走</w:t>
      </w:r>
      <w:r>
        <w:t>“</w:t>
      </w:r>
      <w:r>
        <w:t>内涵式发展</w:t>
      </w:r>
      <w:r>
        <w:t>”</w:t>
      </w:r>
      <w:r>
        <w:t>之路，内容丰富多彩，才能吸引人、感染人、教育人，这就需要其建设者在融入红十字元素方面，花心思、下功夫。</w:t>
      </w:r>
    </w:p>
    <w:p w:rsidR="004025C3" w:rsidRDefault="004025C3" w:rsidP="004025C3">
      <w:pPr>
        <w:ind w:firstLineChars="200" w:firstLine="420"/>
      </w:pPr>
      <w:r>
        <w:t>街巷文化的新载体</w:t>
      </w:r>
    </w:p>
    <w:p w:rsidR="004025C3" w:rsidRDefault="004025C3" w:rsidP="004025C3">
      <w:pPr>
        <w:ind w:firstLineChars="200" w:firstLine="420"/>
      </w:pPr>
      <w:r>
        <w:t>作为历史悠久的人道救助组织，中国红十字会有着丰富的历史遗存，尽管随着社会的变迁，许多历史遗迹已经不复存在。</w:t>
      </w:r>
    </w:p>
    <w:p w:rsidR="004025C3" w:rsidRDefault="004025C3" w:rsidP="004025C3">
      <w:pPr>
        <w:ind w:firstLineChars="200" w:firstLine="420"/>
      </w:pPr>
      <w:r>
        <w:t>令人惊喜的是，有些红十字街巷延续了下来，如陕西西安红十字会巷（又名红会巷），湖北武汉红十字巷，重庆渝中区红十字正街、江北区红会街，甘肃白银红会路，河南漯河红十字会街等，虽然为数不多，但见证了红十字运动的历史发展，极其难得。</w:t>
      </w:r>
    </w:p>
    <w:p w:rsidR="004025C3" w:rsidRDefault="004025C3" w:rsidP="004025C3">
      <w:pPr>
        <w:ind w:firstLineChars="200" w:firstLine="420"/>
      </w:pPr>
      <w:r>
        <w:t>如位于西安城中心的红会巷，曾是陕西红十字运动的中心。</w:t>
      </w:r>
      <w:r>
        <w:t>1912</w:t>
      </w:r>
      <w:r>
        <w:t>年，秦军都督张凤翙划拨秦王府东南官地</w:t>
      </w:r>
      <w:r>
        <w:t>327.5</w:t>
      </w:r>
      <w:r>
        <w:t>亩作为中国红十字会西京分会（西安市红十字会的前身）会所及建设医院用地，</w:t>
      </w:r>
      <w:r>
        <w:t>“</w:t>
      </w:r>
      <w:r>
        <w:t>红会巷</w:t>
      </w:r>
      <w:r>
        <w:t>”</w:t>
      </w:r>
      <w:r>
        <w:t>由此得名。</w:t>
      </w:r>
      <w:r>
        <w:t>2019</w:t>
      </w:r>
      <w:r>
        <w:t>年</w:t>
      </w:r>
      <w:r>
        <w:t>6</w:t>
      </w:r>
      <w:r>
        <w:t>月</w:t>
      </w:r>
      <w:r>
        <w:t>11</w:t>
      </w:r>
      <w:r>
        <w:t>日，政协委员李书琴《关于打造红十字巷的建议》提案得到回复，西安市政府表示，将以延续城市记忆作背景，以特定的消费人群为导向，以丰富的业态为支撑，将红会巷打造成既有历史文化特色，又具现代时尚风采的商业街区，使其成为集餐饮、商业、娱乐、文化为一体的商业时尚休闲街区，成为浓缩城市人文精神和历史风采、引领</w:t>
      </w:r>
      <w:r>
        <w:rPr>
          <w:rFonts w:hint="eastAsia"/>
        </w:rPr>
        <w:t>时尚的“城市会客厅”。这一改造计划，值得期待。其特色就是将红十字元素融入其中，使之真正成为红十字文化“第一街”。</w:t>
      </w:r>
    </w:p>
    <w:p w:rsidR="004025C3" w:rsidRDefault="004025C3" w:rsidP="004025C3">
      <w:pPr>
        <w:ind w:firstLineChars="200" w:firstLine="420"/>
      </w:pPr>
      <w:r>
        <w:t>随着城市的发展，希望有更多新的红十字街巷，以新的姿态展现在世人面前。</w:t>
      </w:r>
    </w:p>
    <w:p w:rsidR="004025C3" w:rsidRDefault="004025C3" w:rsidP="004025C3">
      <w:pPr>
        <w:ind w:firstLineChars="200" w:firstLine="420"/>
      </w:pPr>
      <w:r>
        <w:t>红会医院的新功能</w:t>
      </w:r>
    </w:p>
    <w:p w:rsidR="004025C3" w:rsidRDefault="004025C3" w:rsidP="004025C3">
      <w:pPr>
        <w:ind w:firstLineChars="200" w:firstLine="420"/>
      </w:pPr>
      <w:r>
        <w:t>医院是治病救人的场所。历史上，红十字会之所以能够在医疗救助领域发挥举足轻重的作用，就在于有自己的医院、诊所做依托。</w:t>
      </w:r>
    </w:p>
    <w:p w:rsidR="004025C3" w:rsidRDefault="004025C3" w:rsidP="004025C3">
      <w:pPr>
        <w:ind w:firstLineChars="200" w:firstLine="420"/>
      </w:pPr>
      <w:r>
        <w:t>新中国成立后，医院总体上不再归属红十字会，但有着割不断的血肉联系。许多曾经的红十字会医院，现在依然是冠名医院，依然是红十字会的团体会员单位，而悠久的历史，积淀为厚重的红十字文化，历久弥香。如西安红十字会医院、武汉市红十字会医院、重庆市红十字会医院、南京市红十字医院等等。上海华山医院（原中国红十字会总医院）最具有典型性。</w:t>
      </w:r>
    </w:p>
    <w:p w:rsidR="004025C3" w:rsidRDefault="004025C3" w:rsidP="004025C3">
      <w:pPr>
        <w:ind w:firstLineChars="200" w:firstLine="420"/>
      </w:pPr>
      <w:r>
        <w:t>认真梳理盘点，各地与红十字会存在历史渊源的医院为数不少，依托这些红十字医院，打造地方红十字文教基地，赋予其文化传播教育的新功能，完全可行。</w:t>
      </w:r>
    </w:p>
    <w:p w:rsidR="004025C3" w:rsidRDefault="004025C3" w:rsidP="004025C3">
      <w:pPr>
        <w:ind w:firstLineChars="200" w:firstLine="420"/>
      </w:pPr>
      <w:r>
        <w:t>文化旅游的新资源</w:t>
      </w:r>
    </w:p>
    <w:p w:rsidR="004025C3" w:rsidRDefault="004025C3" w:rsidP="004025C3">
      <w:pPr>
        <w:ind w:firstLineChars="200" w:firstLine="420"/>
      </w:pPr>
      <w:r>
        <w:t>红十字文化旅游资源相当丰富，将其与文教基地建设有机结合起来，值得尝试。</w:t>
      </w:r>
    </w:p>
    <w:p w:rsidR="004025C3" w:rsidRDefault="004025C3" w:rsidP="004025C3">
      <w:pPr>
        <w:ind w:firstLineChars="200" w:firstLine="420"/>
      </w:pPr>
      <w:r>
        <w:t>有些基地本身就是旅游景区。</w:t>
      </w:r>
    </w:p>
    <w:p w:rsidR="004025C3" w:rsidRDefault="004025C3" w:rsidP="004025C3">
      <w:pPr>
        <w:ind w:firstLineChars="200" w:firstLine="420"/>
      </w:pPr>
      <w:r>
        <w:t>如贵阳图云关，不仅是中国红十字会救护总队部所在地，全国抗战救护的枢纽和指挥中心，更是风景优美的去处。这种得天独厚的条件，理应重点建设，使之成为</w:t>
      </w:r>
      <w:r>
        <w:t>“</w:t>
      </w:r>
      <w:r>
        <w:t>红十字文化公园</w:t>
      </w:r>
      <w:r>
        <w:t>”</w:t>
      </w:r>
      <w:r>
        <w:t>，另一种</w:t>
      </w:r>
      <w:r>
        <w:t>“</w:t>
      </w:r>
      <w:r>
        <w:t>红色旅游</w:t>
      </w:r>
      <w:r>
        <w:t>”</w:t>
      </w:r>
      <w:r>
        <w:t>目的地。如今的图云关，不仅是著名的森林公园，贵阳八景之一，还被建设成为中国红十字会首批文教基地。</w:t>
      </w:r>
    </w:p>
    <w:p w:rsidR="004025C3" w:rsidRDefault="004025C3" w:rsidP="004025C3">
      <w:pPr>
        <w:ind w:firstLineChars="200" w:firstLine="420"/>
      </w:pPr>
      <w:r>
        <w:t>其实，红十字旅游资源的开发，完全可以与文旅部门合作，做好线路规划。如上海，不仅有上海红十字文化展示馆、中国红十字会总医院旧址，还有罗店四烈士纪念碑，淞沪抗战纪念馆中也有红十字人的身影。把这些文教基地建设起来，并进行合理的</w:t>
      </w:r>
      <w:r>
        <w:t>“</w:t>
      </w:r>
      <w:r>
        <w:t>串联</w:t>
      </w:r>
      <w:r>
        <w:t>”</w:t>
      </w:r>
      <w:r>
        <w:t>，形成旅游线路，定能有良好收效。</w:t>
      </w:r>
    </w:p>
    <w:p w:rsidR="004025C3" w:rsidRDefault="004025C3" w:rsidP="004025C3">
      <w:pPr>
        <w:ind w:firstLineChars="200" w:firstLine="420"/>
      </w:pPr>
      <w:r>
        <w:t>除此之外，在中国红十字基金会的不断努力下，将实现红十字救护站在全国</w:t>
      </w:r>
      <w:r>
        <w:t>259</w:t>
      </w:r>
      <w:r>
        <w:t>个</w:t>
      </w:r>
      <w:r>
        <w:t>5A</w:t>
      </w:r>
      <w:r>
        <w:t>级景区的全覆盖。在</w:t>
      </w:r>
      <w:r>
        <w:t>“</w:t>
      </w:r>
      <w:r>
        <w:t>螺蛳壳里做道场</w:t>
      </w:r>
      <w:r>
        <w:t>”</w:t>
      </w:r>
      <w:r>
        <w:t>，红十字救护站同样可以发挥文教基地的功能。</w:t>
      </w:r>
    </w:p>
    <w:p w:rsidR="004025C3" w:rsidRDefault="004025C3" w:rsidP="004025C3">
      <w:pPr>
        <w:ind w:firstLineChars="200" w:firstLine="420"/>
      </w:pPr>
      <w:r>
        <w:t>文教基地建设是一项系统工程，是提升红十字</w:t>
      </w:r>
      <w:r>
        <w:t>“</w:t>
      </w:r>
      <w:r>
        <w:t>软实力</w:t>
      </w:r>
      <w:r>
        <w:t>”</w:t>
      </w:r>
      <w:r>
        <w:t>的重要途径。未来五年中，经过全国各级红十字会群策群力，相信一定会取得文教基地建设的不俗成就。</w:t>
      </w:r>
    </w:p>
    <w:p w:rsidR="004025C3" w:rsidRDefault="004025C3" w:rsidP="004025C3">
      <w:pPr>
        <w:ind w:firstLineChars="200" w:firstLine="420"/>
        <w:rPr>
          <w:rFonts w:hint="eastAsia"/>
        </w:rPr>
      </w:pPr>
      <w:r>
        <w:t>（作者系红十字国际学院红十字运动研究中心主任，苏州大学社会学院教授、博士生导师。本文为</w:t>
      </w:r>
      <w:r>
        <w:t>2018-2019</w:t>
      </w:r>
      <w:r>
        <w:t>名城名校融合发展战略项目阶段性成果）</w:t>
      </w:r>
    </w:p>
    <w:p w:rsidR="004025C3" w:rsidRDefault="004025C3" w:rsidP="00776985">
      <w:pPr>
        <w:jc w:val="right"/>
        <w:rPr>
          <w:rFonts w:hint="eastAsia"/>
        </w:rPr>
      </w:pPr>
      <w:r>
        <w:rPr>
          <w:rFonts w:hint="eastAsia"/>
        </w:rPr>
        <w:t>中国红十字报</w:t>
      </w:r>
      <w:r>
        <w:t>2019-09-10</w:t>
      </w:r>
    </w:p>
    <w:p w:rsidR="004025C3" w:rsidRDefault="004025C3" w:rsidP="00676063">
      <w:pPr>
        <w:sectPr w:rsidR="004025C3" w:rsidSect="006760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6512B" w:rsidRDefault="0066512B"/>
    <w:sectPr w:rsidR="006651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25C3"/>
    <w:rsid w:val="004025C3"/>
    <w:rsid w:val="006651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25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025C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4025C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364</Words>
  <Characters>2081</Characters>
  <Application>Microsoft Office Word</Application>
  <DocSecurity>0</DocSecurity>
  <Lines>17</Lines>
  <Paragraphs>4</Paragraphs>
  <ScaleCrop>false</ScaleCrop>
  <Company>Microsoft</Company>
  <LinksUpToDate>false</LinksUpToDate>
  <CharactersWithSpaces>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2022-07-06T06:48:00Z</dcterms:created>
</cp:coreProperties>
</file>