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14" w:rsidRDefault="00971D14" w:rsidP="00266142">
      <w:pPr>
        <w:pStyle w:val="1"/>
      </w:pPr>
      <w:r w:rsidRPr="00266142">
        <w:rPr>
          <w:rFonts w:hint="eastAsia"/>
        </w:rPr>
        <w:t>全国首支红十字新闻志愿者队伍在青岛成立</w:t>
      </w:r>
    </w:p>
    <w:p w:rsidR="00971D14" w:rsidRDefault="00971D14" w:rsidP="00971D14">
      <w:pPr>
        <w:ind w:firstLineChars="200" w:firstLine="420"/>
      </w:pPr>
      <w:r>
        <w:rPr>
          <w:rFonts w:hint="eastAsia"/>
        </w:rPr>
        <w:t>为更好弘扬“人道、博爱、奉献”</w:t>
      </w:r>
      <w:r>
        <w:t xml:space="preserve"> </w:t>
      </w:r>
      <w:r>
        <w:t>的红十字精神，响应青岛市创建全国文明典范城市志愿者誓师大会号召，</w:t>
      </w:r>
      <w:r>
        <w:t>7</w:t>
      </w:r>
      <w:r>
        <w:t>月</w:t>
      </w:r>
      <w:r>
        <w:t>27</w:t>
      </w:r>
      <w:r>
        <w:t>日，青岛市红十字会、市文明办、市卫健委在青岛爱心广场举办了</w:t>
      </w:r>
      <w:r>
        <w:t>“</w:t>
      </w:r>
      <w:r>
        <w:t>亮旗帜</w:t>
      </w:r>
      <w:r>
        <w:t xml:space="preserve"> </w:t>
      </w:r>
      <w:r>
        <w:t>展作风</w:t>
      </w:r>
      <w:r>
        <w:t xml:space="preserve"> </w:t>
      </w:r>
      <w:r>
        <w:t>争创全国文明典范城市，青岛市红十字志愿服务队集中行动</w:t>
      </w:r>
      <w:r>
        <w:t>”</w:t>
      </w:r>
      <w:r>
        <w:t>启动仪式，为新成立的</w:t>
      </w:r>
      <w:r>
        <w:t>4</w:t>
      </w:r>
      <w:r>
        <w:t>支红十字专业志愿服务队授旗，其中青岛早报新闻红十字志愿服务队是全国首支红十字新闻志愿者队伍，将利用自身优势技术和媒体资源，发挥好志愿队伍的平台作用，更好弘扬主旋律，引领城市新风尚。仪式现场，青岛早报新闻红十字志愿服务队还发起倡议，各支红十字志愿队伍党组织深</w:t>
      </w:r>
      <w:r>
        <w:rPr>
          <w:rFonts w:hint="eastAsia"/>
        </w:rPr>
        <w:t>入合作，共建造血干细胞捐献者服务的“青岛模式”。</w:t>
      </w:r>
    </w:p>
    <w:p w:rsidR="00971D14" w:rsidRDefault="00971D14" w:rsidP="00971D14">
      <w:pPr>
        <w:ind w:firstLineChars="200" w:firstLine="420"/>
      </w:pPr>
      <w:r>
        <w:t>7</w:t>
      </w:r>
      <w:r>
        <w:t>月</w:t>
      </w:r>
      <w:r>
        <w:t>27</w:t>
      </w:r>
      <w:r>
        <w:t>日下午，近百名志愿者身穿红十字马甲，在位于西海岸新区的青岛爱心广场集合，青岛市中心血站的献血车也开到了爱心广场，参加活动的红十字志愿者们纷纷现场撸袖献血，并且留下血样，加入中国造血干细胞捐献者资料库。</w:t>
      </w:r>
    </w:p>
    <w:p w:rsidR="00971D14" w:rsidRDefault="00971D14" w:rsidP="00971D14">
      <w:pPr>
        <w:ind w:firstLineChars="200" w:firstLine="420"/>
      </w:pPr>
      <w:r>
        <w:rPr>
          <w:rFonts w:hint="eastAsia"/>
        </w:rPr>
        <w:t>现场为新成立的青岛早报新闻红十字志愿服务队、山东省慢医医路先锋红十字志愿服务队、青岛市中心医院血脉相连红十字志愿服务队、青岛好司机血脉相连红十字志愿服务队授旗。青岛早报新闻红十字志愿服务队将发挥党员志愿者骨干带头作用，立足自身服务领域，循百姓故事而行、逐城市梦想而动，弘扬社会文明新风，彰显城市大爱，点赞鼓励市民参与公益，点亮青岛城市文明的闪光点；山东省慢医医路先锋红十字志愿服务队，将承担为造血干细胞捐献者体检过程中的志愿服务；青岛市中心医院血脉相连红十字志愿服务队，在造血干细胞捐献者采集捐献过程中，为捐献者提供更优秀的医护服务及人文关爱服务；青岛好司机血脉相连红十字志愿服务队，将义务负责安全、快速运送造血干细胞运输专员来往本地交通口岸，以及为部分捐献志愿者提供接送等志愿服务。</w:t>
      </w:r>
    </w:p>
    <w:p w:rsidR="00971D14" w:rsidRDefault="00971D14" w:rsidP="00971D14">
      <w:pPr>
        <w:ind w:firstLineChars="200" w:firstLine="420"/>
      </w:pPr>
      <w:r>
        <w:rPr>
          <w:rFonts w:hint="eastAsia"/>
        </w:rPr>
        <w:t>“红十字是一种精神，更是一面旗帜。志愿服务是社会文明程度的重要标志，红十字会员、红十字志愿者是青岛志愿服务大军的有生力量。”青岛市红十字会副会长韩黎宾说，全市红十字会系统将落实青岛市委“作风能力提升年”活动要求，广泛发动、迅速行动，把开展红十字志愿服务助力创建全国文明典范城市作为一项长期工作，亮旗帜、展作风，全方位融入创建活动之中，着眼基层所需和红十字所能，不断增强人民群众的获得感、幸福感、安全感。</w:t>
      </w:r>
    </w:p>
    <w:p w:rsidR="00971D14" w:rsidRDefault="00971D14" w:rsidP="00971D14">
      <w:pPr>
        <w:ind w:firstLineChars="200" w:firstLine="420"/>
      </w:pPr>
      <w:r>
        <w:rPr>
          <w:rFonts w:hint="eastAsia"/>
        </w:rPr>
        <w:t>打造捐献服务“青岛模式”</w:t>
      </w:r>
    </w:p>
    <w:p w:rsidR="00971D14" w:rsidRDefault="00971D14" w:rsidP="00971D14">
      <w:pPr>
        <w:ind w:firstLineChars="200" w:firstLine="420"/>
      </w:pPr>
      <w:r>
        <w:rPr>
          <w:rFonts w:hint="eastAsia"/>
        </w:rPr>
        <w:t>青岛早报新闻红十字志愿服务队现场发出倡议，号召全市红十字志愿服务组织、红十字志愿者积极行动，发挥专业所长，为创建全国文明典范城市作出贡献。</w:t>
      </w:r>
    </w:p>
    <w:p w:rsidR="00971D14" w:rsidRDefault="00971D14" w:rsidP="00971D14">
      <w:pPr>
        <w:ind w:firstLineChars="200" w:firstLine="420"/>
      </w:pPr>
      <w:r>
        <w:rPr>
          <w:rFonts w:hint="eastAsia"/>
        </w:rPr>
        <w:t>在造血干细胞捐献领域，我市各支红十字志愿队伍党组织深入合作，共建造血干细胞捐献者服务的“青岛模式”。各支队伍立足各自服务的领域，发挥党员志愿者骨干带头作用，围绕“作风能力提升年”活动，积极主动服务好每一位造血干细胞捐献者，在资料入库、高分辨检测、体检、捐献采集、按时送出干细胞的环节，及全过程新闻宣传、知识普及、社会动员等方面，做好沟通协作，“无缝衔接”服务志愿者，让造血干细胞捐献的“青岛模式”成为城市又一张亮丽名片。</w:t>
      </w:r>
    </w:p>
    <w:p w:rsidR="00971D14" w:rsidRDefault="00971D14" w:rsidP="00971D14">
      <w:pPr>
        <w:ind w:firstLineChars="200" w:firstLine="420"/>
      </w:pPr>
      <w:r>
        <w:rPr>
          <w:rFonts w:hint="eastAsia"/>
        </w:rPr>
        <w:t>“青岛早报、青岛市中心血站、青岛市中心医院、山东省慢性病医院、青岛好司机救援队等单位，在参与非血缘关系造血干细胞捐献工作中，多年来一直默默奉献，在各自领域开展了大量的志愿行动。”韩黎宾说，各单位以党员为骨干，成立了红十字志愿服务队，携手共同构建造血干细胞捐献全方位、专业化的服务保障，致力于打造造血干细胞捐献服务的“青岛模式”，彰显岛城文明与进步，将为青岛地区备案采集医院资质申请、胶东</w:t>
      </w:r>
      <w:r>
        <w:t>5</w:t>
      </w:r>
      <w:r>
        <w:t>市红十字事业的融合发展奠定基础。</w:t>
      </w:r>
    </w:p>
    <w:p w:rsidR="00971D14" w:rsidRDefault="00971D14" w:rsidP="00971D14">
      <w:pPr>
        <w:ind w:firstLineChars="200" w:firstLine="420"/>
      </w:pPr>
      <w:r>
        <w:rPr>
          <w:rFonts w:hint="eastAsia"/>
        </w:rPr>
        <w:t>从今年</w:t>
      </w:r>
      <w:r>
        <w:t>3</w:t>
      </w:r>
      <w:r>
        <w:t>月份开始，青岛大学附属医院和青岛市中心医院，已试点开启了非血缘关系造血干细胞捐献采集工作，目前两家医院已顺利完成</w:t>
      </w:r>
      <w:r>
        <w:t>13</w:t>
      </w:r>
      <w:r>
        <w:t>例捐献采集，各方面的反馈非常好。青岛市红十字会也在这个过程中，不断与各方协调沟通，开通了青岛机场、火车站等快速运送捐献造血干细胞的</w:t>
      </w:r>
      <w:r>
        <w:t>“</w:t>
      </w:r>
      <w:r>
        <w:t>绿色生命通道</w:t>
      </w:r>
      <w:r>
        <w:t>”</w:t>
      </w:r>
      <w:r>
        <w:t>，青岛好司机救援队也参与开展了义务接送工作。</w:t>
      </w:r>
    </w:p>
    <w:p w:rsidR="00971D14" w:rsidRDefault="00971D14" w:rsidP="00971D14">
      <w:pPr>
        <w:ind w:firstLineChars="200" w:firstLine="420"/>
      </w:pPr>
      <w:r>
        <w:rPr>
          <w:rFonts w:hint="eastAsia"/>
        </w:rPr>
        <w:t>编制“大爱青岛”美好图景</w:t>
      </w:r>
    </w:p>
    <w:p w:rsidR="00971D14" w:rsidRDefault="00971D14" w:rsidP="00971D14">
      <w:pPr>
        <w:ind w:firstLineChars="200" w:firstLine="420"/>
      </w:pPr>
      <w:r>
        <w:rPr>
          <w:rFonts w:hint="eastAsia"/>
        </w:rPr>
        <w:t>青岛早报新闻红十字志愿服务队由青岛早报编辑部</w:t>
      </w:r>
      <w:r>
        <w:t>40</w:t>
      </w:r>
      <w:r>
        <w:t>多名中共党员及共青团员组成，都是编辑部的骨干记者或编辑主动报名参加，团队将利用专业新闻优势和媒体资源，发挥好志愿队伍的平台作用和党员先锋带头作用，更好弘扬</w:t>
      </w:r>
      <w:r>
        <w:t>“</w:t>
      </w:r>
      <w:r>
        <w:t>人道、博爱、奉献</w:t>
      </w:r>
      <w:r>
        <w:t xml:space="preserve">” </w:t>
      </w:r>
      <w:r>
        <w:t>的红十字精神，在红十字志愿服务、造血干细胞捐献、遗体器官角膜捐献、无偿献血、筹资劝募、帮困助学、人道救助、应急救援、救护培训、敬老助残、预防艾滋病等方面，拿出更多优秀的新闻宣传作品，鼓励更多市民参与公益，彰显城市大爱。同时，志愿服务队还将组织开展社区宣讲、公益行动，创新开展群众乐于参与、</w:t>
      </w:r>
      <w:r>
        <w:rPr>
          <w:rFonts w:hint="eastAsia"/>
        </w:rPr>
        <w:t>便于参与的志愿服务活动，承接好各级红十字会组织的各类社会性公益宣传项目。</w:t>
      </w:r>
    </w:p>
    <w:p w:rsidR="00971D14" w:rsidRDefault="00971D14" w:rsidP="00971D14">
      <w:pPr>
        <w:ind w:firstLineChars="200" w:firstLine="420"/>
      </w:pPr>
      <w:r>
        <w:rPr>
          <w:rFonts w:hint="eastAsia"/>
        </w:rPr>
        <w:t>一座城，一份爱，一张报，现在又多了国内首支红十字新闻志愿服务队伍，共同绘制“大爱青岛”的美好图景。作为城市的主流媒体，青岛早报创刊</w:t>
      </w:r>
      <w:r>
        <w:t>26</w:t>
      </w:r>
      <w:r>
        <w:t>年以来，紧密联系青岛市红十字各项工作，弘扬主旋律，传递正能量，循百姓故事而行、逐城市梦想而动，引领城市风尚，讲好</w:t>
      </w:r>
      <w:r>
        <w:t>“</w:t>
      </w:r>
      <w:r>
        <w:t>大爱青岛</w:t>
      </w:r>
      <w:r>
        <w:t>”</w:t>
      </w:r>
      <w:r>
        <w:t>的故事。</w:t>
      </w:r>
    </w:p>
    <w:p w:rsidR="00971D14" w:rsidRDefault="00971D14" w:rsidP="00971D14">
      <w:pPr>
        <w:ind w:firstLineChars="200" w:firstLine="420"/>
      </w:pPr>
      <w:r>
        <w:rPr>
          <w:rFonts w:hint="eastAsia"/>
        </w:rPr>
        <w:t>挖掘城市特色</w:t>
      </w:r>
      <w:r>
        <w:t xml:space="preserve"> </w:t>
      </w:r>
      <w:r>
        <w:t>公益品牌</w:t>
      </w:r>
    </w:p>
    <w:p w:rsidR="00971D14" w:rsidRDefault="00971D14" w:rsidP="00971D14">
      <w:pPr>
        <w:ind w:firstLineChars="200" w:firstLine="420"/>
      </w:pPr>
      <w:r>
        <w:rPr>
          <w:rFonts w:hint="eastAsia"/>
        </w:rPr>
        <w:t>今年</w:t>
      </w:r>
      <w:r>
        <w:t>3</w:t>
      </w:r>
      <w:r>
        <w:t>月</w:t>
      </w:r>
      <w:r>
        <w:t>29</w:t>
      </w:r>
      <w:r>
        <w:t>日，青岛市委全面深化改革委员会会议上提到做强做优</w:t>
      </w:r>
      <w:r>
        <w:t>“</w:t>
      </w:r>
      <w:r>
        <w:t>微尘</w:t>
      </w:r>
      <w:r>
        <w:t>”“</w:t>
      </w:r>
      <w:r>
        <w:t>九月天使</w:t>
      </w:r>
      <w:r>
        <w:t>”</w:t>
      </w:r>
      <w:r>
        <w:t>等青岛特色公益品牌，这两个享誉海内外的公益品牌都是青岛早报这些年挖掘的新闻典型里的典型代表，成为标记城市文明发展的航标。</w:t>
      </w:r>
    </w:p>
    <w:p w:rsidR="00971D14" w:rsidRDefault="00971D14" w:rsidP="00971D14">
      <w:pPr>
        <w:ind w:firstLineChars="200" w:firstLine="420"/>
      </w:pPr>
      <w:r>
        <w:t>2005</w:t>
      </w:r>
      <w:r>
        <w:t>年新年第一天，青岛早报在显著位置上刊发了一篇题为《</w:t>
      </w:r>
      <w:r>
        <w:t>2005</w:t>
      </w:r>
      <w:r>
        <w:t>，请你找神秘</w:t>
      </w:r>
      <w:r>
        <w:t>“</w:t>
      </w:r>
      <w:r>
        <w:t>微尘</w:t>
      </w:r>
      <w:r>
        <w:t>”</w:t>
      </w:r>
      <w:r>
        <w:t>》的报道，大量市民来电向微尘表示敬意。</w:t>
      </w:r>
      <w:r>
        <w:t>“</w:t>
      </w:r>
      <w:r>
        <w:t>微尘</w:t>
      </w:r>
      <w:r>
        <w:t>”</w:t>
      </w:r>
      <w:r>
        <w:t>的事迹经过青岛早报的报道传播开来，</w:t>
      </w:r>
      <w:r>
        <w:t>“</w:t>
      </w:r>
      <w:r>
        <w:t>微尘</w:t>
      </w:r>
      <w:r>
        <w:t>”</w:t>
      </w:r>
      <w:r>
        <w:t>的名字马上被青岛一些热心市民借用，人们崇尚这种精神，纷纷追随这种精神，于是，青岛涌现出了无数个</w:t>
      </w:r>
      <w:r>
        <w:t>“</w:t>
      </w:r>
      <w:r>
        <w:t>微尘</w:t>
      </w:r>
      <w:r>
        <w:t>”</w:t>
      </w:r>
      <w:r>
        <w:t>。从</w:t>
      </w:r>
      <w:r>
        <w:t>2005</w:t>
      </w:r>
      <w:r>
        <w:t>年开始，记者采访记录本上的</w:t>
      </w:r>
      <w:r>
        <w:t>“</w:t>
      </w:r>
      <w:r>
        <w:t>微尘</w:t>
      </w:r>
      <w:r>
        <w:t>”</w:t>
      </w:r>
      <w:r>
        <w:t>两个字不断出现，清晰地记录着</w:t>
      </w:r>
      <w:r>
        <w:t>“</w:t>
      </w:r>
      <w:r>
        <w:t>微尘</w:t>
      </w:r>
      <w:r>
        <w:t>”</w:t>
      </w:r>
      <w:r>
        <w:t>这</w:t>
      </w:r>
      <w:r>
        <w:t>17</w:t>
      </w:r>
      <w:r>
        <w:t>年每一步走过的路：在《寻找微尘》的报道中，青岛市民用热心不断给</w:t>
      </w:r>
      <w:r>
        <w:t>“</w:t>
      </w:r>
      <w:r>
        <w:t>微尘</w:t>
      </w:r>
      <w:r>
        <w:t>”</w:t>
      </w:r>
      <w:r>
        <w:t>这个符号升华；</w:t>
      </w:r>
      <w:r>
        <w:t>2006</w:t>
      </w:r>
      <w:r>
        <w:t>年获评</w:t>
      </w:r>
      <w:r>
        <w:t>“</w:t>
      </w:r>
      <w:r>
        <w:t>感动中国</w:t>
      </w:r>
      <w:r>
        <w:t>”</w:t>
      </w:r>
      <w:r>
        <w:t>；</w:t>
      </w:r>
      <w:r>
        <w:t>2008</w:t>
      </w:r>
      <w:r>
        <w:t>年微尘公益基金接过爱心的接力</w:t>
      </w:r>
      <w:r>
        <w:rPr>
          <w:rFonts w:hint="eastAsia"/>
        </w:rPr>
        <w:t>棒；</w:t>
      </w:r>
      <w:r>
        <w:t>2009</w:t>
      </w:r>
      <w:r>
        <w:t>年，由倪萍、唐国强、黄晓明、黄渤等近百名青岛籍影视明星公益出演的电影《寻找微尘》上映；青岛日报报业集团推出持续多年的</w:t>
      </w:r>
      <w:r>
        <w:t xml:space="preserve"> “</w:t>
      </w:r>
      <w:r>
        <w:t>读早晚报做微尘</w:t>
      </w:r>
      <w:r>
        <w:t>”</w:t>
      </w:r>
      <w:r>
        <w:t>大型公益活动</w:t>
      </w:r>
      <w:r>
        <w:t>……</w:t>
      </w:r>
    </w:p>
    <w:p w:rsidR="00971D14" w:rsidRDefault="00971D14" w:rsidP="00971D14">
      <w:pPr>
        <w:ind w:firstLineChars="200" w:firstLine="420"/>
      </w:pPr>
      <w:r>
        <w:t>2018</w:t>
      </w:r>
      <w:r>
        <w:t>年</w:t>
      </w:r>
      <w:r>
        <w:t>6</w:t>
      </w:r>
      <w:r>
        <w:t>月，青岛</w:t>
      </w:r>
      <w:r>
        <w:t>4</w:t>
      </w:r>
      <w:r>
        <w:t>岁半女孩</w:t>
      </w:r>
      <w:r>
        <w:t>“</w:t>
      </w:r>
      <w:r>
        <w:t>九月</w:t>
      </w:r>
      <w:r>
        <w:t>”</w:t>
      </w:r>
      <w:r>
        <w:t>因病离世，捐出了肾脏和肝脏等</w:t>
      </w:r>
      <w:r>
        <w:t>3</w:t>
      </w:r>
      <w:r>
        <w:t>个器官和一对眼角膜，让</w:t>
      </w:r>
      <w:r>
        <w:t>5</w:t>
      </w:r>
      <w:r>
        <w:t>个患者迎来重生的希望。她的故事经青岛早报的连续报道，被全国</w:t>
      </w:r>
      <w:r>
        <w:t>40</w:t>
      </w:r>
      <w:r>
        <w:t>多家媒体转载，感动全国亿万网友。</w:t>
      </w:r>
      <w:r>
        <w:t>3</w:t>
      </w:r>
      <w:r>
        <w:t>年多来，青岛早报持续关注着九月天使故事的进展，不断报道推动</w:t>
      </w:r>
      <w:r>
        <w:t>“</w:t>
      </w:r>
      <w:r>
        <w:t>器官捐献</w:t>
      </w:r>
      <w:r>
        <w:t>”</w:t>
      </w:r>
      <w:r>
        <w:t>这一延续生命、挽救他人的社会公益事业。到目前，青岛早报</w:t>
      </w:r>
      <w:r>
        <w:t>“</w:t>
      </w:r>
      <w:r>
        <w:t>天使</w:t>
      </w:r>
      <w:r>
        <w:t>”</w:t>
      </w:r>
      <w:r>
        <w:t>系列报道共推出了</w:t>
      </w:r>
      <w:r>
        <w:t>130</w:t>
      </w:r>
      <w:r>
        <w:t>多个整版版面，数千条网络推文，用文字、图片、视频等独家新闻视角，给大家讲述</w:t>
      </w:r>
      <w:r>
        <w:t>“</w:t>
      </w:r>
      <w:r>
        <w:t>天使</w:t>
      </w:r>
      <w:r>
        <w:t>”</w:t>
      </w:r>
      <w:r>
        <w:t>感人故事，普及器官捐献的知识，推动了</w:t>
      </w:r>
      <w:r>
        <w:t>“</w:t>
      </w:r>
      <w:r>
        <w:t>器官捐献</w:t>
      </w:r>
      <w:r>
        <w:t>”</w:t>
      </w:r>
      <w:r>
        <w:t>这一人们此前并不熟悉的公益事业的发展。</w:t>
      </w:r>
      <w:r>
        <w:cr/>
      </w:r>
      <w:r>
        <w:rPr>
          <w:rFonts w:hint="eastAsia"/>
        </w:rPr>
        <w:t xml:space="preserve">    </w:t>
      </w:r>
      <w:r>
        <w:t>记者</w:t>
      </w:r>
      <w:r>
        <w:t xml:space="preserve"> </w:t>
      </w:r>
      <w:r>
        <w:t>孙启孟</w:t>
      </w:r>
    </w:p>
    <w:p w:rsidR="00971D14" w:rsidRDefault="00971D14" w:rsidP="00971D14">
      <w:pPr>
        <w:ind w:firstLineChars="200" w:firstLine="420"/>
        <w:jc w:val="right"/>
      </w:pPr>
      <w:r>
        <w:t>青岛早报</w:t>
      </w:r>
      <w:r w:rsidRPr="00266142">
        <w:t>2022-07-28</w:t>
      </w:r>
    </w:p>
    <w:p w:rsidR="00971D14" w:rsidRDefault="00971D14" w:rsidP="004353EA">
      <w:pPr>
        <w:sectPr w:rsidR="00971D14" w:rsidSect="004353EA">
          <w:type w:val="continuous"/>
          <w:pgSz w:w="11906" w:h="16838" w:code="9"/>
          <w:pgMar w:top="1644" w:right="1236" w:bottom="1418" w:left="1814" w:header="851" w:footer="907" w:gutter="0"/>
          <w:pgNumType w:start="1"/>
          <w:cols w:space="425"/>
          <w:docGrid w:type="lines" w:linePitch="341" w:charSpace="2373"/>
        </w:sectPr>
      </w:pPr>
    </w:p>
    <w:p w:rsidR="009453C5" w:rsidRDefault="009453C5"/>
    <w:sectPr w:rsidR="009453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1D14"/>
    <w:rsid w:val="009453C5"/>
    <w:rsid w:val="00971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71D1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71D1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2374</Characters>
  <Application>Microsoft Office Word</Application>
  <DocSecurity>0</DocSecurity>
  <Lines>19</Lines>
  <Paragraphs>5</Paragraphs>
  <ScaleCrop>false</ScaleCrop>
  <Company>Sky123.Org</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2022-08-16T02:12:00Z</dcterms:created>
</cp:coreProperties>
</file>