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4D31" w:rsidRDefault="002C4D31" w:rsidP="00CA3951">
      <w:pPr>
        <w:pStyle w:val="1"/>
      </w:pPr>
      <w:r w:rsidRPr="00CA3951">
        <w:rPr>
          <w:rFonts w:hint="eastAsia"/>
        </w:rPr>
        <w:t>浙江省金华市红十字会器官与造血干细胞捐献志愿服务队掠影</w:t>
      </w:r>
    </w:p>
    <w:p w:rsidR="002C4D31" w:rsidRDefault="002C4D31" w:rsidP="002C4D31">
      <w:pPr>
        <w:ind w:firstLineChars="200" w:firstLine="420"/>
      </w:pPr>
      <w:r>
        <w:rPr>
          <w:rFonts w:hint="eastAsia"/>
        </w:rPr>
        <w:t>■</w:t>
      </w:r>
      <w:r>
        <w:t xml:space="preserve">  </w:t>
      </w:r>
      <w:r>
        <w:t>冯瑶洁</w:t>
      </w:r>
    </w:p>
    <w:p w:rsidR="002C4D31" w:rsidRDefault="002C4D31" w:rsidP="002C4D31">
      <w:pPr>
        <w:ind w:firstLineChars="200" w:firstLine="420"/>
      </w:pPr>
      <w:r>
        <w:t>2017</w:t>
      </w:r>
      <w:r>
        <w:t>年，浙江省金华市红十字会器官与造血干细胞捐献志愿服务队成立。几年间，他们多方位、多领域地开展红十字志愿服务活动，积极推动了人体器官、造血干细胞捐献工作开展，取得积极成效。在这条公益道路上，许多优秀志愿者写下了精彩篇章。</w:t>
      </w:r>
    </w:p>
    <w:p w:rsidR="002C4D31" w:rsidRDefault="002C4D31" w:rsidP="002C4D31">
      <w:pPr>
        <w:ind w:firstLineChars="200" w:firstLine="420"/>
      </w:pPr>
      <w:r>
        <w:rPr>
          <w:rFonts w:hint="eastAsia"/>
        </w:rPr>
        <w:t>丁宏：当志愿者时，我变成了年轻人</w:t>
      </w:r>
    </w:p>
    <w:p w:rsidR="002C4D31" w:rsidRDefault="002C4D31" w:rsidP="002C4D31">
      <w:pPr>
        <w:ind w:firstLineChars="200" w:firstLine="420"/>
      </w:pPr>
      <w:r>
        <w:rPr>
          <w:rFonts w:hint="eastAsia"/>
        </w:rPr>
        <w:t>丁宏是一名退休教师，今年</w:t>
      </w:r>
      <w:r>
        <w:t>76</w:t>
      </w:r>
      <w:r>
        <w:t>岁高龄。在她看来，虽然年纪大了，但每次参加志愿者活动时，都有用不完的力气，</w:t>
      </w:r>
      <w:r>
        <w:t>“</w:t>
      </w:r>
      <w:r>
        <w:t>我觉得这是我人生中最好的状态</w:t>
      </w:r>
      <w:r>
        <w:t>”</w:t>
      </w:r>
      <w:r>
        <w:t>。</w:t>
      </w:r>
    </w:p>
    <w:p w:rsidR="002C4D31" w:rsidRDefault="002C4D31" w:rsidP="002C4D31">
      <w:pPr>
        <w:ind w:firstLineChars="200" w:firstLine="420"/>
      </w:pPr>
      <w:r>
        <w:t>2013</w:t>
      </w:r>
      <w:r>
        <w:t>年，丁宏的老伴因病去世。那时，她通过看报知道了有海葬这么一回事，但当时金华还从来没有人选择海葬这一方式。她心想，</w:t>
      </w:r>
      <w:r>
        <w:t>“</w:t>
      </w:r>
      <w:r>
        <w:t>丈夫的老家在安徽安庆的长江边，如果将他的骨灰海葬，也是帮他魂归故里</w:t>
      </w:r>
      <w:r>
        <w:t>”</w:t>
      </w:r>
      <w:r>
        <w:t>。于是，她心中打定了主意。</w:t>
      </w:r>
    </w:p>
    <w:p w:rsidR="002C4D31" w:rsidRDefault="002C4D31" w:rsidP="002C4D31">
      <w:pPr>
        <w:ind w:firstLineChars="200" w:firstLine="420"/>
      </w:pPr>
      <w:r>
        <w:rPr>
          <w:rFonts w:hint="eastAsia"/>
        </w:rPr>
        <w:t>一开始，丁宏跟孩子商量将丈夫的骨灰海葬时，孩子们并不同意，但她很坚持。从那之后，每当金华有人海葬时，她都会充当志愿者，帮家属处理相关事情。与志愿服务的缘分也从那时开始了。</w:t>
      </w:r>
    </w:p>
    <w:p w:rsidR="002C4D31" w:rsidRDefault="002C4D31" w:rsidP="002C4D31">
      <w:pPr>
        <w:ind w:firstLineChars="200" w:firstLine="420"/>
      </w:pPr>
      <w:r>
        <w:rPr>
          <w:rFonts w:hint="eastAsia"/>
        </w:rPr>
        <w:t>“我很后悔没有早一点加入志愿者队伍从事公益活动，所以每次参与志愿者活动时，我总是提早到，努力多做一点。”丁宏笑说，“我学过剪纸，就发挥自己的特长，配合各种活动，剪不一样的造型，送给不同的受关爱人群。大家很喜欢我做的手工，我自己也特别开心”。</w:t>
      </w:r>
    </w:p>
    <w:p w:rsidR="002C4D31" w:rsidRDefault="002C4D31" w:rsidP="002C4D31">
      <w:pPr>
        <w:ind w:firstLineChars="200" w:firstLine="420"/>
      </w:pPr>
      <w:r>
        <w:rPr>
          <w:rFonts w:hint="eastAsia"/>
        </w:rPr>
        <w:t>只要时间合适，丁宏就会带着两个孙子一起参与公益活动，拉他们当志愿者，他们也乐在其中。“参加公益活动，检验了我的智慧和能力，体现了自己的价值和成就。”丁宏说，“大家都劝我不要太累，但其实，我在志愿者活动中收获了许多快乐，仿佛自己也变成了年轻人”。</w:t>
      </w:r>
    </w:p>
    <w:p w:rsidR="002C4D31" w:rsidRDefault="002C4D31" w:rsidP="002C4D31">
      <w:pPr>
        <w:ind w:firstLineChars="200" w:firstLine="420"/>
      </w:pPr>
      <w:r>
        <w:rPr>
          <w:rFonts w:hint="eastAsia"/>
        </w:rPr>
        <w:t>郑方：为挽救生命，我愿尽我所能</w:t>
      </w:r>
    </w:p>
    <w:p w:rsidR="002C4D31" w:rsidRDefault="002C4D31" w:rsidP="002C4D31">
      <w:pPr>
        <w:ind w:firstLineChars="200" w:firstLine="420"/>
      </w:pPr>
      <w:r>
        <w:t>2001</w:t>
      </w:r>
      <w:r>
        <w:t>年，郑方第一次参加无偿献血，也是从那时起，她体会到，帮助别人是一件特别快乐的事。</w:t>
      </w:r>
      <w:r>
        <w:t>2006</w:t>
      </w:r>
      <w:r>
        <w:t>年，郑方从一名献血者转身为一名无偿献血宣传者，成为志愿服务队的第一批队员并担任文秘组组长。她和队员们利用休息时间去街头、农村、单位、大学、部队宣传无偿献血、造血干细胞捐献，一步步打开了宣传局面。</w:t>
      </w:r>
    </w:p>
    <w:p w:rsidR="002C4D31" w:rsidRDefault="002C4D31" w:rsidP="002C4D31">
      <w:pPr>
        <w:ind w:firstLineChars="200" w:firstLine="420"/>
      </w:pPr>
      <w:r>
        <w:t>2010</w:t>
      </w:r>
      <w:r>
        <w:t>年</w:t>
      </w:r>
      <w:r>
        <w:t>3</w:t>
      </w:r>
      <w:r>
        <w:t>月，我国启动公民逝世后器官捐献试点工作。</w:t>
      </w:r>
      <w:r>
        <w:t>2010</w:t>
      </w:r>
      <w:r>
        <w:t>年</w:t>
      </w:r>
      <w:r>
        <w:t>8</w:t>
      </w:r>
      <w:r>
        <w:t>月，金华市红十字会的相关负责人问郑方，</w:t>
      </w:r>
      <w:r>
        <w:t>“</w:t>
      </w:r>
      <w:r>
        <w:t>愿不愿去参加专业培训？</w:t>
      </w:r>
      <w:r>
        <w:t>”</w:t>
      </w:r>
      <w:r>
        <w:t>得知器官捐献能挽救生命，郑方坚定地回答：</w:t>
      </w:r>
      <w:r>
        <w:t>“</w:t>
      </w:r>
      <w:r>
        <w:t>我愿意！</w:t>
      </w:r>
      <w:r>
        <w:t>”</w:t>
      </w:r>
    </w:p>
    <w:p w:rsidR="002C4D31" w:rsidRDefault="002C4D31" w:rsidP="002C4D31">
      <w:pPr>
        <w:ind w:firstLineChars="200" w:firstLine="420"/>
      </w:pPr>
      <w:r>
        <w:rPr>
          <w:rFonts w:hint="eastAsia"/>
        </w:rPr>
        <w:t>自此，郑方成了一名连接死亡和重生的“生命摆渡人”。不是医学专业毕业的郑方在那次培训中学到了很多医学方面的知识，她认真地把它们记在笔记本上，反复背诵，终于烂熟于心。</w:t>
      </w:r>
    </w:p>
    <w:p w:rsidR="002C4D31" w:rsidRDefault="002C4D31" w:rsidP="002C4D31">
      <w:pPr>
        <w:ind w:firstLineChars="200" w:firstLine="420"/>
      </w:pPr>
      <w:r>
        <w:rPr>
          <w:rFonts w:hint="eastAsia"/>
        </w:rPr>
        <w:t>培训回来后，郑方成为了一名人体器官捐献志愿者。郑方清楚地记得，有一个冬夜，她在睡梦中被电话惊醒，要帮一名去世老人完成捐献遗体的遗愿。由于金华本地没有接收单位，外地的接收人员要在第二天才能赶到，郑方在病房里和家属一起守护着捐献者，直到第二天中午将捐献者送上医学院的车子才回家。因为工作表现突出，郑方成为全国第一批人体器官捐献协调员，是当时浙江省</w:t>
      </w:r>
      <w:r>
        <w:t>5</w:t>
      </w:r>
      <w:r>
        <w:t>名协调员中唯一一名志愿者身份的协调员。截至目前，郑方参与协调成功完成器官捐献、遗体捐献近</w:t>
      </w:r>
      <w:r>
        <w:t>180</w:t>
      </w:r>
      <w:r>
        <w:t>例，让</w:t>
      </w:r>
      <w:r>
        <w:t>300</w:t>
      </w:r>
      <w:r>
        <w:t>多人获得新生的机会。</w:t>
      </w:r>
    </w:p>
    <w:p w:rsidR="002C4D31" w:rsidRDefault="002C4D31" w:rsidP="002C4D31">
      <w:pPr>
        <w:ind w:firstLineChars="200" w:firstLine="420"/>
      </w:pPr>
      <w:r>
        <w:t>12</w:t>
      </w:r>
      <w:r>
        <w:t>年来，郑方有过激情、有过彷徨、有过退缩，但从没想过放弃。</w:t>
      </w:r>
      <w:r>
        <w:t>“</w:t>
      </w:r>
      <w:r>
        <w:t>我帮助完成遗体捐献的最小捐献者是</w:t>
      </w:r>
      <w:r>
        <w:t>15</w:t>
      </w:r>
      <w:r>
        <w:t>天的孩子，最大年纪的是</w:t>
      </w:r>
      <w:r>
        <w:t>103</w:t>
      </w:r>
      <w:r>
        <w:t>岁的抗战老兵，无论他们在这个世界上的时间是长是短，但他们都有个共同的名字：捐献者。他们捐献出遗体、大脑供医学教学和研究，捐献出的眼组织帮助眼角膜患者重见光明，他们遗留大爱于人间，而我愿意做他们最忠诚的守护者。</w:t>
      </w:r>
      <w:r>
        <w:t>”</w:t>
      </w:r>
      <w:r>
        <w:t>郑方说：</w:t>
      </w:r>
      <w:r>
        <w:t>“</w:t>
      </w:r>
      <w:r>
        <w:t>因为我知道，我的坚持，会让更多的器官衰竭患者看到新生的希望，让更多深陷困境的家庭恢复生机和活力。</w:t>
      </w:r>
      <w:r>
        <w:t>”</w:t>
      </w:r>
    </w:p>
    <w:p w:rsidR="002C4D31" w:rsidRDefault="002C4D31" w:rsidP="002C4D31">
      <w:pPr>
        <w:ind w:firstLineChars="200" w:firstLine="420"/>
      </w:pPr>
      <w:r>
        <w:rPr>
          <w:rFonts w:hint="eastAsia"/>
        </w:rPr>
        <w:t>杜祖德：当志愿者是一个修行的过程</w:t>
      </w:r>
    </w:p>
    <w:p w:rsidR="002C4D31" w:rsidRDefault="002C4D31" w:rsidP="002C4D31">
      <w:pPr>
        <w:ind w:firstLineChars="200" w:firstLine="420"/>
      </w:pPr>
      <w:r>
        <w:rPr>
          <w:rFonts w:hint="eastAsia"/>
        </w:rPr>
        <w:t>今年是杜祖德成为志愿者的第</w:t>
      </w:r>
      <w:r>
        <w:t>6</w:t>
      </w:r>
      <w:r>
        <w:t>年，从他第一次接触志愿服务起，他就爱上了这种感觉</w:t>
      </w:r>
      <w:r>
        <w:t>——</w:t>
      </w:r>
      <w:r>
        <w:t>帮助他人解决困难的快乐感，对世界、社会和自身认识不断提升的幸福感，技能、智慧有所增长的满足感。</w:t>
      </w:r>
      <w:r>
        <w:t>“</w:t>
      </w:r>
      <w:r>
        <w:t>当志愿者是一个修行的过程。</w:t>
      </w:r>
      <w:r>
        <w:t>”</w:t>
      </w:r>
      <w:r>
        <w:t>他说。</w:t>
      </w:r>
    </w:p>
    <w:p w:rsidR="002C4D31" w:rsidRDefault="002C4D31" w:rsidP="002C4D31">
      <w:pPr>
        <w:ind w:firstLineChars="200" w:firstLine="420"/>
      </w:pPr>
      <w:r>
        <w:rPr>
          <w:rFonts w:hint="eastAsia"/>
        </w:rPr>
        <w:t>起初，杜祖德在大脚印志愿服务队当志愿者，他跟着其他志愿者一起进社区、养老院为需要帮助的老人和残疾人送上志愿服务，跟着搜救队员找寻走失的老人、孩子，到学校、乡村宣传急救知识……只要是休息日，他就会尽可能地参与到志愿者活动中。</w:t>
      </w:r>
    </w:p>
    <w:p w:rsidR="002C4D31" w:rsidRDefault="002C4D31" w:rsidP="002C4D31">
      <w:pPr>
        <w:ind w:firstLineChars="200" w:firstLine="420"/>
      </w:pPr>
      <w:r>
        <w:rPr>
          <w:rFonts w:hint="eastAsia"/>
        </w:rPr>
        <w:t>从去年开始，杜祖德从金华市红十字会了解到不少器官捐献的知识。他意识到，器官捐献工作将对人类医学的发展起到重要作用，也将挽救不少人的性命。于是，他开始到各个地方宣传这项工作。</w:t>
      </w:r>
    </w:p>
    <w:p w:rsidR="002C4D31" w:rsidRDefault="002C4D31" w:rsidP="002C4D31">
      <w:pPr>
        <w:ind w:firstLineChars="200" w:firstLine="420"/>
      </w:pPr>
      <w:r>
        <w:rPr>
          <w:rFonts w:hint="eastAsia"/>
        </w:rPr>
        <w:t>成为志愿者后，杜祖德收获满满。“过去的我遇事容易急躁，而在多次参与志愿服务活动后，我变得更加从容淡定，对社会、对人生的理解也变得更深刻了。我开始学会换位思考，学会用更柔和的语气与人沟通。我不断完成自我修行，通过帮助他人，丰盈自己的精神世界。”杜祖德说。</w:t>
      </w:r>
    </w:p>
    <w:p w:rsidR="002C4D31" w:rsidRDefault="002C4D31" w:rsidP="002C4D31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2022-2-15</w:t>
      </w:r>
    </w:p>
    <w:p w:rsidR="002C4D31" w:rsidRDefault="002C4D31" w:rsidP="00596DF4">
      <w:pPr>
        <w:sectPr w:rsidR="002C4D31" w:rsidSect="00596DF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113FF" w:rsidRDefault="003113FF"/>
    <w:sectPr w:rsidR="003113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C4D31"/>
    <w:rsid w:val="002C4D31"/>
    <w:rsid w:val="003113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C4D3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C4D3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1647</Characters>
  <Application>Microsoft Office Word</Application>
  <DocSecurity>0</DocSecurity>
  <Lines>13</Lines>
  <Paragraphs>3</Paragraphs>
  <ScaleCrop>false</ScaleCrop>
  <Company>Sky123.Org</Company>
  <LinksUpToDate>false</LinksUpToDate>
  <CharactersWithSpaces>1932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2022-08-16T02:42:00Z</dcterms:created>
</cp:coreProperties>
</file>